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D508DA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en-US"/>
        </w:rPr>
      </w:pPr>
    </w:p>
    <w:p w14:paraId="14C1944D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en-US"/>
        </w:rPr>
      </w:pPr>
    </w:p>
    <w:p w14:paraId="6163003F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en-US"/>
        </w:rPr>
      </w:pPr>
    </w:p>
    <w:p w14:paraId="2E0D6C85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en-US"/>
        </w:rPr>
      </w:pPr>
    </w:p>
    <w:p w14:paraId="5408F8EA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en-US"/>
        </w:rPr>
      </w:pPr>
    </w:p>
    <w:p w14:paraId="77421799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en-US"/>
        </w:rPr>
      </w:pPr>
    </w:p>
    <w:p w14:paraId="3D904CAE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en-US"/>
        </w:rPr>
      </w:pPr>
    </w:p>
    <w:p w14:paraId="63DA920A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en-US"/>
        </w:rPr>
      </w:pPr>
    </w:p>
    <w:p w14:paraId="532179E0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en-US"/>
        </w:rPr>
      </w:pPr>
    </w:p>
    <w:p w14:paraId="464D63F6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sz w:val="52"/>
          <w:lang w:val="hy-AM"/>
        </w:rPr>
      </w:pPr>
    </w:p>
    <w:p w14:paraId="2200A930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sz w:val="52"/>
          <w:lang w:val="hy-AM"/>
        </w:rPr>
      </w:pPr>
    </w:p>
    <w:p w14:paraId="0E676198" w14:textId="77777777" w:rsidR="004C306E" w:rsidRDefault="004C306E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sz w:val="52"/>
          <w:lang w:val="hy-AM"/>
        </w:rPr>
      </w:pPr>
    </w:p>
    <w:p w14:paraId="2F17BED0" w14:textId="77777777" w:rsidR="004C306E" w:rsidRDefault="004C306E" w:rsidP="004C306E">
      <w:pPr>
        <w:spacing w:after="0" w:line="276" w:lineRule="auto"/>
        <w:jc w:val="center"/>
        <w:rPr>
          <w:rFonts w:ascii="Cambria Math" w:hAnsi="Cambria Math" w:cs="GHEA Grapalat"/>
          <w:bCs/>
          <w:iCs/>
          <w:sz w:val="52"/>
          <w:lang w:val="hy-AM"/>
        </w:rPr>
      </w:pPr>
      <w:r w:rsidRPr="004C306E">
        <w:rPr>
          <w:rFonts w:ascii="GHEA Grapalat" w:hAnsi="GHEA Grapalat" w:cs="GHEA Grapalat"/>
          <w:bCs/>
          <w:iCs/>
          <w:sz w:val="52"/>
          <w:lang w:val="hy-AM"/>
        </w:rPr>
        <w:t xml:space="preserve">«ԵՐԵՎԱՆԻ </w:t>
      </w:r>
      <w:r w:rsidR="009B5FF7" w:rsidRPr="009B5FF7">
        <w:rPr>
          <w:rFonts w:ascii="GHEA Grapalat" w:hAnsi="GHEA Grapalat" w:cs="GHEA Grapalat"/>
          <w:bCs/>
          <w:iCs/>
          <w:sz w:val="52"/>
          <w:lang w:val="hy-AM"/>
        </w:rPr>
        <w:t>Հ</w:t>
      </w:r>
      <w:r w:rsidR="005654F4">
        <w:rPr>
          <w:rFonts w:ascii="Cambria Math" w:hAnsi="Cambria Math" w:cs="GHEA Grapalat"/>
          <w:bCs/>
          <w:iCs/>
          <w:sz w:val="52"/>
          <w:lang w:val="hy-AM"/>
        </w:rPr>
        <w:t>․</w:t>
      </w:r>
      <w:r w:rsidRPr="004C306E">
        <w:rPr>
          <w:rFonts w:ascii="Cambria Math" w:hAnsi="Cambria Math" w:cs="GHEA Grapalat"/>
          <w:bCs/>
          <w:iCs/>
          <w:sz w:val="52"/>
          <w:lang w:val="hy-AM"/>
        </w:rPr>
        <w:t>130 ՄՍՈՒՐ-ՄԱՆԿԱՊԱՐՏԵԶ»  ՀՈԱԿ-Ի ԳՈՐԾՈՒՆԵՈՒԹՅԱՆ</w:t>
      </w:r>
    </w:p>
    <w:p w14:paraId="3D000D0D" w14:textId="77777777" w:rsidR="004C306E" w:rsidRDefault="004C306E" w:rsidP="004C306E">
      <w:pPr>
        <w:spacing w:after="0" w:line="276" w:lineRule="auto"/>
        <w:jc w:val="center"/>
        <w:rPr>
          <w:rFonts w:ascii="Cambria Math" w:hAnsi="Cambria Math" w:cs="GHEA Grapalat"/>
          <w:bCs/>
          <w:iCs/>
          <w:sz w:val="52"/>
          <w:lang w:val="hy-AM"/>
        </w:rPr>
      </w:pPr>
      <w:r w:rsidRPr="004C306E">
        <w:rPr>
          <w:rFonts w:ascii="Cambria Math" w:hAnsi="Cambria Math" w:cs="GHEA Grapalat"/>
          <w:bCs/>
          <w:iCs/>
          <w:sz w:val="52"/>
          <w:lang w:val="hy-AM"/>
        </w:rPr>
        <w:t>ՆԵՐՔԻՆ ԳՆԱՀԱՏՄԱՆ</w:t>
      </w:r>
    </w:p>
    <w:p w14:paraId="46017D3F" w14:textId="77777777" w:rsidR="004C306E" w:rsidRDefault="004C306E" w:rsidP="004C306E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4C306E">
        <w:rPr>
          <w:rFonts w:ascii="Cambria Math" w:hAnsi="Cambria Math" w:cs="GHEA Grapalat"/>
          <w:bCs/>
          <w:iCs/>
          <w:sz w:val="52"/>
          <w:lang w:val="hy-AM"/>
        </w:rPr>
        <w:t>ՀԱՐՑԱՇԱՐ</w:t>
      </w:r>
      <w:r>
        <w:rPr>
          <w:rFonts w:ascii="GHEA Grapalat" w:hAnsi="GHEA Grapalat" w:cs="GHEA Grapalat"/>
          <w:bCs/>
          <w:iCs/>
          <w:lang w:val="hy-AM"/>
        </w:rPr>
        <w:br w:type="page"/>
      </w:r>
    </w:p>
    <w:p w14:paraId="422EA557" w14:textId="77777777" w:rsidR="00FF64CD" w:rsidRPr="002B2A08" w:rsidRDefault="00FF64CD" w:rsidP="00FF64CD">
      <w:pPr>
        <w:spacing w:after="0" w:line="276" w:lineRule="auto"/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  <w:r w:rsidRPr="006A0DFB">
        <w:rPr>
          <w:rFonts w:ascii="GHEA Grapalat" w:hAnsi="GHEA Grapalat" w:cs="GHEA Grapalat"/>
          <w:bCs/>
          <w:iCs/>
          <w:lang w:val="hy-AM"/>
        </w:rPr>
        <w:lastRenderedPageBreak/>
        <w:t>I</w:t>
      </w: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. ԸՆԴՀԱՆՈՒՐ ՏԵՂԵԿՈՒԹՅՈՒՆՆԵՐ ՀԱՍՏԱՏՈՒԹՅԱՆ ՄԱՍԻՆ</w:t>
      </w:r>
    </w:p>
    <w:p w14:paraId="1289D113" w14:textId="77777777" w:rsidR="00FF64CD" w:rsidRPr="002B2A08" w:rsidRDefault="00FF64CD" w:rsidP="00FF64CD">
      <w:pPr>
        <w:spacing w:after="0" w:line="276" w:lineRule="auto"/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4C2690E8" w14:textId="0CC0C9D3" w:rsidR="00FF64CD" w:rsidRPr="002B2A08" w:rsidRDefault="00FF64CD" w:rsidP="00FF64CD">
      <w:pPr>
        <w:spacing w:after="0" w:line="276" w:lineRule="auto"/>
        <w:rPr>
          <w:rFonts w:ascii="Cambria Math" w:eastAsia="Calibri" w:hAnsi="Cambria Math"/>
          <w:sz w:val="22"/>
          <w:szCs w:val="22"/>
          <w:lang w:val="hy-AM" w:eastAsia="en-US"/>
        </w:rPr>
      </w:pPr>
      <w:bookmarkStart w:id="0" w:name="_Hlk101875114"/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Կազմակերպության անվանումը՝</w:t>
      </w:r>
      <w:r w:rsidR="00A32465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="00BD0602" w:rsidRPr="002B2A08">
        <w:rPr>
          <w:rFonts w:ascii="Cambria Math" w:eastAsia="Calibri" w:hAnsi="Cambria Math"/>
          <w:sz w:val="22"/>
          <w:szCs w:val="22"/>
          <w:lang w:val="hy-AM" w:eastAsia="en-US"/>
        </w:rPr>
        <w:t>Երև</w:t>
      </w:r>
      <w:r w:rsidR="00B67ACB" w:rsidRPr="002B2A08">
        <w:rPr>
          <w:rFonts w:ascii="Cambria Math" w:eastAsia="Calibri" w:hAnsi="Cambria Math"/>
          <w:sz w:val="22"/>
          <w:szCs w:val="22"/>
          <w:lang w:val="hy-AM" w:eastAsia="en-US"/>
        </w:rPr>
        <w:t>ա</w:t>
      </w:r>
      <w:r w:rsidR="00BD0602"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նի հ.130մսուր </w:t>
      </w:r>
      <w:r w:rsidR="00C2562C"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- </w:t>
      </w:r>
      <w:r w:rsidR="00BD0602" w:rsidRPr="002B2A08">
        <w:rPr>
          <w:rFonts w:ascii="Cambria Math" w:eastAsia="Calibri" w:hAnsi="Cambria Math"/>
          <w:sz w:val="22"/>
          <w:szCs w:val="22"/>
          <w:lang w:val="hy-AM" w:eastAsia="en-US"/>
        </w:rPr>
        <w:t>մանկապ</w:t>
      </w:r>
      <w:r w:rsidR="00B67ACB" w:rsidRPr="002B2A08">
        <w:rPr>
          <w:rFonts w:ascii="Cambria Math" w:eastAsia="Calibri" w:hAnsi="Cambria Math"/>
          <w:sz w:val="22"/>
          <w:szCs w:val="22"/>
          <w:lang w:val="hy-AM" w:eastAsia="en-US"/>
        </w:rPr>
        <w:t>ա</w:t>
      </w:r>
      <w:r w:rsidR="00BD0602" w:rsidRPr="002B2A08">
        <w:rPr>
          <w:rFonts w:ascii="Cambria Math" w:eastAsia="Calibri" w:hAnsi="Cambria Math"/>
          <w:sz w:val="22"/>
          <w:szCs w:val="22"/>
          <w:lang w:val="hy-AM" w:eastAsia="en-US"/>
        </w:rPr>
        <w:t>րտեզ</w:t>
      </w:r>
    </w:p>
    <w:p w14:paraId="7E91E74C" w14:textId="5B0B4897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Կազմակերպաիրավական տեսակը՝</w:t>
      </w:r>
      <w:r w:rsidR="00A32465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="00BD0602" w:rsidRPr="002B2A08">
        <w:rPr>
          <w:rFonts w:ascii="Cambria Math" w:eastAsia="Calibri" w:hAnsi="Cambria Math"/>
          <w:sz w:val="22"/>
          <w:szCs w:val="22"/>
          <w:lang w:val="hy-AM" w:eastAsia="en-US"/>
        </w:rPr>
        <w:t>ՀՈԱԿ</w:t>
      </w:r>
    </w:p>
    <w:p w14:paraId="3E6358B4" w14:textId="5AECB7BF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Սեփականության ձևը՝</w:t>
      </w:r>
      <w:r w:rsidR="00A32465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="00BD0602" w:rsidRPr="002B2A08">
        <w:rPr>
          <w:rFonts w:ascii="Cambria Math" w:eastAsia="Calibri" w:hAnsi="Cambria Math"/>
          <w:sz w:val="22"/>
          <w:szCs w:val="22"/>
          <w:lang w:val="hy-AM" w:eastAsia="en-US"/>
        </w:rPr>
        <w:t>Համայնքային</w:t>
      </w:r>
    </w:p>
    <w:p w14:paraId="044EC23E" w14:textId="465213FF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Հասցե՝</w:t>
      </w:r>
      <w:r w:rsidR="00A32465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="00BD0602" w:rsidRPr="002B2A08">
        <w:rPr>
          <w:rFonts w:ascii="Cambria Math" w:eastAsia="Calibri" w:hAnsi="Cambria Math"/>
          <w:sz w:val="22"/>
          <w:szCs w:val="22"/>
          <w:lang w:val="hy-AM" w:eastAsia="en-US"/>
        </w:rPr>
        <w:t>Ներքին  Չարբախ 3</w:t>
      </w:r>
      <w:r w:rsidR="00C2562C" w:rsidRPr="002B2A08">
        <w:rPr>
          <w:rFonts w:ascii="Cambria Math" w:eastAsia="Calibri" w:hAnsi="Cambria Math"/>
          <w:sz w:val="22"/>
          <w:szCs w:val="22"/>
          <w:lang w:val="hy-AM" w:eastAsia="en-US"/>
        </w:rPr>
        <w:t>-</w:t>
      </w:r>
      <w:r w:rsidR="00BD0602" w:rsidRPr="002B2A08">
        <w:rPr>
          <w:rFonts w:ascii="Cambria Math" w:eastAsia="Calibri" w:hAnsi="Cambria Math"/>
          <w:sz w:val="22"/>
          <w:szCs w:val="22"/>
          <w:lang w:val="hy-AM" w:eastAsia="en-US"/>
        </w:rPr>
        <w:t>րդ փողոց 58/5</w:t>
      </w:r>
    </w:p>
    <w:p w14:paraId="5C7E77A0" w14:textId="77777777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Հեռ.՝ </w:t>
      </w:r>
      <w:r w:rsidR="00BD0602" w:rsidRPr="002B2A08">
        <w:rPr>
          <w:rFonts w:ascii="Cambria Math" w:eastAsia="Calibri" w:hAnsi="Cambria Math"/>
          <w:sz w:val="22"/>
          <w:szCs w:val="22"/>
          <w:lang w:val="hy-AM" w:eastAsia="en-US"/>
        </w:rPr>
        <w:t>010-42-66-49</w:t>
      </w:r>
    </w:p>
    <w:p w14:paraId="7AC00A51" w14:textId="55D5EFE8" w:rsidR="005D12A4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Պաշտոնական կայքէջ`</w:t>
      </w:r>
      <w:r w:rsidR="00A32465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="005D12A4" w:rsidRPr="002B2A08">
        <w:rPr>
          <w:rFonts w:ascii="Cambria Math" w:eastAsia="Calibri" w:hAnsi="Cambria Math"/>
          <w:sz w:val="22"/>
          <w:szCs w:val="22"/>
          <w:lang w:val="hy-AM" w:eastAsia="en-US"/>
        </w:rPr>
        <w:t>Ներքին Չարբախի մանկապարտեզ</w:t>
      </w:r>
    </w:p>
    <w:p w14:paraId="3458B36C" w14:textId="5EE87DA7" w:rsidR="00FF64CD" w:rsidRPr="002B2A08" w:rsidRDefault="00000000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hyperlink r:id="rId8" w:tgtFrame="_blank" w:history="1">
        <w:r w:rsidR="005D12A4" w:rsidRPr="002B2A08">
          <w:rPr>
            <w:rFonts w:ascii="Cambria Math" w:eastAsia="Calibri" w:hAnsi="Cambria Math"/>
            <w:sz w:val="22"/>
            <w:szCs w:val="22"/>
            <w:lang w:val="hy-AM" w:eastAsia="en-US"/>
          </w:rPr>
          <w:t>https://www.facebook.com/share/p/xhobu86n66w2iWAf/?mibextid=qi2Omg</w:t>
        </w:r>
      </w:hyperlink>
      <w:r w:rsidR="00862969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</w:p>
    <w:bookmarkEnd w:id="0"/>
    <w:p w14:paraId="49E80296" w14:textId="77777777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64B811DA" w14:textId="77777777" w:rsidR="00FF64CD" w:rsidRPr="002B2A08" w:rsidRDefault="00FF64CD" w:rsidP="00FF64CD">
      <w:pPr>
        <w:spacing w:after="0"/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II. ՀԱՍՏԱՏՈՒԹՅԱՆ ԳՈՐԾՈՒՆԵՈՒԹՅԱՆ ՆԵՐՔԻՆ ԳՆԱՀԱՏՄԱՆ ՀԱՐՑԱՇԱՐԵՐ</w:t>
      </w:r>
    </w:p>
    <w:p w14:paraId="0491BE7A" w14:textId="77777777" w:rsidR="00FF64CD" w:rsidRPr="002B2A08" w:rsidRDefault="00FF64CD" w:rsidP="00FF64CD">
      <w:pPr>
        <w:spacing w:after="0"/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6644FF79" w14:textId="77777777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Հաստատությունն իր ներքին գնահատումն  իրականացնելիս պետք է առաջնորդվի ստորև բերված հարցաշարերով.</w:t>
      </w:r>
    </w:p>
    <w:p w14:paraId="0009A4CB" w14:textId="77777777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0D03BF70" w14:textId="77777777" w:rsidR="00FF64CD" w:rsidRPr="002B2A08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Cambria Math" w:eastAsia="Calibri" w:hAnsi="Cambria Math" w:cs="Times New Roman"/>
          <w:lang w:val="hy-AM"/>
        </w:rPr>
      </w:pPr>
      <w:r w:rsidRPr="002B2A08">
        <w:rPr>
          <w:rFonts w:ascii="Cambria Math" w:eastAsia="Calibri" w:hAnsi="Cambria Math" w:cs="Times New Roman"/>
          <w:lang w:val="hy-AM"/>
        </w:rPr>
        <w:t>ՈՒՍՈՒՄՆԱԿԱՆ ՀԱՍՏԱՏՈՒԹՅԱՆ ՇԵՆՔԻ ԵՎ ՏԱՐԱԾՔԻ ԱՆՎՏԱՆԳ ՇԱՀԱԳՈՐԾՈՒՄԸ</w:t>
      </w:r>
    </w:p>
    <w:p w14:paraId="63D3EE4C" w14:textId="77777777" w:rsidR="00FF64CD" w:rsidRPr="002B2A08" w:rsidRDefault="00FF64CD" w:rsidP="00FF64CD">
      <w:pPr>
        <w:pStyle w:val="aa"/>
        <w:spacing w:after="0"/>
        <w:rPr>
          <w:rFonts w:ascii="Cambria Math" w:eastAsia="Calibri" w:hAnsi="Cambria Math" w:cs="Times New Roman"/>
          <w:lang w:val="hy-AM"/>
        </w:rPr>
      </w:pPr>
    </w:p>
    <w:tbl>
      <w:tblPr>
        <w:tblStyle w:val="a5"/>
        <w:tblW w:w="11049" w:type="dxa"/>
        <w:tblInd w:w="108" w:type="dxa"/>
        <w:tblLook w:val="04A0" w:firstRow="1" w:lastRow="0" w:firstColumn="1" w:lastColumn="0" w:noHBand="0" w:noVBand="1"/>
      </w:tblPr>
      <w:tblGrid>
        <w:gridCol w:w="7371"/>
        <w:gridCol w:w="1135"/>
        <w:gridCol w:w="1409"/>
        <w:gridCol w:w="1134"/>
      </w:tblGrid>
      <w:tr w:rsidR="00FF64CD" w:rsidRPr="002B2A08" w14:paraId="30D250CF" w14:textId="77777777" w:rsidTr="00FA4ACE">
        <w:trPr>
          <w:trHeight w:val="287"/>
        </w:trPr>
        <w:tc>
          <w:tcPr>
            <w:tcW w:w="7371" w:type="dxa"/>
            <w:shd w:val="clear" w:color="auto" w:fill="auto"/>
          </w:tcPr>
          <w:p w14:paraId="5469D376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Ցուցանիշ</w:t>
            </w:r>
          </w:p>
        </w:tc>
        <w:tc>
          <w:tcPr>
            <w:tcW w:w="1135" w:type="dxa"/>
            <w:shd w:val="clear" w:color="auto" w:fill="auto"/>
          </w:tcPr>
          <w:p w14:paraId="7AE2352C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    Այո</w:t>
            </w:r>
          </w:p>
        </w:tc>
        <w:tc>
          <w:tcPr>
            <w:tcW w:w="1409" w:type="dxa"/>
            <w:shd w:val="clear" w:color="auto" w:fill="auto"/>
          </w:tcPr>
          <w:p w14:paraId="531EDAFC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  Մասամբ </w:t>
            </w:r>
          </w:p>
        </w:tc>
        <w:tc>
          <w:tcPr>
            <w:tcW w:w="1134" w:type="dxa"/>
            <w:shd w:val="clear" w:color="auto" w:fill="auto"/>
          </w:tcPr>
          <w:p w14:paraId="61C3D514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Ոչ</w:t>
            </w:r>
          </w:p>
        </w:tc>
      </w:tr>
      <w:tr w:rsidR="00FF64CD" w:rsidRPr="002B2A08" w14:paraId="7D0AC4A6" w14:textId="77777777" w:rsidTr="00FA4ACE">
        <w:trPr>
          <w:trHeight w:val="1065"/>
        </w:trPr>
        <w:tc>
          <w:tcPr>
            <w:tcW w:w="7371" w:type="dxa"/>
            <w:shd w:val="clear" w:color="auto" w:fill="auto"/>
          </w:tcPr>
          <w:p w14:paraId="0F72E84C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135" w:type="dxa"/>
            <w:shd w:val="clear" w:color="auto" w:fill="auto"/>
          </w:tcPr>
          <w:p w14:paraId="46466FF2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409" w:type="dxa"/>
            <w:shd w:val="clear" w:color="auto" w:fill="auto"/>
          </w:tcPr>
          <w:p w14:paraId="17416392" w14:textId="77777777" w:rsidR="00FF64CD" w:rsidRPr="002B2A08" w:rsidRDefault="0088182F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մասամբ</w:t>
            </w:r>
          </w:p>
        </w:tc>
        <w:tc>
          <w:tcPr>
            <w:tcW w:w="1134" w:type="dxa"/>
            <w:shd w:val="clear" w:color="auto" w:fill="auto"/>
          </w:tcPr>
          <w:p w14:paraId="4295848C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22D8D984" w14:textId="77777777" w:rsidTr="00FA4ACE">
        <w:tc>
          <w:tcPr>
            <w:tcW w:w="7371" w:type="dxa"/>
            <w:shd w:val="clear" w:color="auto" w:fill="auto"/>
          </w:tcPr>
          <w:p w14:paraId="212713AF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35" w:type="dxa"/>
            <w:shd w:val="clear" w:color="auto" w:fill="auto"/>
          </w:tcPr>
          <w:p w14:paraId="732AF251" w14:textId="77777777" w:rsidR="00FF64CD" w:rsidRPr="002B2A08" w:rsidRDefault="0088182F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09" w:type="dxa"/>
            <w:shd w:val="clear" w:color="auto" w:fill="auto"/>
          </w:tcPr>
          <w:p w14:paraId="519F1425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134" w:type="dxa"/>
            <w:shd w:val="clear" w:color="auto" w:fill="auto"/>
          </w:tcPr>
          <w:p w14:paraId="5ED4C00F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332E3F3C" w14:textId="77777777" w:rsidTr="00FA4ACE">
        <w:tc>
          <w:tcPr>
            <w:tcW w:w="7371" w:type="dxa"/>
            <w:shd w:val="clear" w:color="auto" w:fill="auto"/>
          </w:tcPr>
          <w:p w14:paraId="741D5D2A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135" w:type="dxa"/>
            <w:shd w:val="clear" w:color="auto" w:fill="auto"/>
          </w:tcPr>
          <w:p w14:paraId="258C07A6" w14:textId="77777777" w:rsidR="00FF64CD" w:rsidRPr="002B2A08" w:rsidRDefault="0088182F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09" w:type="dxa"/>
            <w:shd w:val="clear" w:color="auto" w:fill="auto"/>
          </w:tcPr>
          <w:p w14:paraId="080E3AA8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134" w:type="dxa"/>
            <w:shd w:val="clear" w:color="auto" w:fill="auto"/>
          </w:tcPr>
          <w:p w14:paraId="24ED0039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5D5FBEB5" w14:textId="77777777" w:rsidTr="00FA4ACE">
        <w:tc>
          <w:tcPr>
            <w:tcW w:w="7371" w:type="dxa"/>
            <w:shd w:val="clear" w:color="auto" w:fill="auto"/>
          </w:tcPr>
          <w:p w14:paraId="103CA0F0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դ.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35" w:type="dxa"/>
            <w:shd w:val="clear" w:color="auto" w:fill="auto"/>
          </w:tcPr>
          <w:p w14:paraId="00F6DD40" w14:textId="77777777" w:rsidR="00FF64CD" w:rsidRPr="002B2A08" w:rsidRDefault="0088182F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09" w:type="dxa"/>
            <w:shd w:val="clear" w:color="auto" w:fill="auto"/>
          </w:tcPr>
          <w:p w14:paraId="19928D5C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134" w:type="dxa"/>
            <w:shd w:val="clear" w:color="auto" w:fill="auto"/>
          </w:tcPr>
          <w:p w14:paraId="2645C33D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144F8D72" w14:textId="77777777" w:rsidTr="00FA4ACE">
        <w:tc>
          <w:tcPr>
            <w:tcW w:w="7371" w:type="dxa"/>
            <w:shd w:val="clear" w:color="auto" w:fill="auto"/>
          </w:tcPr>
          <w:p w14:paraId="3D240926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135" w:type="dxa"/>
            <w:shd w:val="clear" w:color="auto" w:fill="auto"/>
          </w:tcPr>
          <w:p w14:paraId="2A7FBB71" w14:textId="31664C2C" w:rsidR="00FF64CD" w:rsidRPr="002B2A08" w:rsidRDefault="00862969" w:rsidP="00FF64CD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09" w:type="dxa"/>
            <w:shd w:val="clear" w:color="auto" w:fill="auto"/>
          </w:tcPr>
          <w:p w14:paraId="0146A037" w14:textId="1EF4913F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134" w:type="dxa"/>
            <w:shd w:val="clear" w:color="auto" w:fill="auto"/>
          </w:tcPr>
          <w:p w14:paraId="0D7D205F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</w:tbl>
    <w:p w14:paraId="4AF1FE7B" w14:textId="77777777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bookmarkStart w:id="1" w:name="_Hlk102045378"/>
    </w:p>
    <w:bookmarkEnd w:id="1"/>
    <w:p w14:paraId="40BC8F62" w14:textId="21FD8390" w:rsidR="003A6EDB" w:rsidRPr="002B2A08" w:rsidRDefault="00DA61C0" w:rsidP="000E7D17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Հաստատությունը    </w:t>
      </w:r>
      <w:r w:rsidR="00862969">
        <w:rPr>
          <w:rFonts w:ascii="Cambria Math" w:eastAsia="Calibri" w:hAnsi="Cambria Math"/>
          <w:sz w:val="22"/>
          <w:szCs w:val="22"/>
          <w:lang w:val="hy-AM" w:eastAsia="en-US"/>
        </w:rPr>
        <w:t xml:space="preserve">մասնակի վերանորագվածք՝ սանհանգույցները, խոհանոցը, </w:t>
      </w:r>
      <w:r w:rsidR="00B0554D">
        <w:rPr>
          <w:rFonts w:ascii="Cambria Math" w:eastAsia="Calibri" w:hAnsi="Cambria Math"/>
          <w:sz w:val="22"/>
          <w:szCs w:val="22"/>
          <w:lang w:val="hy-AM" w:eastAsia="en-US"/>
        </w:rPr>
        <w:t>որոշակի</w:t>
      </w:r>
      <w:r w:rsidR="00862969">
        <w:rPr>
          <w:rFonts w:ascii="Cambria Math" w:eastAsia="Calibri" w:hAnsi="Cambria Math"/>
          <w:sz w:val="22"/>
          <w:szCs w:val="22"/>
          <w:lang w:val="hy-AM" w:eastAsia="en-US"/>
        </w:rPr>
        <w:t xml:space="preserve"> դռներ և պատուհաններ, ինչպես նաև տանիքի մի մասը: </w:t>
      </w: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  </w:t>
      </w:r>
      <w:r w:rsidR="003A6EDB" w:rsidRPr="002B2A08">
        <w:rPr>
          <w:rFonts w:ascii="Cambria Math" w:eastAsia="Calibri" w:hAnsi="Cambria Math"/>
          <w:sz w:val="22"/>
          <w:szCs w:val="22"/>
          <w:lang w:val="hy-AM" w:eastAsia="en-US"/>
        </w:rPr>
        <w:t>Հաստատությունում իրականացվում են միջոցառումներ միայն կրծողների դեմ:</w:t>
      </w:r>
      <w:r w:rsidR="00A32465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="003A6EDB" w:rsidRPr="002B2A08">
        <w:rPr>
          <w:rFonts w:ascii="Cambria Math" w:eastAsia="Calibri" w:hAnsi="Cambria Math"/>
          <w:sz w:val="22"/>
          <w:szCs w:val="22"/>
          <w:lang w:val="hy-AM" w:eastAsia="en-US"/>
        </w:rPr>
        <w:t>Առկա է</w:t>
      </w:r>
      <w:r w:rsidR="000E7D17"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 «</w:t>
      </w:r>
      <w:r w:rsidR="003A6EDB" w:rsidRPr="002B2A08">
        <w:rPr>
          <w:rFonts w:ascii="Cambria Math" w:eastAsia="Calibri" w:hAnsi="Cambria Math"/>
          <w:sz w:val="22"/>
          <w:szCs w:val="22"/>
          <w:lang w:val="hy-AM" w:eastAsia="en-US"/>
        </w:rPr>
        <w:t>Երևանի կանխարգելիչ ախտահանում</w:t>
      </w:r>
      <w:r w:rsidR="000E7D17"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» </w:t>
      </w:r>
      <w:r w:rsidR="003A6EDB" w:rsidRPr="002B2A08">
        <w:rPr>
          <w:rFonts w:ascii="Cambria Math" w:eastAsia="Calibri" w:hAnsi="Cambria Math"/>
          <w:sz w:val="22"/>
          <w:szCs w:val="22"/>
          <w:lang w:val="hy-AM" w:eastAsia="en-US"/>
        </w:rPr>
        <w:t>ՓԲԸ</w:t>
      </w:r>
      <w:r w:rsidR="00C2562C" w:rsidRPr="002B2A08">
        <w:rPr>
          <w:rFonts w:ascii="Cambria Math" w:eastAsia="Calibri" w:hAnsi="Cambria Math"/>
          <w:sz w:val="22"/>
          <w:szCs w:val="22"/>
          <w:lang w:val="hy-AM" w:eastAsia="en-US"/>
        </w:rPr>
        <w:t>-ի</w:t>
      </w:r>
      <w:r w:rsidR="003A6EDB"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 հետ կնքված պայմանագիրը:</w:t>
      </w:r>
      <w:r w:rsidR="00A32465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="003A6EDB" w:rsidRPr="002B2A08">
        <w:rPr>
          <w:rFonts w:ascii="Cambria Math" w:eastAsia="Calibri" w:hAnsi="Cambria Math"/>
          <w:sz w:val="22"/>
          <w:szCs w:val="22"/>
          <w:lang w:val="hy-AM" w:eastAsia="en-US"/>
        </w:rPr>
        <w:t>Գործողության ժամկետը՝ 1/մեկ/ տարի</w:t>
      </w:r>
      <w:r w:rsidR="00A32465">
        <w:rPr>
          <w:rFonts w:ascii="Cambria Math" w:eastAsia="Calibri" w:hAnsi="Cambria Math"/>
          <w:sz w:val="22"/>
          <w:szCs w:val="22"/>
          <w:lang w:val="hy-AM" w:eastAsia="en-US"/>
        </w:rPr>
        <w:t>:</w:t>
      </w:r>
    </w:p>
    <w:p w14:paraId="1CD58AE7" w14:textId="77777777" w:rsidR="002B2A08" w:rsidRDefault="002B2A08" w:rsidP="000E7D17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>
        <w:rPr>
          <w:rFonts w:ascii="Cambria Math" w:eastAsia="Calibri" w:hAnsi="Cambria Math"/>
          <w:sz w:val="22"/>
          <w:szCs w:val="22"/>
          <w:lang w:val="hy-AM" w:eastAsia="en-US"/>
        </w:rPr>
        <w:br w:type="page"/>
      </w:r>
    </w:p>
    <w:p w14:paraId="473E93C3" w14:textId="77777777" w:rsidR="00FF64CD" w:rsidRPr="002B2A08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Cambria Math" w:eastAsia="Calibri" w:hAnsi="Cambria Math" w:cs="Times New Roman"/>
          <w:lang w:val="hy-AM"/>
        </w:rPr>
      </w:pPr>
      <w:bookmarkStart w:id="2" w:name="_Hlk101877079"/>
      <w:r w:rsidRPr="002B2A08">
        <w:rPr>
          <w:rFonts w:ascii="Cambria Math" w:eastAsia="Calibri" w:hAnsi="Cambria Math" w:cs="Times New Roman"/>
          <w:lang w:val="hy-AM"/>
        </w:rPr>
        <w:lastRenderedPageBreak/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46B7837F" w14:textId="15ACE72F" w:rsidR="00FF64CD" w:rsidRPr="002B2A08" w:rsidRDefault="00FF64CD" w:rsidP="000E7D17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(ՀՀ քաղաքաշինության կոմիտեի նախագահի 2020 թվականի դեկտեմբերի 10-ի N 95-Ն հրամանովսահմանված՝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93C68F2" w14:textId="77777777" w:rsidR="00FF64CD" w:rsidRPr="002B2A08" w:rsidRDefault="00FF64CD" w:rsidP="006A0DFB">
      <w:pPr>
        <w:pStyle w:val="aa"/>
        <w:spacing w:after="0"/>
        <w:ind w:left="0" w:hanging="540"/>
        <w:jc w:val="both"/>
        <w:rPr>
          <w:rFonts w:ascii="Cambria Math" w:eastAsia="Calibri" w:hAnsi="Cambria Math" w:cs="Times New Roman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91"/>
        <w:gridCol w:w="1320"/>
        <w:gridCol w:w="1376"/>
        <w:gridCol w:w="1334"/>
      </w:tblGrid>
      <w:tr w:rsidR="00FF64CD" w:rsidRPr="002B2A08" w14:paraId="6FE60882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6D92BC2A" w14:textId="77777777" w:rsidR="00FF64CD" w:rsidRPr="002B2A08" w:rsidRDefault="00243BCF" w:rsidP="00FF64CD">
            <w:pPr>
              <w:rPr>
                <w:rFonts w:ascii="Cambria Math" w:eastAsia="Calibri" w:hAnsi="Cambria Math"/>
                <w:lang w:val="hy-AM" w:eastAsia="en-US"/>
              </w:rPr>
            </w:pPr>
            <w:bookmarkStart w:id="3" w:name="_Hlk101260439"/>
            <w:r w:rsidRPr="002B2A08">
              <w:rPr>
                <w:rFonts w:ascii="Cambria Math" w:eastAsia="Calibri" w:hAnsi="Cambria Math"/>
                <w:lang w:val="hy-AM" w:eastAsia="en-US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31499690" w14:textId="77777777" w:rsidR="00FF64CD" w:rsidRPr="002B2A08" w:rsidRDefault="00FF64CD" w:rsidP="00FF64CD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F21DD2A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12E7FB6" w14:textId="77777777" w:rsidR="00FF64CD" w:rsidRPr="002B2A08" w:rsidRDefault="00FF64CD" w:rsidP="00FF64CD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Ոչ</w:t>
            </w:r>
          </w:p>
        </w:tc>
      </w:tr>
      <w:tr w:rsidR="00FF64CD" w:rsidRPr="002B2A08" w14:paraId="2A9401C4" w14:textId="77777777" w:rsidTr="00FF64CD">
        <w:tc>
          <w:tcPr>
            <w:tcW w:w="7740" w:type="dxa"/>
            <w:shd w:val="clear" w:color="auto" w:fill="FFFFFF" w:themeFill="background1"/>
          </w:tcPr>
          <w:p w14:paraId="66E1678D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ա. ուսումնական հաստատության շենքը վերանորոգված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704E690E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B214051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15AD0B37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65B3DCB5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B148C4E" w14:textId="77777777" w:rsidR="00FF64CD" w:rsidRPr="002B2A08" w:rsidRDefault="00243BCF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բ.</w:t>
            </w:r>
            <w:r w:rsidR="00FF64CD" w:rsidRPr="002B2A08">
              <w:rPr>
                <w:rFonts w:ascii="Cambria Math" w:eastAsia="Calibri" w:hAnsi="Cambria Math"/>
                <w:lang w:val="hy-AM" w:eastAsia="en-US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E57467B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537B4B9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251D0775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7DF6138C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4026F75A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գ. շենքում առկա են դեպի դուրս բացվող պահուստային ելքեր.</w:t>
            </w:r>
          </w:p>
          <w:p w14:paraId="31EC0B3E" w14:textId="77777777" w:rsidR="00243BCF" w:rsidRPr="002B2A08" w:rsidRDefault="00243BCF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4778114E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43CB79F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5D4A3F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63E8C50A" w14:textId="77777777" w:rsidTr="00FF64CD">
        <w:tc>
          <w:tcPr>
            <w:tcW w:w="7740" w:type="dxa"/>
            <w:shd w:val="clear" w:color="auto" w:fill="FFFFFF" w:themeFill="background1"/>
          </w:tcPr>
          <w:p w14:paraId="6458D8B2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դ.ուսումնական հաստա</w:t>
            </w:r>
            <w:r w:rsidR="00D70462" w:rsidRPr="002B2A08">
              <w:rPr>
                <w:rFonts w:ascii="Cambria Math" w:eastAsia="Calibri" w:hAnsi="Cambria Math"/>
                <w:lang w:val="hy-AM" w:eastAsia="en-US"/>
              </w:rPr>
              <w:t>տությունն ապահովված է կապի և ար</w:t>
            </w:r>
            <w:r w:rsidRPr="002B2A08">
              <w:rPr>
                <w:rFonts w:ascii="Cambria Math" w:eastAsia="Calibri" w:hAnsi="Cambria Math"/>
                <w:lang w:val="hy-AM" w:eastAsia="en-US"/>
              </w:rPr>
              <w:t>տակարգ իրավիճակների ազդարարման համակարգով.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F7E01CD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017E6D8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FFFD05A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5161FE70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73DC013F" w14:textId="77777777" w:rsidR="00FF64CD" w:rsidRPr="002B2A08" w:rsidRDefault="00FF64CD" w:rsidP="00243BCF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ե.շենքը հարմարեցված </w:t>
            </w:r>
            <w:r w:rsidR="00D70462" w:rsidRPr="002B2A08">
              <w:rPr>
                <w:rFonts w:ascii="Cambria Math" w:eastAsia="Calibri" w:hAnsi="Cambria Math"/>
                <w:lang w:val="hy-AM" w:eastAsia="en-US"/>
              </w:rPr>
              <w:t>է կրթության և զարգացման առանձնա</w:t>
            </w:r>
            <w:r w:rsidRPr="002B2A08">
              <w:rPr>
                <w:rFonts w:ascii="Cambria Math" w:eastAsia="Calibri" w:hAnsi="Cambria Math"/>
                <w:lang w:val="hy-AM" w:eastAsia="en-US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28CE50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A7FB9C9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1075559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ոչ</w:t>
            </w:r>
          </w:p>
        </w:tc>
      </w:tr>
      <w:tr w:rsidR="00FF64CD" w:rsidRPr="002B2A08" w14:paraId="5DCCD421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76AF6FD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921BC2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93F9EC6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68BAB55E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32242E59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5F2CEEE" w14:textId="77777777" w:rsidR="00FF64CD" w:rsidRPr="002B2A08" w:rsidRDefault="00D70462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է.համակարգչային </w:t>
            </w:r>
            <w:r w:rsidR="00FF64CD" w:rsidRPr="002B2A08">
              <w:rPr>
                <w:rFonts w:ascii="Cambria Math" w:eastAsia="Calibri" w:hAnsi="Cambria Math"/>
                <w:lang w:val="hy-AM" w:eastAsia="en-US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EF94B3E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CC847A3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A712850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63E2198F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3112E965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D909218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E418AB7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373932D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6A7EDD66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73FB7895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4DF314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672FEFC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4ACF6A5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5FB9949B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20007A82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888A5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E4EFD5B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75A569C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54381E96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6D86FAE9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6E54BF78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4423E21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C56423E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ոչ</w:t>
            </w:r>
          </w:p>
        </w:tc>
      </w:tr>
      <w:tr w:rsidR="00FF64CD" w:rsidRPr="002B2A08" w14:paraId="250525D3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07FA4713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27854A91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F8A6C06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C5F09BB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244C1100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5188CFCA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89864CF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960064E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3DEC583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72063021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153501BF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lastRenderedPageBreak/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2D90C093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538861F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7E0804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3F0C0DA0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72716868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03BF58E4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EC1E716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FCB230A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43B02294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C73888B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ժզ. ուսումնական հա</w:t>
            </w:r>
            <w:r w:rsidR="006A0DFB" w:rsidRPr="002B2A08">
              <w:rPr>
                <w:rFonts w:ascii="Cambria Math" w:eastAsia="Calibri" w:hAnsi="Cambria Math"/>
                <w:lang w:val="hy-AM" w:eastAsia="en-US"/>
              </w:rPr>
              <w:t>ստատությունում սաների թիվը համա</w:t>
            </w:r>
            <w:r w:rsidRPr="002B2A08">
              <w:rPr>
                <w:rFonts w:ascii="Cambria Math" w:eastAsia="Calibri" w:hAnsi="Cambria Math"/>
                <w:lang w:val="hy-AM" w:eastAsia="en-US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74A1909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0AF2E42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8E7877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2171B13C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572B6E31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82F3341" w14:textId="77777777" w:rsidR="00FF64CD" w:rsidRPr="002B2A08" w:rsidRDefault="00191C61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5CE1C35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F1CDDB1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</w:tbl>
    <w:p w14:paraId="21A90DC9" w14:textId="77777777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bookmarkStart w:id="4" w:name="_Hlk101877538"/>
      <w:bookmarkEnd w:id="3"/>
    </w:p>
    <w:p w14:paraId="6D829A54" w14:textId="77777777" w:rsidR="007973CE" w:rsidRDefault="002F22AA" w:rsidP="007973CE">
      <w:pPr>
        <w:pStyle w:val="1"/>
        <w:rPr>
          <w:lang w:val="hy-AM"/>
        </w:rPr>
      </w:pPr>
      <w:r>
        <w:rPr>
          <w:noProof/>
        </w:rPr>
        <w:drawing>
          <wp:inline distT="0" distB="0" distL="0" distR="0" wp14:anchorId="216832DF" wp14:editId="35746C14">
            <wp:extent cx="6626977" cy="5281448"/>
            <wp:effectExtent l="0" t="0" r="0" b="0"/>
            <wp:docPr id="17" name="Рисунок 17" descr="C:\Users\Admin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223" cy="5297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77F34" w14:textId="77777777" w:rsidR="00B4401F" w:rsidRPr="00B4401F" w:rsidRDefault="00B4401F" w:rsidP="00B4401F">
      <w:pPr>
        <w:rPr>
          <w:lang w:val="hy-AM"/>
        </w:rPr>
      </w:pPr>
    </w:p>
    <w:p w14:paraId="0B87BCF2" w14:textId="77777777" w:rsidR="00B4401F" w:rsidRDefault="00B4401F" w:rsidP="00B4401F">
      <w:pPr>
        <w:rPr>
          <w:lang w:val="hy-AM"/>
        </w:rPr>
      </w:pPr>
    </w:p>
    <w:p w14:paraId="7168353A" w14:textId="77777777" w:rsidR="00B4401F" w:rsidRDefault="00B4401F" w:rsidP="00B4401F">
      <w:pPr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4E6317A7" wp14:editId="4A8F3A15">
            <wp:extent cx="6542690" cy="4515856"/>
            <wp:effectExtent l="0" t="0" r="0" b="0"/>
            <wp:docPr id="18" name="Рисунок 18" descr="C:\Users\Admin\Desktop\2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2 (2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5924" cy="4524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EDD71" w14:textId="77777777" w:rsidR="00B4401F" w:rsidRDefault="00B4401F" w:rsidP="00B4401F">
      <w:pPr>
        <w:rPr>
          <w:lang w:val="hy-AM"/>
        </w:rPr>
      </w:pPr>
    </w:p>
    <w:p w14:paraId="2C121D21" w14:textId="77777777" w:rsidR="00B4401F" w:rsidRDefault="00B4401F" w:rsidP="00B4401F">
      <w:pPr>
        <w:rPr>
          <w:lang w:val="hy-AM"/>
        </w:rPr>
      </w:pPr>
      <w:r>
        <w:rPr>
          <w:noProof/>
        </w:rPr>
        <w:drawing>
          <wp:inline distT="0" distB="0" distL="0" distR="0" wp14:anchorId="73B41E5A" wp14:editId="5FFD6405">
            <wp:extent cx="6651649" cy="4508938"/>
            <wp:effectExtent l="0" t="0" r="0" b="0"/>
            <wp:docPr id="19" name="Рисунок 19" descr="C:\Users\Admin\Desktop\3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3 (2)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194" cy="453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4561A" w14:textId="77777777" w:rsidR="00B4401F" w:rsidRDefault="00B4401F" w:rsidP="00B4401F">
      <w:pPr>
        <w:rPr>
          <w:lang w:val="hy-AM"/>
        </w:rPr>
      </w:pPr>
    </w:p>
    <w:p w14:paraId="3197F87D" w14:textId="77777777" w:rsidR="00B4401F" w:rsidRDefault="00B4401F" w:rsidP="00B4401F">
      <w:pPr>
        <w:rPr>
          <w:lang w:val="hy-AM"/>
        </w:rPr>
      </w:pPr>
      <w:r>
        <w:rPr>
          <w:noProof/>
        </w:rPr>
        <w:lastRenderedPageBreak/>
        <w:drawing>
          <wp:inline distT="0" distB="0" distL="0" distR="0" wp14:anchorId="16F30170" wp14:editId="038AF591">
            <wp:extent cx="6781826" cy="4666593"/>
            <wp:effectExtent l="0" t="0" r="0" b="0"/>
            <wp:docPr id="20" name="Рисунок 20" descr="C:\Users\Admin\Desktop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4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7735" cy="4670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4B378" w14:textId="77777777" w:rsidR="00B4401F" w:rsidRDefault="002B2A08" w:rsidP="00B4401F">
      <w:pPr>
        <w:rPr>
          <w:lang w:val="hy-AM"/>
        </w:rPr>
      </w:pPr>
      <w:r>
        <w:rPr>
          <w:noProof/>
        </w:rPr>
        <w:drawing>
          <wp:inline distT="0" distB="0" distL="0" distR="0" wp14:anchorId="04FB60EB" wp14:editId="3AC1D56A">
            <wp:extent cx="6779172" cy="4926015"/>
            <wp:effectExtent l="0" t="0" r="0" b="0"/>
            <wp:docPr id="21" name="Рисунок 21" descr="C:\Users\Admin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5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473" cy="494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5D730" w14:textId="77777777" w:rsidR="00B4401F" w:rsidRPr="00B4401F" w:rsidRDefault="00B4401F" w:rsidP="00B4401F">
      <w:pPr>
        <w:rPr>
          <w:lang w:val="hy-AM"/>
        </w:rPr>
      </w:pPr>
    </w:p>
    <w:p w14:paraId="21061BC7" w14:textId="648EEF3A" w:rsidR="00B20D2A" w:rsidRDefault="00B4401F" w:rsidP="00BE6934">
      <w:pPr>
        <w:spacing w:after="0"/>
        <w:ind w:firstLine="72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հաստատության շենքը մասամբ վերանորոգված է ,</w:t>
      </w:r>
      <w:r w:rsidR="00A32465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ֆիզիկական վիճակը </w:t>
      </w:r>
    </w:p>
    <w:p w14:paraId="681D290C" w14:textId="45D0D21E" w:rsidR="000749A1" w:rsidRPr="008F3F5A" w:rsidRDefault="00B4401F" w:rsidP="00BE6934">
      <w:pPr>
        <w:spacing w:after="0"/>
        <w:ind w:firstLine="72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բարվոք է։</w:t>
      </w:r>
      <w:r w:rsidR="00A32465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Շենքի շահագործումը  մասամբ համապատասխանում է քաղաքաշինության կոմիտեի  նախագահի  2020թ –ի  դեկտեմբերի 10-ի  </w:t>
      </w:r>
      <w:r w:rsidR="008F3F5A" w:rsidRPr="008F3F5A">
        <w:rPr>
          <w:rFonts w:ascii="Sylfaen" w:hAnsi="Sylfaen"/>
          <w:lang w:val="hy-AM"/>
        </w:rPr>
        <w:t xml:space="preserve"> N </w:t>
      </w:r>
      <w:r>
        <w:rPr>
          <w:rFonts w:ascii="Sylfaen" w:hAnsi="Sylfaen"/>
          <w:lang w:val="hy-AM"/>
        </w:rPr>
        <w:t xml:space="preserve">95 Ն հրամանով </w:t>
      </w:r>
      <w:r w:rsidR="00CC1EF7">
        <w:rPr>
          <w:rFonts w:ascii="Sylfaen" w:hAnsi="Sylfaen"/>
          <w:lang w:val="hy-AM"/>
        </w:rPr>
        <w:t xml:space="preserve"> սահմանված անվտանգության</w:t>
      </w:r>
      <w:r w:rsidR="00B20D2A">
        <w:rPr>
          <w:rFonts w:ascii="Sylfaen" w:hAnsi="Sylfaen"/>
          <w:lang w:val="hy-AM"/>
        </w:rPr>
        <w:t xml:space="preserve"> </w:t>
      </w:r>
      <w:r w:rsidR="00CC1EF7">
        <w:rPr>
          <w:rFonts w:ascii="Sylfaen" w:hAnsi="Sylfaen"/>
          <w:lang w:val="hy-AM"/>
        </w:rPr>
        <w:t>նորմերին։</w:t>
      </w:r>
      <w:r w:rsidR="00A86DD8">
        <w:rPr>
          <w:rFonts w:ascii="Sylfaen" w:hAnsi="Sylfaen"/>
          <w:lang w:val="hy-AM"/>
        </w:rPr>
        <w:t xml:space="preserve"> Հաստատության կահույքը անվտանգ </w:t>
      </w:r>
      <w:r w:rsidR="00C2562C">
        <w:rPr>
          <w:rFonts w:ascii="Sylfaen" w:hAnsi="Sylfaen"/>
          <w:lang w:val="hy-AM"/>
        </w:rPr>
        <w:t>է,</w:t>
      </w:r>
      <w:r w:rsidR="00A86DD8">
        <w:rPr>
          <w:rFonts w:ascii="Sylfaen" w:hAnsi="Sylfaen"/>
          <w:lang w:val="hy-AM"/>
        </w:rPr>
        <w:t xml:space="preserve"> կենսագործունեության պահանջներին  համապատասխանում է,</w:t>
      </w:r>
      <w:r w:rsidR="00A32465">
        <w:rPr>
          <w:rFonts w:ascii="Sylfaen" w:hAnsi="Sylfaen"/>
          <w:lang w:val="hy-AM"/>
        </w:rPr>
        <w:t xml:space="preserve"> </w:t>
      </w:r>
      <w:r w:rsidR="00A86DD8">
        <w:rPr>
          <w:rFonts w:ascii="Sylfaen" w:hAnsi="Sylfaen"/>
          <w:lang w:val="hy-AM"/>
        </w:rPr>
        <w:t>ամուր է,</w:t>
      </w:r>
      <w:r w:rsidR="00A32465">
        <w:rPr>
          <w:rFonts w:ascii="Sylfaen" w:hAnsi="Sylfaen"/>
          <w:lang w:val="hy-AM"/>
        </w:rPr>
        <w:t xml:space="preserve"> </w:t>
      </w:r>
      <w:r w:rsidR="00A86DD8">
        <w:rPr>
          <w:rFonts w:ascii="Sylfaen" w:hAnsi="Sylfaen"/>
          <w:lang w:val="hy-AM"/>
        </w:rPr>
        <w:t>ամրացված է և գտնվում է բարվոք վիճակում։</w:t>
      </w:r>
      <w:r w:rsidR="00A32465">
        <w:rPr>
          <w:rFonts w:ascii="Sylfaen" w:hAnsi="Sylfaen"/>
          <w:lang w:val="hy-AM"/>
        </w:rPr>
        <w:t xml:space="preserve"> </w:t>
      </w:r>
      <w:r w:rsidR="00A86DD8">
        <w:rPr>
          <w:rFonts w:ascii="Sylfaen" w:hAnsi="Sylfaen"/>
          <w:lang w:val="hy-AM"/>
        </w:rPr>
        <w:t>Համակարգչային սարքավորումները ամրա</w:t>
      </w:r>
      <w:r w:rsidR="008F3F5A">
        <w:rPr>
          <w:rFonts w:ascii="Sylfaen" w:hAnsi="Sylfaen"/>
          <w:lang w:val="hy-AM"/>
        </w:rPr>
        <w:t>ց</w:t>
      </w:r>
      <w:r w:rsidR="00A86DD8">
        <w:rPr>
          <w:rFonts w:ascii="Sylfaen" w:hAnsi="Sylfaen"/>
          <w:lang w:val="hy-AM"/>
        </w:rPr>
        <w:t>ված են</w:t>
      </w:r>
      <w:r w:rsidR="00C2562C">
        <w:rPr>
          <w:rFonts w:ascii="Sylfaen" w:hAnsi="Sylfaen"/>
          <w:lang w:val="hy-AM"/>
        </w:rPr>
        <w:t>։  Հաստատության հատակը</w:t>
      </w:r>
      <w:r w:rsidR="006254E8">
        <w:rPr>
          <w:rFonts w:ascii="Sylfaen" w:hAnsi="Sylfaen"/>
          <w:lang w:val="hy-AM"/>
        </w:rPr>
        <w:t xml:space="preserve"> սայթաք</w:t>
      </w:r>
      <w:r w:rsidR="00A86DD8">
        <w:rPr>
          <w:rFonts w:ascii="Sylfaen" w:hAnsi="Sylfaen"/>
          <w:lang w:val="hy-AM"/>
        </w:rPr>
        <w:t>ուն չ</w:t>
      </w:r>
      <w:r w:rsidR="00C2562C">
        <w:rPr>
          <w:rFonts w:ascii="Sylfaen" w:hAnsi="Sylfaen"/>
          <w:lang w:val="hy-AM"/>
        </w:rPr>
        <w:t>ի</w:t>
      </w:r>
      <w:r w:rsidR="00A86DD8">
        <w:rPr>
          <w:rFonts w:ascii="Sylfaen" w:hAnsi="Sylfaen"/>
          <w:lang w:val="hy-AM"/>
        </w:rPr>
        <w:t>,</w:t>
      </w:r>
      <w:r w:rsidR="00A32465">
        <w:rPr>
          <w:rFonts w:ascii="Sylfaen" w:hAnsi="Sylfaen"/>
          <w:lang w:val="hy-AM"/>
        </w:rPr>
        <w:t xml:space="preserve"> </w:t>
      </w:r>
      <w:r w:rsidR="00A86DD8">
        <w:rPr>
          <w:rFonts w:ascii="Sylfaen" w:hAnsi="Sylfaen"/>
          <w:lang w:val="hy-AM"/>
        </w:rPr>
        <w:t xml:space="preserve">ուղեգորգերը ամրացված են հատակին։  Ապահովված է կապի և  արտակարգ իրավիճակների  </w:t>
      </w:r>
      <w:r w:rsidR="008173C6">
        <w:rPr>
          <w:rFonts w:ascii="Sylfaen" w:hAnsi="Sylfaen"/>
          <w:lang w:val="hy-AM"/>
        </w:rPr>
        <w:t>ազդարարման համակարգով։</w:t>
      </w:r>
      <w:r w:rsidR="00A32465">
        <w:rPr>
          <w:rFonts w:ascii="Sylfaen" w:hAnsi="Sylfaen"/>
          <w:lang w:val="hy-AM"/>
        </w:rPr>
        <w:t xml:space="preserve"> </w:t>
      </w:r>
      <w:r w:rsidR="008173C6">
        <w:rPr>
          <w:rFonts w:ascii="Sylfaen" w:hAnsi="Sylfaen"/>
          <w:lang w:val="hy-AM"/>
        </w:rPr>
        <w:t xml:space="preserve">Մշակված և </w:t>
      </w:r>
      <w:r w:rsidR="00A86DD8">
        <w:rPr>
          <w:rFonts w:ascii="Sylfaen" w:hAnsi="Sylfaen"/>
          <w:lang w:val="hy-AM"/>
        </w:rPr>
        <w:t>առկա է տարհանման պլանը։ Հաստատության նախասրահում և հարկերում  փակցված են տարհանման պլան-սխեմաները՝  համապատասխան գունային ցուցասլաքներով։ Հաստատության տարհանման  ուղիներն ազատ են  ավելորդ իրերից։  Ինչպես նաև  հաստատության սաների թիվը  համապատասխանում է լիցենզիայով սահմանված  սահմանային տեղերին, իսկ խմբերի սեղան և աթոռների թիվը՝</w:t>
      </w:r>
      <w:r w:rsidR="00A32465">
        <w:rPr>
          <w:rFonts w:ascii="Sylfaen" w:hAnsi="Sylfaen"/>
          <w:lang w:val="hy-AM"/>
        </w:rPr>
        <w:t xml:space="preserve"> </w:t>
      </w:r>
      <w:r w:rsidR="00A86DD8">
        <w:rPr>
          <w:rFonts w:ascii="Sylfaen" w:hAnsi="Sylfaen"/>
          <w:lang w:val="hy-AM"/>
        </w:rPr>
        <w:t xml:space="preserve">առողջապահության նախարարի  2002թ-ի   </w:t>
      </w:r>
      <w:r w:rsidR="008F3F5A" w:rsidRPr="008F3F5A">
        <w:rPr>
          <w:rFonts w:ascii="Sylfaen" w:hAnsi="Sylfaen"/>
          <w:lang w:val="hy-AM"/>
        </w:rPr>
        <w:t xml:space="preserve"> N </w:t>
      </w:r>
      <w:r w:rsidR="00A86DD8">
        <w:rPr>
          <w:rFonts w:ascii="Sylfaen" w:hAnsi="Sylfaen"/>
          <w:lang w:val="hy-AM"/>
        </w:rPr>
        <w:t>857 Ն հրամանով սահմանված նորմերին։</w:t>
      </w:r>
    </w:p>
    <w:p w14:paraId="41BC9EAE" w14:textId="77777777" w:rsidR="008F3F5A" w:rsidRPr="008F3F5A" w:rsidRDefault="008F3F5A" w:rsidP="00A86DD8">
      <w:pPr>
        <w:spacing w:after="0"/>
        <w:ind w:firstLine="720"/>
        <w:jc w:val="center"/>
        <w:rPr>
          <w:rFonts w:ascii="Sylfaen" w:hAnsi="Sylfaen"/>
          <w:lang w:val="hy-AM"/>
        </w:rPr>
      </w:pPr>
    </w:p>
    <w:p w14:paraId="7C205392" w14:textId="77777777" w:rsidR="008F3F5A" w:rsidRPr="008F3F5A" w:rsidRDefault="008F3F5A" w:rsidP="00A86DD8">
      <w:pPr>
        <w:spacing w:after="0"/>
        <w:ind w:firstLine="720"/>
        <w:jc w:val="center"/>
        <w:rPr>
          <w:rFonts w:ascii="Sylfaen" w:hAnsi="Sylfaen"/>
          <w:lang w:val="hy-AM"/>
        </w:rPr>
      </w:pPr>
    </w:p>
    <w:p w14:paraId="7F330A7C" w14:textId="0566B38E" w:rsidR="004E55A4" w:rsidRPr="00B0554D" w:rsidRDefault="004E55A4" w:rsidP="00FF64CD">
      <w:pPr>
        <w:spacing w:after="0"/>
        <w:rPr>
          <w:rFonts w:ascii="Sylfaen" w:hAnsi="Sylfaen"/>
          <w:lang w:val="hy-AM"/>
        </w:rPr>
      </w:pPr>
    </w:p>
    <w:p w14:paraId="64264063" w14:textId="3D0247D2" w:rsidR="007032E6" w:rsidRDefault="00862969" w:rsidP="00FF64CD">
      <w:pPr>
        <w:spacing w:after="0"/>
        <w:rPr>
          <w:rFonts w:ascii="Sylfaen" w:hAnsi="Sylfaen"/>
          <w:lang w:val="en-US"/>
        </w:rPr>
      </w:pPr>
      <w:r>
        <w:rPr>
          <w:noProof/>
        </w:rPr>
        <w:lastRenderedPageBreak/>
        <w:drawing>
          <wp:inline distT="0" distB="0" distL="0" distR="0" wp14:anchorId="1B8A2047" wp14:editId="10D1B324">
            <wp:extent cx="6661150" cy="942149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942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11438" w14:textId="129D1DCE" w:rsidR="007032E6" w:rsidRDefault="00862969" w:rsidP="00FF64CD">
      <w:pPr>
        <w:spacing w:after="0"/>
        <w:rPr>
          <w:rFonts w:ascii="Sylfaen" w:hAnsi="Sylfaen"/>
          <w:lang w:val="en-US"/>
        </w:rPr>
      </w:pPr>
      <w:r>
        <w:rPr>
          <w:noProof/>
        </w:rPr>
        <w:lastRenderedPageBreak/>
        <w:drawing>
          <wp:inline distT="0" distB="0" distL="0" distR="0" wp14:anchorId="4F65F2D8" wp14:editId="362A93D4">
            <wp:extent cx="6661150" cy="942149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942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AF27B" w14:textId="0A141166" w:rsidR="007032E6" w:rsidRDefault="007032E6" w:rsidP="00FF64CD">
      <w:pPr>
        <w:spacing w:after="0"/>
        <w:rPr>
          <w:rFonts w:ascii="Sylfaen" w:hAnsi="Sylfaen"/>
          <w:lang w:val="en-US"/>
        </w:rPr>
      </w:pPr>
    </w:p>
    <w:p w14:paraId="77B51D2A" w14:textId="77777777" w:rsidR="007032E6" w:rsidRDefault="007032E6" w:rsidP="00FF64CD">
      <w:pPr>
        <w:spacing w:after="0"/>
        <w:rPr>
          <w:rFonts w:ascii="Sylfaen" w:hAnsi="Sylfaen"/>
          <w:lang w:val="en-US"/>
        </w:rPr>
      </w:pPr>
    </w:p>
    <w:p w14:paraId="738FFDB1" w14:textId="77777777" w:rsidR="000E7D17" w:rsidRDefault="000E7D17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60460D0" w14:textId="77777777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10312F6" w14:textId="613C6E81" w:rsidR="000E7D17" w:rsidRDefault="0086296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666826A6" wp14:editId="449F9BB3">
            <wp:extent cx="6657975" cy="9429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42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A79E4" w14:textId="77777777" w:rsidR="00862969" w:rsidRDefault="0086296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DFB238A" w14:textId="77777777" w:rsidR="000E7D17" w:rsidRDefault="000E7D17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68F1323" w14:textId="77777777" w:rsidR="000E7D17" w:rsidRPr="00D70462" w:rsidRDefault="000E7D17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CA6A54" w14:paraId="6A138975" w14:textId="77777777" w:rsidTr="00D63C85">
        <w:trPr>
          <w:trHeight w:val="710"/>
        </w:trPr>
        <w:tc>
          <w:tcPr>
            <w:tcW w:w="1704" w:type="dxa"/>
          </w:tcPr>
          <w:p w14:paraId="69DE13C8" w14:textId="77777777" w:rsidR="00FF64CD" w:rsidRPr="002B2A08" w:rsidRDefault="00FF64CD" w:rsidP="00FF64CD">
            <w:pPr>
              <w:spacing w:after="20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Խմբասենյակ</w:t>
            </w:r>
          </w:p>
        </w:tc>
        <w:tc>
          <w:tcPr>
            <w:tcW w:w="1982" w:type="dxa"/>
          </w:tcPr>
          <w:p w14:paraId="07A9D96B" w14:textId="77777777" w:rsidR="00FF64CD" w:rsidRPr="002B2A08" w:rsidRDefault="00FF64CD" w:rsidP="00FF64CD">
            <w:pPr>
              <w:spacing w:after="20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Խմբասենյակի մակերեսը (քմ)</w:t>
            </w:r>
          </w:p>
        </w:tc>
        <w:tc>
          <w:tcPr>
            <w:tcW w:w="3450" w:type="dxa"/>
          </w:tcPr>
          <w:p w14:paraId="1A0697B8" w14:textId="77777777" w:rsidR="00FF64CD" w:rsidRPr="002B2A08" w:rsidRDefault="00FF64CD" w:rsidP="00FF64CD">
            <w:pPr>
              <w:spacing w:after="20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09F72A04" w14:textId="77777777" w:rsidR="00FF64CD" w:rsidRPr="002B2A08" w:rsidRDefault="00FF64CD" w:rsidP="00FF64CD">
            <w:pPr>
              <w:spacing w:after="20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Նորմերից պակաս կամ ավելի մակերեսը (քմ)</w:t>
            </w:r>
          </w:p>
        </w:tc>
      </w:tr>
      <w:tr w:rsidR="00FF64CD" w:rsidRPr="002B2A08" w14:paraId="5D08FB2B" w14:textId="77777777" w:rsidTr="00D63C85">
        <w:trPr>
          <w:trHeight w:val="351"/>
        </w:trPr>
        <w:tc>
          <w:tcPr>
            <w:tcW w:w="1704" w:type="dxa"/>
          </w:tcPr>
          <w:p w14:paraId="0A8D3B94" w14:textId="77777777" w:rsidR="00FF64CD" w:rsidRPr="002B2A08" w:rsidRDefault="000749A1" w:rsidP="000749A1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Ավագ ա</w:t>
            </w:r>
          </w:p>
        </w:tc>
        <w:tc>
          <w:tcPr>
            <w:tcW w:w="1982" w:type="dxa"/>
          </w:tcPr>
          <w:p w14:paraId="673349B8" w14:textId="314C3300" w:rsidR="00FF64CD" w:rsidRPr="002B2A08" w:rsidRDefault="00811E83" w:rsidP="00870C06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143</w:t>
            </w:r>
            <w:r w:rsidR="00B0554D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,3</w:t>
            </w:r>
            <w:r w:rsidR="00870C06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</w:p>
        </w:tc>
        <w:tc>
          <w:tcPr>
            <w:tcW w:w="3450" w:type="dxa"/>
          </w:tcPr>
          <w:p w14:paraId="35A01773" w14:textId="14988A9B" w:rsidR="00FF64CD" w:rsidRPr="002B2A08" w:rsidRDefault="00811E83" w:rsidP="00870C06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4,</w:t>
            </w:r>
            <w:r w:rsidR="0066182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3</w:t>
            </w:r>
            <w:r w:rsidR="00870C06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</w:p>
        </w:tc>
        <w:tc>
          <w:tcPr>
            <w:tcW w:w="3484" w:type="dxa"/>
          </w:tcPr>
          <w:p w14:paraId="59B05711" w14:textId="77777777" w:rsidR="00FF64CD" w:rsidRPr="002B2A08" w:rsidRDefault="00811E83" w:rsidP="00870C06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2,9քմ նորմերից պակաս</w:t>
            </w:r>
          </w:p>
        </w:tc>
      </w:tr>
      <w:tr w:rsidR="00FF64CD" w:rsidRPr="002B2A08" w14:paraId="41007301" w14:textId="77777777" w:rsidTr="00D63C85">
        <w:tc>
          <w:tcPr>
            <w:tcW w:w="1704" w:type="dxa"/>
          </w:tcPr>
          <w:p w14:paraId="3C989237" w14:textId="77777777" w:rsidR="00FF64CD" w:rsidRPr="002B2A08" w:rsidRDefault="000749A1" w:rsidP="00FF64CD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Ավագ բ</w:t>
            </w:r>
          </w:p>
        </w:tc>
        <w:tc>
          <w:tcPr>
            <w:tcW w:w="1982" w:type="dxa"/>
          </w:tcPr>
          <w:p w14:paraId="442E098B" w14:textId="5AF344FE" w:rsidR="00FF64CD" w:rsidRPr="002B2A08" w:rsidRDefault="00811E83" w:rsidP="00870C06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143</w:t>
            </w:r>
            <w:r w:rsidR="00B0554D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,3</w:t>
            </w:r>
            <w:r w:rsidR="00870C06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</w:p>
        </w:tc>
        <w:tc>
          <w:tcPr>
            <w:tcW w:w="3450" w:type="dxa"/>
          </w:tcPr>
          <w:p w14:paraId="3530F0DD" w14:textId="7F43F8CC" w:rsidR="00870C06" w:rsidRPr="002B2A08" w:rsidRDefault="00811E83" w:rsidP="00870C06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4,</w:t>
            </w:r>
            <w:r w:rsidR="0066182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3</w:t>
            </w: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քմ </w:t>
            </w:r>
          </w:p>
        </w:tc>
        <w:tc>
          <w:tcPr>
            <w:tcW w:w="3484" w:type="dxa"/>
          </w:tcPr>
          <w:p w14:paraId="3195202F" w14:textId="77777777" w:rsidR="00FF64CD" w:rsidRPr="002B2A08" w:rsidRDefault="00811E83" w:rsidP="00A83E17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2,9քմ նորմերից պակաս</w:t>
            </w:r>
          </w:p>
        </w:tc>
      </w:tr>
      <w:tr w:rsidR="00FF64CD" w:rsidRPr="002B2A08" w14:paraId="16066300" w14:textId="77777777" w:rsidTr="00D63C85">
        <w:tc>
          <w:tcPr>
            <w:tcW w:w="1704" w:type="dxa"/>
          </w:tcPr>
          <w:p w14:paraId="4948D597" w14:textId="19D074F1" w:rsidR="00FF64CD" w:rsidRPr="002B2A08" w:rsidRDefault="00870C06" w:rsidP="000749A1">
            <w:pPr>
              <w:tabs>
                <w:tab w:val="right" w:pos="1800"/>
              </w:tabs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Միջին </w:t>
            </w:r>
          </w:p>
        </w:tc>
        <w:tc>
          <w:tcPr>
            <w:tcW w:w="1982" w:type="dxa"/>
          </w:tcPr>
          <w:p w14:paraId="0A36CEBC" w14:textId="2F062B96" w:rsidR="00FF64CD" w:rsidRPr="002B2A08" w:rsidRDefault="00811E83" w:rsidP="00870C06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14</w:t>
            </w:r>
            <w:r w:rsidR="00B0554D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4,3</w:t>
            </w:r>
            <w:r w:rsidR="00870C06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</w:p>
        </w:tc>
        <w:tc>
          <w:tcPr>
            <w:tcW w:w="3450" w:type="dxa"/>
          </w:tcPr>
          <w:p w14:paraId="73A5C3B5" w14:textId="43EF7633" w:rsidR="00FF64CD" w:rsidRPr="002B2A08" w:rsidRDefault="00811E83" w:rsidP="00870C06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4,</w:t>
            </w:r>
            <w:r w:rsidR="00B0554D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7</w:t>
            </w: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</w:p>
        </w:tc>
        <w:tc>
          <w:tcPr>
            <w:tcW w:w="3484" w:type="dxa"/>
          </w:tcPr>
          <w:p w14:paraId="3951E68C" w14:textId="345470EA" w:rsidR="00FF64CD" w:rsidRPr="002B2A08" w:rsidRDefault="00B0554D" w:rsidP="00A83E17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2,8</w:t>
            </w:r>
            <w:r w:rsidR="00811E83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 նորմերից պակաս</w:t>
            </w:r>
          </w:p>
        </w:tc>
      </w:tr>
      <w:tr w:rsidR="00FF64CD" w:rsidRPr="002B2A08" w14:paraId="1C03D459" w14:textId="77777777" w:rsidTr="00D63C85">
        <w:tc>
          <w:tcPr>
            <w:tcW w:w="1704" w:type="dxa"/>
          </w:tcPr>
          <w:p w14:paraId="0E10BE2F" w14:textId="1D8C9781" w:rsidR="00FF64CD" w:rsidRPr="002B2A08" w:rsidRDefault="00B30F6B" w:rsidP="00FF64CD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Տարատարիք</w:t>
            </w:r>
          </w:p>
        </w:tc>
        <w:tc>
          <w:tcPr>
            <w:tcW w:w="1982" w:type="dxa"/>
          </w:tcPr>
          <w:p w14:paraId="335CD9FB" w14:textId="54A35A6A" w:rsidR="00FF64CD" w:rsidRPr="002B2A08" w:rsidRDefault="00B30F6B" w:rsidP="00870C06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71,9</w:t>
            </w: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</w:p>
        </w:tc>
        <w:tc>
          <w:tcPr>
            <w:tcW w:w="3450" w:type="dxa"/>
          </w:tcPr>
          <w:p w14:paraId="0C2341E9" w14:textId="159DC4E3" w:rsidR="00FF64CD" w:rsidRPr="002B2A08" w:rsidRDefault="00811E83" w:rsidP="00870C06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2,</w:t>
            </w:r>
            <w:r w:rsidR="00B0554D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8</w:t>
            </w: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</w:p>
        </w:tc>
        <w:tc>
          <w:tcPr>
            <w:tcW w:w="3484" w:type="dxa"/>
          </w:tcPr>
          <w:p w14:paraId="3FA44550" w14:textId="18C98F85" w:rsidR="00FF64CD" w:rsidRPr="002B2A08" w:rsidRDefault="00661828" w:rsidP="00A83E17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4,</w:t>
            </w:r>
            <w:r w:rsidR="00B0554D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7</w:t>
            </w:r>
            <w:r w:rsidR="00A83E17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  <w:r w:rsidR="00811E83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 նորմերից պակաս</w:t>
            </w:r>
          </w:p>
        </w:tc>
      </w:tr>
      <w:tr w:rsidR="00B30F6B" w:rsidRPr="002B2A08" w14:paraId="10E3F13F" w14:textId="77777777" w:rsidTr="00D63C85">
        <w:tc>
          <w:tcPr>
            <w:tcW w:w="1704" w:type="dxa"/>
          </w:tcPr>
          <w:p w14:paraId="7CAB1230" w14:textId="549037B2" w:rsidR="00B30F6B" w:rsidRDefault="00B30F6B" w:rsidP="00B30F6B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Կրտսեր 2րդ</w:t>
            </w:r>
          </w:p>
        </w:tc>
        <w:tc>
          <w:tcPr>
            <w:tcW w:w="1982" w:type="dxa"/>
          </w:tcPr>
          <w:p w14:paraId="49E5A490" w14:textId="7D2D79B7" w:rsidR="00B30F6B" w:rsidRPr="002B2A08" w:rsidRDefault="00B30F6B" w:rsidP="00B30F6B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66,5քմ</w:t>
            </w:r>
            <w:r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 </w:t>
            </w:r>
          </w:p>
        </w:tc>
        <w:tc>
          <w:tcPr>
            <w:tcW w:w="3450" w:type="dxa"/>
          </w:tcPr>
          <w:p w14:paraId="09E6FC29" w14:textId="3680EE05" w:rsidR="00B30F6B" w:rsidRPr="002B2A08" w:rsidRDefault="00B0554D" w:rsidP="00B30F6B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2,2</w:t>
            </w:r>
            <w:r w:rsidR="00B30F6B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</w:p>
        </w:tc>
        <w:tc>
          <w:tcPr>
            <w:tcW w:w="3484" w:type="dxa"/>
          </w:tcPr>
          <w:p w14:paraId="7D646E2F" w14:textId="012F3120" w:rsidR="00B30F6B" w:rsidRPr="002B2A08" w:rsidRDefault="00B30F6B" w:rsidP="00B30F6B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5.3քմ նորմերից պակաս</w:t>
            </w:r>
          </w:p>
        </w:tc>
      </w:tr>
      <w:tr w:rsidR="00B30F6B" w:rsidRPr="002B2A08" w14:paraId="21071348" w14:textId="77777777" w:rsidTr="00D63C85">
        <w:tc>
          <w:tcPr>
            <w:tcW w:w="1704" w:type="dxa"/>
          </w:tcPr>
          <w:p w14:paraId="59F61C58" w14:textId="1934D919" w:rsidR="00B30F6B" w:rsidRPr="002B2A08" w:rsidRDefault="00B30F6B" w:rsidP="00B30F6B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Կրտսեր </w:t>
            </w:r>
            <w:r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1</w:t>
            </w:r>
          </w:p>
        </w:tc>
        <w:tc>
          <w:tcPr>
            <w:tcW w:w="1982" w:type="dxa"/>
          </w:tcPr>
          <w:p w14:paraId="51AA36C8" w14:textId="25FC28F7" w:rsidR="00B30F6B" w:rsidRPr="002B2A08" w:rsidRDefault="00B30F6B" w:rsidP="00B30F6B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66,5քմ</w:t>
            </w:r>
          </w:p>
        </w:tc>
        <w:tc>
          <w:tcPr>
            <w:tcW w:w="3450" w:type="dxa"/>
          </w:tcPr>
          <w:p w14:paraId="0A047632" w14:textId="4A9D9081" w:rsidR="00B30F6B" w:rsidRPr="002B2A08" w:rsidRDefault="00661828" w:rsidP="00B30F6B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3,3</w:t>
            </w:r>
            <w:r w:rsidR="00B30F6B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</w:t>
            </w:r>
          </w:p>
        </w:tc>
        <w:tc>
          <w:tcPr>
            <w:tcW w:w="3484" w:type="dxa"/>
          </w:tcPr>
          <w:p w14:paraId="6836FFFA" w14:textId="4932799C" w:rsidR="00B30F6B" w:rsidRPr="002B2A08" w:rsidRDefault="00B0554D" w:rsidP="00B30F6B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1,7</w:t>
            </w:r>
            <w:r w:rsidR="00B30F6B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քմ նորմերից պակաս</w:t>
            </w:r>
          </w:p>
        </w:tc>
      </w:tr>
    </w:tbl>
    <w:p w14:paraId="277B757E" w14:textId="77777777" w:rsidR="00243BCF" w:rsidRPr="002B2A08" w:rsidRDefault="00243BCF" w:rsidP="00FF64CD">
      <w:pPr>
        <w:tabs>
          <w:tab w:val="left" w:pos="90"/>
        </w:tabs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46572F6D" w14:textId="77777777" w:rsidR="00FF64CD" w:rsidRPr="002B2A08" w:rsidRDefault="00FF64CD" w:rsidP="00FF64CD">
      <w:pPr>
        <w:tabs>
          <w:tab w:val="left" w:pos="90"/>
        </w:tabs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ab/>
      </w:r>
      <w:r w:rsidR="008D28B4"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ՀՀ   ԱՆ   N857  հրամանի </w:t>
      </w:r>
      <w:r w:rsidR="00811E83"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համաձայն հաստատության   խմբային սենյակների մակերեսները  որոշված են ելնելով  1 երեխայի հաշվարկի </w:t>
      </w:r>
      <w:r w:rsidR="003A6EDB" w:rsidRPr="002B2A08">
        <w:rPr>
          <w:rFonts w:ascii="Cambria Math" w:eastAsia="Calibri" w:hAnsi="Cambria Math"/>
          <w:sz w:val="22"/>
          <w:szCs w:val="22"/>
          <w:lang w:val="hy-AM" w:eastAsia="en-US"/>
        </w:rPr>
        <w:t>՝ նախադպրոցականների խումբ՝7,2քմ, փոքրերի խումբ 7,5քմ ,կրտսեր 1-ին խումբ 5քմ։</w:t>
      </w:r>
    </w:p>
    <w:bookmarkEnd w:id="4"/>
    <w:p w14:paraId="19C33B79" w14:textId="77777777" w:rsidR="00FF64CD" w:rsidRPr="002B2A08" w:rsidRDefault="00FF64CD" w:rsidP="006A0DFB">
      <w:pPr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71CD4062" w14:textId="77777777" w:rsidR="00FF64CD" w:rsidRPr="002B2A08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Cambria Math" w:eastAsia="Calibri" w:hAnsi="Cambria Math" w:cs="Times New Roman"/>
          <w:lang w:val="hy-AM"/>
        </w:rPr>
      </w:pPr>
      <w:r w:rsidRPr="002B2A08">
        <w:rPr>
          <w:rFonts w:ascii="Cambria Math" w:eastAsia="Calibri" w:hAnsi="Cambria Math" w:cs="Times New Roman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6A2BEEFA" w14:textId="77777777" w:rsidR="00E726A1" w:rsidRPr="002B2A08" w:rsidRDefault="00E726A1" w:rsidP="00FF64CD">
      <w:pPr>
        <w:pStyle w:val="aa"/>
        <w:spacing w:after="0"/>
        <w:rPr>
          <w:rFonts w:ascii="Cambria Math" w:eastAsia="Calibri" w:hAnsi="Cambria Math" w:cs="Times New Roman"/>
          <w:lang w:val="hy-AM"/>
        </w:rPr>
      </w:pPr>
    </w:p>
    <w:tbl>
      <w:tblPr>
        <w:tblStyle w:val="a5"/>
        <w:tblW w:w="10565" w:type="dxa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84"/>
        <w:gridCol w:w="1220"/>
        <w:gridCol w:w="3261"/>
      </w:tblGrid>
      <w:tr w:rsidR="00FF64CD" w:rsidRPr="002B2A08" w14:paraId="6385B6D1" w14:textId="77777777" w:rsidTr="002B2A08">
        <w:tc>
          <w:tcPr>
            <w:tcW w:w="6084" w:type="dxa"/>
            <w:shd w:val="clear" w:color="auto" w:fill="FFFFFF" w:themeFill="background1"/>
          </w:tcPr>
          <w:p w14:paraId="327BE4EE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Ցուցանիշ</w:t>
            </w:r>
          </w:p>
        </w:tc>
        <w:tc>
          <w:tcPr>
            <w:tcW w:w="1220" w:type="dxa"/>
          </w:tcPr>
          <w:p w14:paraId="560A5ED1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    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66E46864" w14:textId="77777777" w:rsidR="00FF64CD" w:rsidRPr="002B2A08" w:rsidRDefault="00FF64CD" w:rsidP="00FF64CD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Ոչ</w:t>
            </w:r>
          </w:p>
        </w:tc>
      </w:tr>
      <w:tr w:rsidR="00FF64CD" w:rsidRPr="002B2A08" w14:paraId="0AA28535" w14:textId="77777777" w:rsidTr="002B2A08">
        <w:tc>
          <w:tcPr>
            <w:tcW w:w="6084" w:type="dxa"/>
            <w:shd w:val="clear" w:color="auto" w:fill="FFFFFF" w:themeFill="background1"/>
          </w:tcPr>
          <w:p w14:paraId="1BC35EBF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ա. ուսումնական հաստատության անձնակազմը և սաները տիրապետում են արտակարգ իրավիճակներում գործելու  վարքականոններին.</w:t>
            </w:r>
          </w:p>
        </w:tc>
        <w:tc>
          <w:tcPr>
            <w:tcW w:w="1220" w:type="dxa"/>
            <w:shd w:val="clear" w:color="auto" w:fill="FFFFFF" w:themeFill="background1"/>
          </w:tcPr>
          <w:p w14:paraId="311691AA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49DEFD26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43DDD8F4" w14:textId="77777777" w:rsidTr="002B2A08">
        <w:tc>
          <w:tcPr>
            <w:tcW w:w="6084" w:type="dxa"/>
            <w:shd w:val="clear" w:color="auto" w:fill="FFFFFF" w:themeFill="background1"/>
          </w:tcPr>
          <w:p w14:paraId="17DCF309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 վերաբերյալ, իսկ անձնակազմը տիրապետում է դրանց օգտագործման կանոններին.</w:t>
            </w:r>
          </w:p>
        </w:tc>
        <w:tc>
          <w:tcPr>
            <w:tcW w:w="1220" w:type="dxa"/>
            <w:shd w:val="clear" w:color="auto" w:fill="FFFFFF" w:themeFill="background1"/>
          </w:tcPr>
          <w:p w14:paraId="12645D44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2F5AA7A3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0549C650" w14:textId="77777777" w:rsidTr="002B2A08">
        <w:trPr>
          <w:trHeight w:val="368"/>
        </w:trPr>
        <w:tc>
          <w:tcPr>
            <w:tcW w:w="6084" w:type="dxa"/>
            <w:shd w:val="clear" w:color="auto" w:fill="FFFFFF" w:themeFill="background1"/>
          </w:tcPr>
          <w:p w14:paraId="30D8E015" w14:textId="77777777" w:rsidR="00FF64CD" w:rsidRDefault="00FF64CD" w:rsidP="002B2A08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միջոցառումներ.</w:t>
            </w:r>
          </w:p>
          <w:p w14:paraId="0B195E7F" w14:textId="77777777" w:rsidR="002B2A08" w:rsidRPr="002B2A08" w:rsidRDefault="002B2A08" w:rsidP="002B2A08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220" w:type="dxa"/>
            <w:shd w:val="clear" w:color="auto" w:fill="FFFFFF" w:themeFill="background1"/>
          </w:tcPr>
          <w:p w14:paraId="674AF1F2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4130B984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3BB22232" w14:textId="77777777" w:rsidTr="002B2A08">
        <w:tc>
          <w:tcPr>
            <w:tcW w:w="6084" w:type="dxa"/>
            <w:shd w:val="clear" w:color="auto" w:fill="FFFFFF" w:themeFill="background1"/>
          </w:tcPr>
          <w:p w14:paraId="7A4997DE" w14:textId="77777777" w:rsidR="00FF64CD" w:rsidRPr="002B2A08" w:rsidRDefault="00FF64CD" w:rsidP="002B2A08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դ. 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վարժանքներ, վարվում է գրանցամատյան.</w:t>
            </w:r>
          </w:p>
        </w:tc>
        <w:tc>
          <w:tcPr>
            <w:tcW w:w="1220" w:type="dxa"/>
            <w:shd w:val="clear" w:color="auto" w:fill="FFFFFF" w:themeFill="background1"/>
          </w:tcPr>
          <w:p w14:paraId="74541150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58291908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2F7AC0D9" w14:textId="77777777" w:rsidTr="002B2A08">
        <w:trPr>
          <w:trHeight w:val="575"/>
        </w:trPr>
        <w:tc>
          <w:tcPr>
            <w:tcW w:w="6084" w:type="dxa"/>
            <w:shd w:val="clear" w:color="auto" w:fill="FFFFFF" w:themeFill="background1"/>
          </w:tcPr>
          <w:p w14:paraId="3BD6AD48" w14:textId="77777777" w:rsidR="002B2A08" w:rsidRPr="002B2A08" w:rsidRDefault="00FF64CD" w:rsidP="000E7D17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ե. ուսումնական հաստատությունն ապահովված է լոկալ ջեռուցման անվտանգ համակարգով.</w:t>
            </w:r>
          </w:p>
        </w:tc>
        <w:tc>
          <w:tcPr>
            <w:tcW w:w="1220" w:type="dxa"/>
            <w:shd w:val="clear" w:color="auto" w:fill="FFFFFF" w:themeFill="background1"/>
          </w:tcPr>
          <w:p w14:paraId="35C28A2F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033BFD8D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729084C3" w14:textId="77777777" w:rsidTr="002B2A08">
        <w:trPr>
          <w:trHeight w:val="825"/>
        </w:trPr>
        <w:tc>
          <w:tcPr>
            <w:tcW w:w="6084" w:type="dxa"/>
            <w:shd w:val="clear" w:color="auto" w:fill="FFFFFF" w:themeFill="background1"/>
          </w:tcPr>
          <w:p w14:paraId="13450846" w14:textId="77777777" w:rsidR="006A0DFB" w:rsidRPr="002B2A08" w:rsidRDefault="00FF64CD" w:rsidP="002B2A08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</w:t>
            </w:r>
            <w:r w:rsidRPr="002B2A08">
              <w:rPr>
                <w:rFonts w:ascii="Cambria Math" w:eastAsia="Calibri" w:hAnsi="Cambria Math"/>
                <w:lang w:val="hy-AM" w:eastAsia="en-US"/>
              </w:rPr>
              <w:lastRenderedPageBreak/>
              <w:t>համապատասխանում է առողջապահության նախարարի 2002 թվականի դեկտեմբերի 20-ի N 857-Ն հրամանով սահմանված սանիտարահիգիենիկ նորմերին.</w:t>
            </w:r>
          </w:p>
        </w:tc>
        <w:tc>
          <w:tcPr>
            <w:tcW w:w="1220" w:type="dxa"/>
            <w:shd w:val="clear" w:color="auto" w:fill="FFFFFF" w:themeFill="background1"/>
          </w:tcPr>
          <w:p w14:paraId="5A5B1BD4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lastRenderedPageBreak/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744768E8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CA6A54" w14:paraId="01ECA6D2" w14:textId="77777777" w:rsidTr="002B2A08">
        <w:trPr>
          <w:trHeight w:val="240"/>
        </w:trPr>
        <w:tc>
          <w:tcPr>
            <w:tcW w:w="6084" w:type="dxa"/>
            <w:shd w:val="clear" w:color="auto" w:fill="FFFFFF" w:themeFill="background1"/>
          </w:tcPr>
          <w:p w14:paraId="2D42300A" w14:textId="77777777" w:rsidR="00FF64CD" w:rsidRPr="002B2A08" w:rsidRDefault="00FF64CD" w:rsidP="002B2A08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 սահմանված սանիտարահիգիենիկ նորմերին.</w:t>
            </w:r>
          </w:p>
        </w:tc>
        <w:tc>
          <w:tcPr>
            <w:tcW w:w="1220" w:type="dxa"/>
            <w:shd w:val="clear" w:color="auto" w:fill="FFFFFF" w:themeFill="background1"/>
          </w:tcPr>
          <w:p w14:paraId="5F39CB91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47437502" w14:textId="77777777" w:rsidR="00FF64CD" w:rsidRPr="002B2A08" w:rsidRDefault="007032E6" w:rsidP="007032E6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Հ</w:t>
            </w:r>
            <w:r w:rsidR="005E33E2" w:rsidRPr="002B2A08">
              <w:rPr>
                <w:rFonts w:ascii="Cambria Math" w:eastAsia="Calibri" w:hAnsi="Cambria Math"/>
                <w:lang w:val="hy-AM" w:eastAsia="en-US"/>
              </w:rPr>
              <w:t>աստատության</w:t>
            </w:r>
            <w:r w:rsidR="00DA61C0" w:rsidRPr="002B2A08">
              <w:rPr>
                <w:rFonts w:ascii="Cambria Math" w:eastAsia="Calibri" w:hAnsi="Cambria Math"/>
                <w:lang w:val="hy-AM" w:eastAsia="en-US"/>
              </w:rPr>
              <w:t xml:space="preserve"> ոչ  բոլոր միջանցքներն </w:t>
            </w:r>
            <w:r w:rsidRPr="002B2A08">
              <w:rPr>
                <w:rFonts w:ascii="Cambria Math" w:eastAsia="Calibri" w:hAnsi="Cambria Math"/>
                <w:lang w:val="hy-AM" w:eastAsia="en-US"/>
              </w:rPr>
              <w:t>ունեն ջեռուցման մարտկոցներ,</w:t>
            </w:r>
            <w:r w:rsidR="00DA61C0" w:rsidRPr="002B2A08">
              <w:rPr>
                <w:rFonts w:ascii="Cambria Math" w:eastAsia="Calibri" w:hAnsi="Cambria Math"/>
                <w:lang w:val="hy-AM" w:eastAsia="en-US"/>
              </w:rPr>
              <w:t xml:space="preserve"> այդ </w:t>
            </w:r>
            <w:r w:rsidRPr="002B2A08">
              <w:rPr>
                <w:rFonts w:ascii="Cambria Math" w:eastAsia="Calibri" w:hAnsi="Cambria Math"/>
                <w:lang w:val="hy-AM" w:eastAsia="en-US"/>
              </w:rPr>
              <w:t>իսկ պատճառով այդ հատվածների  ջերմաստիճանը  չի</w:t>
            </w:r>
            <w:r w:rsidR="005E33E2" w:rsidRPr="002B2A08">
              <w:rPr>
                <w:rFonts w:ascii="Cambria Math" w:eastAsia="Calibri" w:hAnsi="Cambria Math"/>
                <w:lang w:val="hy-AM" w:eastAsia="en-US"/>
              </w:rPr>
              <w:t xml:space="preserve"> համապատասխանում առողջապահության նախարարի 2002 թվականի դեկտեմբերի 20-ի N 857-Ն հրամանով սահմանված սանիտարահիգիենիկ նորմերին.</w:t>
            </w:r>
          </w:p>
        </w:tc>
      </w:tr>
      <w:tr w:rsidR="00FF64CD" w:rsidRPr="002B2A08" w14:paraId="7DBE81AE" w14:textId="77777777" w:rsidTr="002B2A08">
        <w:trPr>
          <w:trHeight w:val="752"/>
        </w:trPr>
        <w:tc>
          <w:tcPr>
            <w:tcW w:w="6084" w:type="dxa"/>
            <w:shd w:val="clear" w:color="auto" w:fill="FFFFFF" w:themeFill="background1"/>
          </w:tcPr>
          <w:p w14:paraId="6EC878A3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ը. ուսումնական հաստատությունն ապահովված է շուրջօրյա հոսող խմելու ջրով.</w:t>
            </w:r>
          </w:p>
        </w:tc>
        <w:tc>
          <w:tcPr>
            <w:tcW w:w="1220" w:type="dxa"/>
            <w:shd w:val="clear" w:color="auto" w:fill="FFFFFF" w:themeFill="background1"/>
          </w:tcPr>
          <w:p w14:paraId="1BC907D2" w14:textId="77777777" w:rsidR="00FF64CD" w:rsidRPr="002B2A08" w:rsidRDefault="008D28B4" w:rsidP="000E7D17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0A3DBE69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6EF32ACE" w14:textId="77777777" w:rsidTr="002B2A08">
        <w:trPr>
          <w:trHeight w:val="814"/>
        </w:trPr>
        <w:tc>
          <w:tcPr>
            <w:tcW w:w="6084" w:type="dxa"/>
            <w:shd w:val="clear" w:color="auto" w:fill="FFFFFF" w:themeFill="background1"/>
          </w:tcPr>
          <w:p w14:paraId="1081F19E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220" w:type="dxa"/>
            <w:shd w:val="clear" w:color="auto" w:fill="FFFFFF" w:themeFill="background1"/>
          </w:tcPr>
          <w:p w14:paraId="641EE22F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0FD8103A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28D9421B" w14:textId="77777777" w:rsidTr="002B2A08">
        <w:trPr>
          <w:trHeight w:val="620"/>
        </w:trPr>
        <w:tc>
          <w:tcPr>
            <w:tcW w:w="6084" w:type="dxa"/>
            <w:shd w:val="clear" w:color="auto" w:fill="FFFFFF" w:themeFill="background1"/>
          </w:tcPr>
          <w:p w14:paraId="01BE0159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ժ. ուսումնական հաստատության բոլոր սանհանգույցներն  ապահովված են շուրջօրյա հոսող ջրով և հիգիենայի պարա-գաներով (օճառ, թուղթ և այլն).</w:t>
            </w:r>
          </w:p>
        </w:tc>
        <w:tc>
          <w:tcPr>
            <w:tcW w:w="1220" w:type="dxa"/>
            <w:shd w:val="clear" w:color="auto" w:fill="FFFFFF" w:themeFill="background1"/>
          </w:tcPr>
          <w:p w14:paraId="71466502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349DE7FA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3C575C68" w14:textId="77777777" w:rsidTr="002B2A08">
        <w:trPr>
          <w:trHeight w:val="586"/>
        </w:trPr>
        <w:tc>
          <w:tcPr>
            <w:tcW w:w="6084" w:type="dxa"/>
            <w:shd w:val="clear" w:color="auto" w:fill="FFFFFF" w:themeFill="background1"/>
          </w:tcPr>
          <w:p w14:paraId="31C9C8F2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ժա. հաշմանդամություն ունեցող անձանց համար կա հարմարեց-ված սանհանգույց, որի մոտ առկա է  հաշմանդամության տարբերանշանը.</w:t>
            </w:r>
          </w:p>
        </w:tc>
        <w:tc>
          <w:tcPr>
            <w:tcW w:w="1220" w:type="dxa"/>
            <w:shd w:val="clear" w:color="auto" w:fill="FFFFFF" w:themeFill="background1"/>
          </w:tcPr>
          <w:p w14:paraId="252EBC2A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3261" w:type="dxa"/>
            <w:shd w:val="clear" w:color="auto" w:fill="FFFFFF" w:themeFill="background1"/>
          </w:tcPr>
          <w:p w14:paraId="0CF55F58" w14:textId="77777777" w:rsidR="00FF64CD" w:rsidRPr="002B2A08" w:rsidRDefault="0056215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Ո</w:t>
            </w:r>
            <w:r w:rsidR="008D28B4" w:rsidRPr="002B2A08">
              <w:rPr>
                <w:rFonts w:ascii="Cambria Math" w:eastAsia="Calibri" w:hAnsi="Cambria Math"/>
                <w:lang w:val="hy-AM" w:eastAsia="en-US"/>
              </w:rPr>
              <w:t>չ</w:t>
            </w:r>
          </w:p>
        </w:tc>
      </w:tr>
      <w:tr w:rsidR="00FF64CD" w:rsidRPr="002B2A08" w14:paraId="4CF8F431" w14:textId="77777777" w:rsidTr="002B2A08">
        <w:trPr>
          <w:trHeight w:val="647"/>
        </w:trPr>
        <w:tc>
          <w:tcPr>
            <w:tcW w:w="6084" w:type="dxa"/>
            <w:shd w:val="clear" w:color="auto" w:fill="FFFFFF" w:themeFill="background1"/>
          </w:tcPr>
          <w:p w14:paraId="7E80C669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 xml:space="preserve">ժբ. ուսումնական հաստատությունում առկա է սննդի </w:t>
            </w:r>
            <w:r w:rsidR="006A0DFB" w:rsidRPr="002B2A08">
              <w:rPr>
                <w:rFonts w:ascii="Cambria Math" w:eastAsia="Calibri" w:hAnsi="Cambria Math"/>
                <w:lang w:val="hy-AM" w:eastAsia="en-US"/>
              </w:rPr>
              <w:t>կազմա</w:t>
            </w:r>
            <w:r w:rsidRPr="002B2A08">
              <w:rPr>
                <w:rFonts w:ascii="Cambria Math" w:eastAsia="Calibri" w:hAnsi="Cambria Math"/>
                <w:lang w:val="hy-AM" w:eastAsia="en-US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նորմերին.</w:t>
            </w:r>
          </w:p>
        </w:tc>
        <w:tc>
          <w:tcPr>
            <w:tcW w:w="1220" w:type="dxa"/>
            <w:shd w:val="clear" w:color="auto" w:fill="FFFFFF" w:themeFill="background1"/>
          </w:tcPr>
          <w:p w14:paraId="2D48B909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59EF50BB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12DA5C1F" w14:textId="77777777" w:rsidTr="002B2A08">
        <w:trPr>
          <w:trHeight w:val="390"/>
        </w:trPr>
        <w:tc>
          <w:tcPr>
            <w:tcW w:w="6084" w:type="dxa"/>
            <w:shd w:val="clear" w:color="auto" w:fill="FFFFFF" w:themeFill="background1"/>
          </w:tcPr>
          <w:p w14:paraId="05BCE8FA" w14:textId="77777777" w:rsidR="00FF64CD" w:rsidRPr="002B2A08" w:rsidRDefault="00E155EC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ժգ.</w:t>
            </w:r>
            <w:r w:rsidR="00FF64CD" w:rsidRPr="002B2A08">
              <w:rPr>
                <w:rFonts w:ascii="Cambria Math" w:eastAsia="Calibri" w:hAnsi="Cambria Math"/>
                <w:lang w:val="hy-AM" w:eastAsia="en-US"/>
              </w:rPr>
              <w:t>ուսումնական հաստատության սննդի կազմակերպման կետում փակցված են առողջ սննդակարգի վերաբերյալ համապատասխան պաստառներ.</w:t>
            </w:r>
          </w:p>
        </w:tc>
        <w:tc>
          <w:tcPr>
            <w:tcW w:w="1220" w:type="dxa"/>
            <w:shd w:val="clear" w:color="auto" w:fill="FFFFFF" w:themeFill="background1"/>
          </w:tcPr>
          <w:p w14:paraId="3B4264E2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7D25166D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2B2A08" w14:paraId="5AC0366D" w14:textId="77777777" w:rsidTr="002B2A08">
        <w:trPr>
          <w:trHeight w:val="665"/>
        </w:trPr>
        <w:tc>
          <w:tcPr>
            <w:tcW w:w="6084" w:type="dxa"/>
            <w:shd w:val="clear" w:color="auto" w:fill="FFFFFF" w:themeFill="background1"/>
          </w:tcPr>
          <w:p w14:paraId="5E0CC2F0" w14:textId="77777777" w:rsidR="00FF64CD" w:rsidRPr="002B2A08" w:rsidRDefault="00FF64CD" w:rsidP="00FF64CD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ժդ. ուսումնական հաստատությունում առկա է բուժկետ, և կարող է տրամադրվել առաջին բուժօգնություն.</w:t>
            </w:r>
          </w:p>
        </w:tc>
        <w:tc>
          <w:tcPr>
            <w:tcW w:w="1220" w:type="dxa"/>
            <w:shd w:val="clear" w:color="auto" w:fill="FFFFFF" w:themeFill="background1"/>
          </w:tcPr>
          <w:p w14:paraId="2A9F5B70" w14:textId="77777777" w:rsidR="00FF64CD" w:rsidRPr="002B2A08" w:rsidRDefault="008D28B4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այո</w:t>
            </w:r>
          </w:p>
        </w:tc>
        <w:tc>
          <w:tcPr>
            <w:tcW w:w="3261" w:type="dxa"/>
            <w:shd w:val="clear" w:color="auto" w:fill="FFFFFF" w:themeFill="background1"/>
          </w:tcPr>
          <w:p w14:paraId="3E83A0E5" w14:textId="77777777" w:rsidR="00FF64CD" w:rsidRPr="002B2A08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</w:tbl>
    <w:p w14:paraId="1AF4C725" w14:textId="77777777" w:rsidR="00FF64CD" w:rsidRPr="002B2A08" w:rsidRDefault="00FF64CD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3B889E39" w14:textId="77777777" w:rsidR="00D63C85" w:rsidRPr="002B2A08" w:rsidRDefault="00D63C85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032ACB00" w14:textId="32D88381" w:rsidR="002B2A08" w:rsidRPr="002B2A08" w:rsidRDefault="00BD6D98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ՈՒսումնական հաստատության անձնակազմը և սաները տիրապետում են  արտակարգ իրավիճակներում գործելու վարքականոններին,</w:t>
      </w:r>
      <w:r w:rsidR="00211F05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տեղեկացված են հաստատությունում առկա  </w:t>
      </w:r>
    </w:p>
    <w:p w14:paraId="1BBA6DC2" w14:textId="56987BF6" w:rsidR="006A0DFB" w:rsidRPr="002B2A08" w:rsidRDefault="00BD6D98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անվտանգ</w:t>
      </w:r>
      <w:r w:rsidR="00AC0CEF"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ության </w:t>
      </w: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միջոցների   </w:t>
      </w:r>
      <w:r w:rsidR="00AC0CEF" w:rsidRPr="002B2A08">
        <w:rPr>
          <w:rFonts w:ascii="Cambria Math" w:eastAsia="Calibri" w:hAnsi="Cambria Math"/>
          <w:sz w:val="22"/>
          <w:szCs w:val="22"/>
          <w:lang w:val="hy-AM" w:eastAsia="en-US"/>
        </w:rPr>
        <w:t>(</w:t>
      </w: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էլեկտրական վահանակ</w:t>
      </w:r>
      <w:r w:rsidR="00C2562C" w:rsidRPr="002B2A08">
        <w:rPr>
          <w:rFonts w:ascii="Cambria Math" w:eastAsia="Calibri" w:hAnsi="Cambria Math"/>
          <w:sz w:val="22"/>
          <w:szCs w:val="22"/>
          <w:lang w:val="hy-AM" w:eastAsia="en-US"/>
        </w:rPr>
        <w:t>,</w:t>
      </w: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 հրշեջ-տեղեկատու</w:t>
      </w:r>
      <w:r w:rsidR="00AC0CEF" w:rsidRPr="002B2A08">
        <w:rPr>
          <w:rFonts w:ascii="Cambria Math" w:eastAsia="Calibri" w:hAnsi="Cambria Math"/>
          <w:sz w:val="22"/>
          <w:szCs w:val="22"/>
          <w:lang w:val="hy-AM" w:eastAsia="en-US"/>
        </w:rPr>
        <w:t>)</w:t>
      </w: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 xml:space="preserve"> գտնվելու տեղերի վերաբերյալ, իսկ անձնակազմը տիրապետում է  դրանց օգտագործման կանոններին։</w:t>
      </w:r>
    </w:p>
    <w:p w14:paraId="5A116C24" w14:textId="7BCAEBD4" w:rsidR="0031495E" w:rsidRDefault="00BD6D98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Հաստատությունում իրականացվում են տեղական նշանակության  վտանգների գնահատման  և աղետների պատրաստվածության  վերաբերյալ տարաբնույթ միջոցառումներ։</w:t>
      </w:r>
    </w:p>
    <w:p w14:paraId="32C611A3" w14:textId="77777777" w:rsidR="0031495E" w:rsidRDefault="0031495E">
      <w:pPr>
        <w:spacing w:after="0"/>
        <w:textboxTightWrap w:val="none"/>
        <w:rPr>
          <w:rFonts w:ascii="Cambria Math" w:eastAsia="Calibri" w:hAnsi="Cambria Math"/>
          <w:sz w:val="22"/>
          <w:szCs w:val="22"/>
          <w:lang w:val="hy-AM" w:eastAsia="en-US"/>
        </w:rPr>
      </w:pPr>
      <w:r>
        <w:rPr>
          <w:rFonts w:ascii="Cambria Math" w:eastAsia="Calibri" w:hAnsi="Cambria Math"/>
          <w:sz w:val="22"/>
          <w:szCs w:val="22"/>
          <w:lang w:val="hy-AM" w:eastAsia="en-US"/>
        </w:rPr>
        <w:br w:type="page"/>
      </w:r>
    </w:p>
    <w:p w14:paraId="3DE7AC54" w14:textId="77777777" w:rsidR="00BD6D98" w:rsidRPr="002B2A08" w:rsidRDefault="00BD6D98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tbl>
      <w:tblPr>
        <w:tblStyle w:val="a5"/>
        <w:tblpPr w:leftFromText="180" w:rightFromText="180" w:vertAnchor="text" w:horzAnchor="margin" w:tblpY="103"/>
        <w:tblW w:w="10534" w:type="dxa"/>
        <w:tblLook w:val="04A0" w:firstRow="1" w:lastRow="0" w:firstColumn="1" w:lastColumn="0" w:noHBand="0" w:noVBand="1"/>
      </w:tblPr>
      <w:tblGrid>
        <w:gridCol w:w="2503"/>
        <w:gridCol w:w="1149"/>
        <w:gridCol w:w="3969"/>
        <w:gridCol w:w="2913"/>
      </w:tblGrid>
      <w:tr w:rsidR="00E754E5" w:rsidRPr="00CA6A54" w14:paraId="4A55E589" w14:textId="77777777" w:rsidTr="00E754E5">
        <w:trPr>
          <w:trHeight w:val="1123"/>
        </w:trPr>
        <w:tc>
          <w:tcPr>
            <w:tcW w:w="2503" w:type="dxa"/>
          </w:tcPr>
          <w:p w14:paraId="696E888D" w14:textId="77777777" w:rsidR="00E754E5" w:rsidRPr="002B2A08" w:rsidRDefault="00E754E5" w:rsidP="00E754E5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  <w:bookmarkStart w:id="5" w:name="_Hlk102128134"/>
            <w:r w:rsidRPr="002B2A08">
              <w:rPr>
                <w:rFonts w:ascii="Cambria Math" w:eastAsia="Calibri" w:hAnsi="Cambria Math"/>
                <w:lang w:val="hy-AM" w:eastAsia="en-US"/>
              </w:rPr>
              <w:t>Ամսաթիվը</w:t>
            </w:r>
          </w:p>
          <w:p w14:paraId="50798381" w14:textId="77777777" w:rsidR="00E754E5" w:rsidRPr="002B2A08" w:rsidRDefault="00E754E5" w:rsidP="00E754E5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149" w:type="dxa"/>
          </w:tcPr>
          <w:p w14:paraId="60B6D67C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Խումբը</w:t>
            </w:r>
          </w:p>
        </w:tc>
        <w:tc>
          <w:tcPr>
            <w:tcW w:w="3969" w:type="dxa"/>
          </w:tcPr>
          <w:p w14:paraId="614F3F17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913" w:type="dxa"/>
          </w:tcPr>
          <w:p w14:paraId="383452B6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lang w:val="hy-AM" w:eastAsia="en-US"/>
              </w:rPr>
              <w:t>Մասնակից սաների և աշխատակիցների թիվը</w:t>
            </w:r>
          </w:p>
        </w:tc>
      </w:tr>
      <w:tr w:rsidR="00E754E5" w:rsidRPr="002B2A08" w14:paraId="26CEA80F" w14:textId="77777777" w:rsidTr="00E754E5">
        <w:trPr>
          <w:trHeight w:val="701"/>
        </w:trPr>
        <w:tc>
          <w:tcPr>
            <w:tcW w:w="2503" w:type="dxa"/>
          </w:tcPr>
          <w:p w14:paraId="5C53954E" w14:textId="71F37194" w:rsidR="00E754E5" w:rsidRPr="00911B9F" w:rsidRDefault="00556702" w:rsidP="00E754E5">
            <w:pPr>
              <w:jc w:val="center"/>
              <w:rPr>
                <w:rFonts w:ascii="Cambria Math" w:eastAsia="Calibri" w:hAnsi="Cambria Math"/>
                <w:lang w:val="en-US" w:eastAsia="en-US"/>
              </w:rPr>
            </w:pPr>
            <w:r>
              <w:rPr>
                <w:rFonts w:ascii="Cambria Math" w:eastAsia="Calibri" w:hAnsi="Cambria Math"/>
                <w:lang w:val="en-US" w:eastAsia="en-US"/>
              </w:rPr>
              <w:t>08</w:t>
            </w:r>
            <w:r w:rsidR="00E754E5" w:rsidRPr="00911B9F">
              <w:rPr>
                <w:rFonts w:ascii="Cambria Math" w:eastAsia="Calibri" w:hAnsi="Cambria Math"/>
                <w:lang w:val="en-US" w:eastAsia="en-US"/>
              </w:rPr>
              <w:t>.0</w:t>
            </w:r>
            <w:r>
              <w:rPr>
                <w:rFonts w:ascii="Cambria Math" w:eastAsia="Calibri" w:hAnsi="Cambria Math"/>
                <w:lang w:val="en-US" w:eastAsia="en-US"/>
              </w:rPr>
              <w:t>5</w:t>
            </w:r>
            <w:r w:rsidR="00E754E5" w:rsidRPr="00911B9F">
              <w:rPr>
                <w:rFonts w:ascii="Cambria Math" w:eastAsia="Calibri" w:hAnsi="Cambria Math"/>
                <w:lang w:val="en-US" w:eastAsia="en-US"/>
              </w:rPr>
              <w:t>.202</w:t>
            </w:r>
            <w:r>
              <w:rPr>
                <w:rFonts w:ascii="Cambria Math" w:eastAsia="Calibri" w:hAnsi="Cambria Math"/>
                <w:lang w:val="en-US" w:eastAsia="en-US"/>
              </w:rPr>
              <w:t>6</w:t>
            </w:r>
            <w:r w:rsidR="00E754E5" w:rsidRPr="00911B9F">
              <w:rPr>
                <w:rFonts w:ascii="Cambria Math" w:eastAsia="Calibri" w:hAnsi="Cambria Math"/>
                <w:lang w:val="en-US" w:eastAsia="en-US"/>
              </w:rPr>
              <w:t>թ.</w:t>
            </w:r>
          </w:p>
          <w:p w14:paraId="0D93B7B1" w14:textId="77777777" w:rsidR="00E754E5" w:rsidRPr="00911B9F" w:rsidRDefault="00E754E5" w:rsidP="00E754E5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149" w:type="dxa"/>
          </w:tcPr>
          <w:p w14:paraId="76FAB96B" w14:textId="77777777" w:rsidR="00E754E5" w:rsidRPr="00911B9F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911B9F">
              <w:rPr>
                <w:rFonts w:ascii="Cambria Math" w:eastAsia="Calibri" w:hAnsi="Cambria Math"/>
                <w:lang w:val="hy-AM" w:eastAsia="en-US"/>
              </w:rPr>
              <w:t>Բոլոր խմբերը</w:t>
            </w:r>
          </w:p>
        </w:tc>
        <w:tc>
          <w:tcPr>
            <w:tcW w:w="3969" w:type="dxa"/>
          </w:tcPr>
          <w:p w14:paraId="0BA83FF3" w14:textId="77777777" w:rsidR="00E754E5" w:rsidRPr="00911B9F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911B9F">
              <w:rPr>
                <w:rFonts w:ascii="Cambria Math" w:eastAsia="Calibri" w:hAnsi="Cambria Math"/>
                <w:lang w:val="hy-AM" w:eastAsia="en-US"/>
              </w:rPr>
              <w:t>Տարհանման կազմակերպումը հրդեհի դեպքում։</w:t>
            </w:r>
          </w:p>
        </w:tc>
        <w:tc>
          <w:tcPr>
            <w:tcW w:w="2913" w:type="dxa"/>
          </w:tcPr>
          <w:p w14:paraId="50AA0D57" w14:textId="5C9A3882" w:rsidR="00E754E5" w:rsidRPr="00911B9F" w:rsidRDefault="0031495E" w:rsidP="00E754E5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1</w:t>
            </w:r>
            <w:r w:rsidR="00B0554D">
              <w:rPr>
                <w:rFonts w:ascii="Cambria Math" w:eastAsia="Calibri" w:hAnsi="Cambria Math"/>
                <w:lang w:val="hy-AM" w:eastAsia="en-US"/>
              </w:rPr>
              <w:t>48</w:t>
            </w:r>
            <w:r w:rsidR="00E754E5" w:rsidRPr="00911B9F">
              <w:rPr>
                <w:rFonts w:ascii="Cambria Math" w:eastAsia="Calibri" w:hAnsi="Cambria Math"/>
                <w:lang w:val="hy-AM" w:eastAsia="en-US"/>
              </w:rPr>
              <w:t xml:space="preserve"> սան, </w:t>
            </w:r>
            <w:r w:rsidR="00B0554D">
              <w:rPr>
                <w:rFonts w:ascii="Cambria Math" w:eastAsia="Calibri" w:hAnsi="Cambria Math"/>
                <w:lang w:val="hy-AM" w:eastAsia="en-US"/>
              </w:rPr>
              <w:t>19</w:t>
            </w:r>
            <w:r w:rsidR="00E754E5" w:rsidRPr="00911B9F">
              <w:rPr>
                <w:rFonts w:ascii="Cambria Math" w:eastAsia="Calibri" w:hAnsi="Cambria Math"/>
                <w:lang w:val="hy-AM" w:eastAsia="en-US"/>
              </w:rPr>
              <w:t xml:space="preserve"> աշխատակից</w:t>
            </w:r>
          </w:p>
        </w:tc>
      </w:tr>
      <w:tr w:rsidR="00E754E5" w:rsidRPr="002B2A08" w14:paraId="22ED050B" w14:textId="77777777" w:rsidTr="00E754E5">
        <w:trPr>
          <w:trHeight w:val="542"/>
        </w:trPr>
        <w:tc>
          <w:tcPr>
            <w:tcW w:w="2503" w:type="dxa"/>
          </w:tcPr>
          <w:p w14:paraId="61121F0A" w14:textId="0AEFEC4F" w:rsidR="00E754E5" w:rsidRPr="00911B9F" w:rsidRDefault="00556702" w:rsidP="00E754E5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en-US" w:eastAsia="en-US"/>
              </w:rPr>
              <w:t>03.07.2026</w:t>
            </w:r>
            <w:r w:rsidR="00E754E5" w:rsidRPr="00911B9F">
              <w:rPr>
                <w:rFonts w:ascii="Cambria Math" w:eastAsia="Calibri" w:hAnsi="Cambria Math"/>
                <w:lang w:val="hy-AM" w:eastAsia="en-US"/>
              </w:rPr>
              <w:t>թ</w:t>
            </w:r>
          </w:p>
        </w:tc>
        <w:tc>
          <w:tcPr>
            <w:tcW w:w="1149" w:type="dxa"/>
          </w:tcPr>
          <w:p w14:paraId="0F3DA970" w14:textId="77777777" w:rsidR="00E754E5" w:rsidRPr="00911B9F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911B9F">
              <w:rPr>
                <w:rFonts w:ascii="Cambria Math" w:eastAsia="Calibri" w:hAnsi="Cambria Math"/>
                <w:lang w:val="hy-AM" w:eastAsia="en-US"/>
              </w:rPr>
              <w:t>Բոլոր խմբերը</w:t>
            </w:r>
          </w:p>
        </w:tc>
        <w:tc>
          <w:tcPr>
            <w:tcW w:w="3969" w:type="dxa"/>
          </w:tcPr>
          <w:p w14:paraId="4B99E941" w14:textId="77777777" w:rsidR="00E754E5" w:rsidRPr="00911B9F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911B9F">
              <w:rPr>
                <w:rFonts w:ascii="Cambria Math" w:eastAsia="Calibri" w:hAnsi="Cambria Math"/>
                <w:lang w:val="hy-AM" w:eastAsia="en-US"/>
              </w:rPr>
              <w:t xml:space="preserve">Պատսպարման կազմակերպումը </w:t>
            </w:r>
            <w:r w:rsidRPr="00911B9F">
              <w:rPr>
                <w:rFonts w:ascii="Cambria Math" w:eastAsia="Calibri" w:hAnsi="Cambria Math"/>
                <w:lang w:val="en-US" w:eastAsia="en-US"/>
              </w:rPr>
              <w:t xml:space="preserve">երկրաշարժի </w:t>
            </w:r>
            <w:r w:rsidRPr="00911B9F">
              <w:rPr>
                <w:rFonts w:ascii="Cambria Math" w:eastAsia="Calibri" w:hAnsi="Cambria Math"/>
                <w:lang w:val="hy-AM" w:eastAsia="en-US"/>
              </w:rPr>
              <w:t xml:space="preserve"> դեպքում։</w:t>
            </w:r>
          </w:p>
        </w:tc>
        <w:tc>
          <w:tcPr>
            <w:tcW w:w="2913" w:type="dxa"/>
          </w:tcPr>
          <w:p w14:paraId="6A964BF6" w14:textId="37370F6C" w:rsidR="00E754E5" w:rsidRPr="00911B9F" w:rsidRDefault="00556702" w:rsidP="00E754E5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1</w:t>
            </w:r>
            <w:r w:rsidR="00FC1A25">
              <w:rPr>
                <w:rFonts w:ascii="Cambria Math" w:eastAsia="Calibri" w:hAnsi="Cambria Math"/>
                <w:lang w:val="hy-AM" w:eastAsia="en-US"/>
              </w:rPr>
              <w:t>54</w:t>
            </w:r>
            <w:r w:rsidRPr="00911B9F">
              <w:rPr>
                <w:rFonts w:ascii="Cambria Math" w:eastAsia="Calibri" w:hAnsi="Cambria Math"/>
                <w:lang w:val="hy-AM" w:eastAsia="en-US"/>
              </w:rPr>
              <w:t xml:space="preserve"> սան, </w:t>
            </w:r>
            <w:r w:rsidR="00B0554D">
              <w:rPr>
                <w:rFonts w:ascii="Cambria Math" w:eastAsia="Calibri" w:hAnsi="Cambria Math"/>
                <w:lang w:val="hy-AM" w:eastAsia="en-US"/>
              </w:rPr>
              <w:t>20</w:t>
            </w:r>
            <w:r w:rsidRPr="00911B9F">
              <w:rPr>
                <w:rFonts w:ascii="Cambria Math" w:eastAsia="Calibri" w:hAnsi="Cambria Math"/>
                <w:lang w:val="hy-AM" w:eastAsia="en-US"/>
              </w:rPr>
              <w:t xml:space="preserve"> աշխատակից</w:t>
            </w:r>
          </w:p>
        </w:tc>
      </w:tr>
      <w:tr w:rsidR="00556702" w:rsidRPr="002B2A08" w14:paraId="5B80E6DC" w14:textId="77777777" w:rsidTr="00E754E5">
        <w:trPr>
          <w:trHeight w:val="542"/>
        </w:trPr>
        <w:tc>
          <w:tcPr>
            <w:tcW w:w="2503" w:type="dxa"/>
          </w:tcPr>
          <w:p w14:paraId="2CBB1A23" w14:textId="4EA291FB" w:rsidR="00556702" w:rsidRDefault="00556702" w:rsidP="00E754E5">
            <w:pPr>
              <w:jc w:val="center"/>
              <w:rPr>
                <w:rFonts w:ascii="Cambria Math" w:eastAsia="Calibri" w:hAnsi="Cambria Math"/>
                <w:lang w:val="en-US" w:eastAsia="en-US"/>
              </w:rPr>
            </w:pPr>
            <w:r>
              <w:rPr>
                <w:rFonts w:ascii="Cambria Math" w:eastAsia="Calibri" w:hAnsi="Cambria Math"/>
                <w:lang w:val="en-US" w:eastAsia="en-US"/>
              </w:rPr>
              <w:t>02.10.2026</w:t>
            </w:r>
          </w:p>
        </w:tc>
        <w:tc>
          <w:tcPr>
            <w:tcW w:w="1149" w:type="dxa"/>
          </w:tcPr>
          <w:p w14:paraId="20E68CF4" w14:textId="6F6CA16E" w:rsidR="00556702" w:rsidRPr="00911B9F" w:rsidRDefault="00556702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911B9F">
              <w:rPr>
                <w:rFonts w:ascii="Cambria Math" w:eastAsia="Calibri" w:hAnsi="Cambria Math"/>
                <w:lang w:val="hy-AM" w:eastAsia="en-US"/>
              </w:rPr>
              <w:t>Բոլոր խմբերը</w:t>
            </w:r>
          </w:p>
        </w:tc>
        <w:tc>
          <w:tcPr>
            <w:tcW w:w="3969" w:type="dxa"/>
          </w:tcPr>
          <w:p w14:paraId="47BA371F" w14:textId="349DF05E" w:rsidR="00556702" w:rsidRPr="00911B9F" w:rsidRDefault="00556702" w:rsidP="00E754E5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Հակառակորդի հարձակման դեպքում</w:t>
            </w:r>
          </w:p>
        </w:tc>
        <w:tc>
          <w:tcPr>
            <w:tcW w:w="2913" w:type="dxa"/>
          </w:tcPr>
          <w:p w14:paraId="4DE168DE" w14:textId="1C340271" w:rsidR="00556702" w:rsidRPr="00911B9F" w:rsidRDefault="00556702" w:rsidP="00E754E5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1</w:t>
            </w:r>
            <w:r w:rsidR="00B0554D">
              <w:rPr>
                <w:rFonts w:ascii="Cambria Math" w:eastAsia="Calibri" w:hAnsi="Cambria Math"/>
                <w:lang w:val="hy-AM" w:eastAsia="en-US"/>
              </w:rPr>
              <w:t>28</w:t>
            </w:r>
            <w:r w:rsidRPr="00911B9F">
              <w:rPr>
                <w:rFonts w:ascii="Cambria Math" w:eastAsia="Calibri" w:hAnsi="Cambria Math"/>
                <w:lang w:val="hy-AM" w:eastAsia="en-US"/>
              </w:rPr>
              <w:t xml:space="preserve"> սան, </w:t>
            </w:r>
            <w:r w:rsidR="00211F05">
              <w:rPr>
                <w:rFonts w:ascii="Cambria Math" w:eastAsia="Calibri" w:hAnsi="Cambria Math"/>
                <w:lang w:val="hy-AM" w:eastAsia="en-US"/>
              </w:rPr>
              <w:t>18</w:t>
            </w:r>
            <w:r w:rsidRPr="00911B9F">
              <w:rPr>
                <w:rFonts w:ascii="Cambria Math" w:eastAsia="Calibri" w:hAnsi="Cambria Math"/>
                <w:lang w:val="hy-AM" w:eastAsia="en-US"/>
              </w:rPr>
              <w:t xml:space="preserve"> աշխատակից</w:t>
            </w:r>
          </w:p>
        </w:tc>
      </w:tr>
      <w:tr w:rsidR="00E754E5" w:rsidRPr="002B2A08" w14:paraId="71EEF96F" w14:textId="77777777" w:rsidTr="00E754E5">
        <w:trPr>
          <w:trHeight w:val="579"/>
        </w:trPr>
        <w:tc>
          <w:tcPr>
            <w:tcW w:w="2503" w:type="dxa"/>
          </w:tcPr>
          <w:p w14:paraId="79E74751" w14:textId="1C08AAE7" w:rsidR="00E754E5" w:rsidRPr="00911B9F" w:rsidRDefault="00556702" w:rsidP="00E754E5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18</w:t>
            </w:r>
            <w:r w:rsidR="00E754E5" w:rsidRPr="00911B9F">
              <w:rPr>
                <w:rFonts w:ascii="Cambria Math" w:eastAsia="Calibri" w:hAnsi="Cambria Math"/>
                <w:lang w:eastAsia="en-US"/>
              </w:rPr>
              <w:t>.</w:t>
            </w:r>
            <w:r>
              <w:rPr>
                <w:rFonts w:ascii="Cambria Math" w:eastAsia="Calibri" w:hAnsi="Cambria Math"/>
                <w:lang w:val="hy-AM" w:eastAsia="en-US"/>
              </w:rPr>
              <w:t>12</w:t>
            </w:r>
            <w:r w:rsidR="00E754E5" w:rsidRPr="00911B9F">
              <w:rPr>
                <w:rFonts w:ascii="Cambria Math" w:eastAsia="Calibri" w:hAnsi="Cambria Math"/>
                <w:lang w:val="en-US" w:eastAsia="en-US"/>
              </w:rPr>
              <w:t>.</w:t>
            </w:r>
            <w:r w:rsidR="00E754E5" w:rsidRPr="00911B9F">
              <w:rPr>
                <w:rFonts w:ascii="Cambria Math" w:eastAsia="Calibri" w:hAnsi="Cambria Math"/>
                <w:lang w:val="hy-AM" w:eastAsia="en-US"/>
              </w:rPr>
              <w:t>202</w:t>
            </w:r>
            <w:r>
              <w:rPr>
                <w:rFonts w:ascii="Cambria Math" w:eastAsia="Calibri" w:hAnsi="Cambria Math"/>
                <w:lang w:val="hy-AM" w:eastAsia="en-US"/>
              </w:rPr>
              <w:t>6</w:t>
            </w:r>
            <w:r w:rsidR="00E754E5" w:rsidRPr="00911B9F">
              <w:rPr>
                <w:rFonts w:ascii="Cambria Math" w:eastAsia="Calibri" w:hAnsi="Cambria Math"/>
                <w:lang w:val="hy-AM" w:eastAsia="en-US"/>
              </w:rPr>
              <w:t>թ</w:t>
            </w:r>
          </w:p>
        </w:tc>
        <w:tc>
          <w:tcPr>
            <w:tcW w:w="1149" w:type="dxa"/>
          </w:tcPr>
          <w:p w14:paraId="38A7E3D7" w14:textId="77777777" w:rsidR="00E754E5" w:rsidRPr="00911B9F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911B9F">
              <w:rPr>
                <w:rFonts w:ascii="Cambria Math" w:eastAsia="Calibri" w:hAnsi="Cambria Math"/>
                <w:lang w:val="hy-AM" w:eastAsia="en-US"/>
              </w:rPr>
              <w:t>Բոլոր խմբերը</w:t>
            </w:r>
          </w:p>
        </w:tc>
        <w:tc>
          <w:tcPr>
            <w:tcW w:w="3969" w:type="dxa"/>
          </w:tcPr>
          <w:p w14:paraId="1BDC7ADC" w14:textId="3579EFB9" w:rsidR="00E754E5" w:rsidRPr="00911B9F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911B9F">
              <w:rPr>
                <w:rFonts w:ascii="Cambria Math" w:eastAsia="Calibri" w:hAnsi="Cambria Math"/>
                <w:lang w:val="hy-AM" w:eastAsia="en-US"/>
              </w:rPr>
              <w:t>Պատսպարման կազմակերպումը օդային տագնապի դեպքում։</w:t>
            </w:r>
            <w:r w:rsidR="00556702">
              <w:rPr>
                <w:rFonts w:ascii="Cambria Math" w:eastAsia="Calibri" w:hAnsi="Cambria Math"/>
                <w:lang w:val="hy-AM" w:eastAsia="en-US"/>
              </w:rPr>
              <w:t xml:space="preserve"> </w:t>
            </w:r>
          </w:p>
        </w:tc>
        <w:tc>
          <w:tcPr>
            <w:tcW w:w="2913" w:type="dxa"/>
          </w:tcPr>
          <w:p w14:paraId="746215E5" w14:textId="317E3792" w:rsidR="00E754E5" w:rsidRPr="00911B9F" w:rsidRDefault="00556702" w:rsidP="00E754E5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1</w:t>
            </w:r>
            <w:r w:rsidR="00B0554D">
              <w:rPr>
                <w:rFonts w:ascii="Cambria Math" w:eastAsia="Calibri" w:hAnsi="Cambria Math"/>
                <w:lang w:val="hy-AM" w:eastAsia="en-US"/>
              </w:rPr>
              <w:t>30</w:t>
            </w:r>
            <w:r w:rsidRPr="00911B9F">
              <w:rPr>
                <w:rFonts w:ascii="Cambria Math" w:eastAsia="Calibri" w:hAnsi="Cambria Math"/>
                <w:lang w:val="hy-AM" w:eastAsia="en-US"/>
              </w:rPr>
              <w:t xml:space="preserve"> սան, </w:t>
            </w:r>
            <w:r w:rsidR="00B0554D">
              <w:rPr>
                <w:rFonts w:ascii="Cambria Math" w:eastAsia="Calibri" w:hAnsi="Cambria Math"/>
                <w:lang w:val="hy-AM" w:eastAsia="en-US"/>
              </w:rPr>
              <w:t>21</w:t>
            </w:r>
            <w:r w:rsidRPr="00911B9F">
              <w:rPr>
                <w:rFonts w:ascii="Cambria Math" w:eastAsia="Calibri" w:hAnsi="Cambria Math"/>
                <w:lang w:val="hy-AM" w:eastAsia="en-US"/>
              </w:rPr>
              <w:t xml:space="preserve"> աշխատակից</w:t>
            </w:r>
          </w:p>
        </w:tc>
      </w:tr>
      <w:bookmarkEnd w:id="5"/>
    </w:tbl>
    <w:p w14:paraId="77E41247" w14:textId="77777777" w:rsidR="00E754E5" w:rsidRDefault="00E754E5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tbl>
      <w:tblPr>
        <w:tblpPr w:leftFromText="180" w:rightFromText="180" w:vertAnchor="page" w:horzAnchor="margin" w:tblpY="6408"/>
        <w:tblW w:w="108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771"/>
        <w:gridCol w:w="1701"/>
        <w:gridCol w:w="709"/>
        <w:gridCol w:w="709"/>
        <w:gridCol w:w="1694"/>
        <w:gridCol w:w="2843"/>
      </w:tblGrid>
      <w:tr w:rsidR="00E754E5" w:rsidRPr="00CA6A54" w14:paraId="66C49C78" w14:textId="77777777" w:rsidTr="00211F05">
        <w:trPr>
          <w:trHeight w:val="377"/>
        </w:trPr>
        <w:tc>
          <w:tcPr>
            <w:tcW w:w="10883" w:type="dxa"/>
            <w:gridSpan w:val="7"/>
          </w:tcPr>
          <w:p w14:paraId="039E30D9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Հաստատությունում առկա է բուժկետ                   այո</w:t>
            </w:r>
          </w:p>
        </w:tc>
      </w:tr>
      <w:tr w:rsidR="00E754E5" w:rsidRPr="00CA6A54" w14:paraId="44FAAB2D" w14:textId="77777777" w:rsidTr="00211F05">
        <w:trPr>
          <w:trHeight w:val="574"/>
        </w:trPr>
        <w:tc>
          <w:tcPr>
            <w:tcW w:w="10883" w:type="dxa"/>
            <w:gridSpan w:val="7"/>
          </w:tcPr>
          <w:p w14:paraId="1FB384CF" w14:textId="384C86ED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Հաստատությունն ունի բուժաշխատող և կարող է տրամադրվել առաջին բուժօգնություն (ընդգծել այո կամ ոչ բառերը)</w:t>
            </w:r>
            <w:r w:rsidR="00211F05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 </w:t>
            </w:r>
            <w:r w:rsidR="00211F05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          </w:t>
            </w:r>
            <w:r w:rsidR="00211F05"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Այո  </w:t>
            </w:r>
          </w:p>
        </w:tc>
      </w:tr>
      <w:tr w:rsidR="00E754E5" w:rsidRPr="00CA6A54" w14:paraId="28B493E5" w14:textId="77777777" w:rsidTr="00211F05">
        <w:trPr>
          <w:trHeight w:val="413"/>
        </w:trPr>
        <w:tc>
          <w:tcPr>
            <w:tcW w:w="10883" w:type="dxa"/>
            <w:gridSpan w:val="7"/>
          </w:tcPr>
          <w:p w14:paraId="5F85BD1B" w14:textId="2C067318" w:rsidR="00E754E5" w:rsidRPr="002B2A08" w:rsidDel="00A37ADE" w:rsidRDefault="00E754E5" w:rsidP="00EE2342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                                                                                                                  </w:t>
            </w:r>
          </w:p>
        </w:tc>
      </w:tr>
      <w:tr w:rsidR="00E754E5" w:rsidRPr="00CA6A54" w14:paraId="4CED6DF0" w14:textId="77777777" w:rsidTr="00211F05">
        <w:trPr>
          <w:trHeight w:val="1326"/>
        </w:trPr>
        <w:tc>
          <w:tcPr>
            <w:tcW w:w="1456" w:type="dxa"/>
          </w:tcPr>
          <w:p w14:paraId="329A7EED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Բուժկետի գտնվելու հարկը և  տա րածքը (քմ)</w:t>
            </w:r>
          </w:p>
        </w:tc>
        <w:tc>
          <w:tcPr>
            <w:tcW w:w="1771" w:type="dxa"/>
          </w:tcPr>
          <w:p w14:paraId="6C040F8E" w14:textId="678BE75C" w:rsidR="00E754E5" w:rsidRPr="002B2A08" w:rsidRDefault="00E754E5" w:rsidP="00E754E5">
            <w:pPr>
              <w:jc w:val="left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Բուժաշխա-տողներ (թիվը և նրանց պաշտոնները)</w:t>
            </w:r>
          </w:p>
        </w:tc>
        <w:tc>
          <w:tcPr>
            <w:tcW w:w="1701" w:type="dxa"/>
          </w:tcPr>
          <w:p w14:paraId="72D5A309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Բուժկետում առկա գույքը</w:t>
            </w:r>
          </w:p>
        </w:tc>
        <w:tc>
          <w:tcPr>
            <w:tcW w:w="1418" w:type="dxa"/>
            <w:gridSpan w:val="2"/>
          </w:tcPr>
          <w:p w14:paraId="08DC7234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Բուժկետը վերանորոգ-ված է, թե ոչ.</w:t>
            </w:r>
          </w:p>
        </w:tc>
        <w:tc>
          <w:tcPr>
            <w:tcW w:w="1694" w:type="dxa"/>
          </w:tcPr>
          <w:p w14:paraId="0C15F7F4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Բուժկետի սանիտարական վիճակը </w:t>
            </w:r>
          </w:p>
        </w:tc>
        <w:tc>
          <w:tcPr>
            <w:tcW w:w="2842" w:type="dxa"/>
          </w:tcPr>
          <w:p w14:paraId="41D614EC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Առաջին բուժօգնության միջոցների և դեղերի առկայությունը </w:t>
            </w:r>
          </w:p>
        </w:tc>
      </w:tr>
      <w:tr w:rsidR="00E754E5" w:rsidRPr="00CA6A54" w14:paraId="2214C722" w14:textId="77777777" w:rsidTr="00211F05">
        <w:tc>
          <w:tcPr>
            <w:tcW w:w="1456" w:type="dxa"/>
          </w:tcPr>
          <w:p w14:paraId="4B9F5F9C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1ին հարկ</w:t>
            </w:r>
          </w:p>
          <w:p w14:paraId="3C23D231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10քմ</w:t>
            </w:r>
          </w:p>
        </w:tc>
        <w:tc>
          <w:tcPr>
            <w:tcW w:w="1771" w:type="dxa"/>
          </w:tcPr>
          <w:p w14:paraId="45437891" w14:textId="77777777" w:rsidR="00E754E5" w:rsidRPr="002B2A08" w:rsidRDefault="00E754E5" w:rsidP="00E754E5">
            <w:pPr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1բուժքույր</w:t>
            </w:r>
          </w:p>
        </w:tc>
        <w:tc>
          <w:tcPr>
            <w:tcW w:w="1701" w:type="dxa"/>
          </w:tcPr>
          <w:p w14:paraId="4875398D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Առկա է</w:t>
            </w:r>
          </w:p>
          <w:p w14:paraId="542DBF1F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սեղան,</w:t>
            </w:r>
          </w:p>
          <w:p w14:paraId="7A09ED7D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աթոռներ,</w:t>
            </w:r>
          </w:p>
          <w:p w14:paraId="69E8BD75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հասակաչափ,</w:t>
            </w:r>
          </w:p>
          <w:p w14:paraId="20B924D2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կշեռք,</w:t>
            </w:r>
          </w:p>
          <w:p w14:paraId="79C654AB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բժշկական թախտ </w:t>
            </w:r>
          </w:p>
          <w:p w14:paraId="48AB0FCB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տոնումետր</w:t>
            </w:r>
          </w:p>
          <w:p w14:paraId="6589B955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բժշկական ջերմաչափ </w:t>
            </w:r>
          </w:p>
          <w:p w14:paraId="6F97E2DE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ապակե պահարան</w:t>
            </w:r>
          </w:p>
          <w:p w14:paraId="30E75B8E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շինա</w:t>
            </w:r>
          </w:p>
          <w:p w14:paraId="36B028A2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</w:p>
          <w:p w14:paraId="1F13A4B9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709" w:type="dxa"/>
          </w:tcPr>
          <w:p w14:paraId="4FA306D4" w14:textId="77777777" w:rsidR="00E754E5" w:rsidRPr="002B2A08" w:rsidRDefault="00E754E5" w:rsidP="00E754E5">
            <w:pPr>
              <w:tabs>
                <w:tab w:val="left" w:pos="432"/>
              </w:tabs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</w:p>
          <w:p w14:paraId="3C49C0A4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709" w:type="dxa"/>
          </w:tcPr>
          <w:p w14:paraId="7470344F" w14:textId="77777777" w:rsidR="00E754E5" w:rsidRPr="002B2A08" w:rsidRDefault="00E754E5" w:rsidP="00E754E5">
            <w:pPr>
              <w:spacing w:after="0" w:line="276" w:lineRule="auto"/>
              <w:ind w:left="177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Ոչ</w:t>
            </w:r>
          </w:p>
          <w:p w14:paraId="0F93A7A6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694" w:type="dxa"/>
          </w:tcPr>
          <w:p w14:paraId="2E9342FA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բավարար</w:t>
            </w:r>
          </w:p>
        </w:tc>
        <w:tc>
          <w:tcPr>
            <w:tcW w:w="2842" w:type="dxa"/>
          </w:tcPr>
          <w:p w14:paraId="627D4916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Առկա է</w:t>
            </w:r>
          </w:p>
          <w:p w14:paraId="7B69A9C7" w14:textId="77777777" w:rsidR="00E754E5" w:rsidRPr="002B2A08" w:rsidRDefault="00E754E5" w:rsidP="00E754E5">
            <w:pPr>
              <w:spacing w:after="0" w:line="276" w:lineRule="auto"/>
              <w:jc w:val="left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հակահիստամինային պանրաստուկ 1%   անոց դիմեդրոլ սուպրաստին,</w:t>
            </w:r>
          </w:p>
          <w:p w14:paraId="1FA340DD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կորտիկոստերոիդներ/դեքսամետազոն/</w:t>
            </w:r>
          </w:p>
          <w:p w14:paraId="54FC24A4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ջերմիջեցնող/պառացետամոլ,իբուպրոֆեն/</w:t>
            </w:r>
          </w:p>
          <w:p w14:paraId="681696EB" w14:textId="77777777" w:rsidR="00E754E5" w:rsidRPr="002B2A08" w:rsidRDefault="00E754E5" w:rsidP="00E754E5">
            <w:pPr>
              <w:spacing w:after="0" w:line="276" w:lineRule="auto"/>
              <w:jc w:val="left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սպազմոլիտիկ/ նո-շպա/</w:t>
            </w:r>
          </w:p>
          <w:p w14:paraId="45A8B26D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կատվախոտի հանուկ,</w:t>
            </w:r>
          </w:p>
          <w:p w14:paraId="73D1DF81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կատվախոտի ոգեթուրմ</w:t>
            </w:r>
          </w:p>
          <w:p w14:paraId="557844E2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ջրածնի պերօքսիդ լուծույթ 3 %</w:t>
            </w:r>
          </w:p>
          <w:p w14:paraId="01F77709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բժշկական սպիրտ 70%</w:t>
            </w:r>
          </w:p>
          <w:p w14:paraId="0D9E3B16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յոդի ոգեթուրմ 5%</w:t>
            </w:r>
          </w:p>
          <w:p w14:paraId="0A4D71EC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անուշադրի սպիրտ 10%</w:t>
            </w:r>
          </w:p>
          <w:p w14:paraId="58181452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Խոնավածուծ սպեղանի /սանտավիկ/</w:t>
            </w:r>
          </w:p>
          <w:p w14:paraId="2ED0605D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բինտ ոչ ստերիլ</w:t>
            </w:r>
          </w:p>
          <w:p w14:paraId="0B0D89B5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բինտ ստերիլ</w:t>
            </w:r>
          </w:p>
          <w:p w14:paraId="2168A7E4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 xml:space="preserve">բամբակ </w:t>
            </w:r>
          </w:p>
          <w:p w14:paraId="46FDA614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ռետինե սեղմակ</w:t>
            </w:r>
          </w:p>
          <w:p w14:paraId="0BD9155A" w14:textId="77777777" w:rsidR="00E754E5" w:rsidRPr="002B2A08" w:rsidRDefault="00E754E5" w:rsidP="00E754E5">
            <w:pPr>
              <w:spacing w:after="0" w:line="276" w:lineRule="auto"/>
              <w:rPr>
                <w:rFonts w:ascii="Cambria Math" w:eastAsia="Calibri" w:hAnsi="Cambria Math"/>
                <w:lang w:val="hy-AM" w:eastAsia="en-US"/>
              </w:rPr>
            </w:pPr>
            <w:r w:rsidRPr="002B2A08">
              <w:rPr>
                <w:rFonts w:ascii="Cambria Math" w:eastAsia="Calibri" w:hAnsi="Cambria Math"/>
                <w:sz w:val="22"/>
                <w:szCs w:val="22"/>
                <w:lang w:val="hy-AM" w:eastAsia="en-US"/>
              </w:rPr>
              <w:t>ներարկիչ /2մլ,3մլ/</w:t>
            </w:r>
          </w:p>
        </w:tc>
      </w:tr>
    </w:tbl>
    <w:p w14:paraId="05767E5D" w14:textId="77777777" w:rsidR="00211F05" w:rsidRDefault="00211F05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122827FD" w14:textId="6AE0FA37" w:rsidR="00BD6D98" w:rsidRPr="002B2A08" w:rsidRDefault="00BD6D98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lastRenderedPageBreak/>
        <w:t>Ուսումնական հաստատությունում  առկա է աղետներին  պատրաստվածության, քաղաքացիական պաշպանության պլան,</w:t>
      </w:r>
      <w:r w:rsidR="00211F05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և ուսումնական տարվա ընթացքում  գործարկվում է պլանը,  իրականացվում են վարժանքներ, վարվում է գրանցամատյան։</w:t>
      </w:r>
    </w:p>
    <w:p w14:paraId="2992D713" w14:textId="77777777" w:rsidR="00E754E5" w:rsidRDefault="00E754E5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0151B64B" w14:textId="6F81FFB5" w:rsidR="00BD6D98" w:rsidRDefault="00BD6D98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Ուսումնական հաստատությունը  ապահովված է լոկալ ջեռուցման անվտանգ համակարգով՝ բոլոր խմբասենյակներում առկա են ջեռուցումն ապահովող մարտկոցներ,</w:t>
      </w:r>
      <w:r w:rsidR="00F254F0">
        <w:rPr>
          <w:rFonts w:ascii="Cambria Math" w:eastAsia="Calibri" w:hAnsi="Cambria Math"/>
          <w:sz w:val="22"/>
          <w:szCs w:val="22"/>
          <w:lang w:val="hy-AM" w:eastAsia="en-US"/>
        </w:rPr>
        <w:t xml:space="preserve"> </w:t>
      </w:r>
      <w:r w:rsidRPr="002B2A08">
        <w:rPr>
          <w:rFonts w:ascii="Cambria Math" w:eastAsia="Calibri" w:hAnsi="Cambria Math"/>
          <w:sz w:val="22"/>
          <w:szCs w:val="22"/>
          <w:lang w:val="hy-AM" w:eastAsia="en-US"/>
        </w:rPr>
        <w:t>բացի մի քանի միջանցքներից։</w:t>
      </w:r>
    </w:p>
    <w:p w14:paraId="36CB0C2D" w14:textId="77777777" w:rsidR="002B2A08" w:rsidRDefault="002B2A08" w:rsidP="00FF64CD">
      <w:pPr>
        <w:spacing w:after="0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269EE547" w14:textId="21CB51A4" w:rsidR="00DA5A8C" w:rsidRPr="000F7829" w:rsidRDefault="00DA5A8C" w:rsidP="00FF64CD">
      <w:pPr>
        <w:rPr>
          <w:rFonts w:ascii="Arial LatArm" w:hAnsi="Arial LatArm"/>
          <w:lang w:val="hy-AM"/>
        </w:rPr>
      </w:pPr>
      <w:r w:rsidRPr="000F7829">
        <w:rPr>
          <w:rFonts w:ascii="Arial LatArm" w:hAnsi="Arial LatArm"/>
          <w:lang w:val="hy-AM"/>
        </w:rPr>
        <w:t>1.</w:t>
      </w:r>
      <w:r w:rsidRPr="000F7829">
        <w:rPr>
          <w:rFonts w:ascii="Sylfaen" w:hAnsi="Sylfaen" w:cs="Sylfaen"/>
          <w:lang w:val="hy-AM"/>
        </w:rPr>
        <w:t>Հաստատությունը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մշակել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և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հաստատել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է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իր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քաղաքացիական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պաշտպանության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պլանը</w:t>
      </w:r>
      <w:r w:rsidRPr="000F7829">
        <w:rPr>
          <w:rFonts w:ascii="Arial LatArm" w:hAnsi="Arial LatArm"/>
          <w:lang w:val="hy-AM"/>
        </w:rPr>
        <w:t>:</w:t>
      </w:r>
    </w:p>
    <w:p w14:paraId="38CEAC4F" w14:textId="4C921C17" w:rsidR="000F7829" w:rsidRPr="000F7829" w:rsidRDefault="00DA5A8C" w:rsidP="00FF64CD">
      <w:pPr>
        <w:rPr>
          <w:rFonts w:ascii="Arial LatArm" w:hAnsi="Arial LatArm"/>
          <w:lang w:val="hy-AM"/>
        </w:rPr>
      </w:pPr>
      <w:r w:rsidRPr="000F7829">
        <w:rPr>
          <w:rFonts w:ascii="Arial LatArm" w:hAnsi="Arial LatArm"/>
          <w:lang w:val="hy-AM"/>
        </w:rPr>
        <w:t>2.</w:t>
      </w:r>
      <w:r w:rsidRPr="000F7829">
        <w:rPr>
          <w:rFonts w:ascii="Sylfaen" w:hAnsi="Sylfaen" w:cs="Sylfaen"/>
          <w:lang w:val="hy-AM"/>
        </w:rPr>
        <w:t>Պլանը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իրագործվում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է</w:t>
      </w:r>
      <w:r w:rsidRPr="000F7829">
        <w:rPr>
          <w:rFonts w:ascii="Arial LatArm" w:hAnsi="Arial LatArm"/>
          <w:lang w:val="hy-AM"/>
        </w:rPr>
        <w:t>,</w:t>
      </w:r>
      <w:r w:rsidR="00211F05">
        <w:rPr>
          <w:rFonts w:ascii="Arial LatArm" w:hAnsi="Arial LatArm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աշխատանք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է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տարվում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այս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ուղղությամբ</w:t>
      </w:r>
      <w:r w:rsidR="00211F05">
        <w:rPr>
          <w:rFonts w:ascii="Sylfaen" w:hAnsi="Sylfaen" w:cs="Sylfaen"/>
          <w:lang w:val="hy-AM"/>
        </w:rPr>
        <w:t xml:space="preserve"> </w:t>
      </w:r>
      <w:r w:rsidR="000F7829" w:rsidRPr="000F7829">
        <w:rPr>
          <w:rFonts w:ascii="Sylfaen" w:hAnsi="Sylfaen" w:cs="Sylfaen"/>
          <w:lang w:val="hy-AM"/>
        </w:rPr>
        <w:t>բոլոր</w:t>
      </w:r>
      <w:r w:rsidR="00211F05">
        <w:rPr>
          <w:rFonts w:ascii="Sylfaen" w:hAnsi="Sylfaen" w:cs="Sylfaen"/>
          <w:lang w:val="hy-AM"/>
        </w:rPr>
        <w:t xml:space="preserve"> </w:t>
      </w:r>
      <w:r w:rsidR="000F7829" w:rsidRPr="000F7829">
        <w:rPr>
          <w:rFonts w:ascii="Sylfaen" w:hAnsi="Sylfaen" w:cs="Sylfaen"/>
          <w:lang w:val="hy-AM"/>
        </w:rPr>
        <w:t>խմբերի</w:t>
      </w:r>
      <w:r w:rsidR="00211F05">
        <w:rPr>
          <w:rFonts w:ascii="Sylfaen" w:hAnsi="Sylfaen" w:cs="Sylfaen"/>
          <w:lang w:val="hy-AM"/>
        </w:rPr>
        <w:t xml:space="preserve"> </w:t>
      </w:r>
      <w:r w:rsidR="000F7829" w:rsidRPr="000F7829">
        <w:rPr>
          <w:rFonts w:ascii="Sylfaen" w:hAnsi="Sylfaen" w:cs="Sylfaen"/>
          <w:lang w:val="hy-AM"/>
        </w:rPr>
        <w:t>հետ՝</w:t>
      </w:r>
      <w:r w:rsidR="00211F05">
        <w:rPr>
          <w:rFonts w:ascii="Sylfaen" w:hAnsi="Sylfaen" w:cs="Sylfaen"/>
          <w:lang w:val="hy-AM"/>
        </w:rPr>
        <w:t xml:space="preserve"> </w:t>
      </w:r>
      <w:r w:rsidR="000F7829" w:rsidRPr="000F7829">
        <w:rPr>
          <w:rFonts w:ascii="Sylfaen" w:hAnsi="Sylfaen" w:cs="Sylfaen"/>
          <w:lang w:val="hy-AM"/>
        </w:rPr>
        <w:t>սեմինար</w:t>
      </w:r>
      <w:r w:rsidR="00211F05">
        <w:rPr>
          <w:rFonts w:ascii="Sylfaen" w:hAnsi="Sylfaen" w:cs="Sylfaen"/>
          <w:lang w:val="hy-AM"/>
        </w:rPr>
        <w:t xml:space="preserve"> </w:t>
      </w:r>
      <w:r w:rsidR="000F7829" w:rsidRPr="000F7829">
        <w:rPr>
          <w:rFonts w:ascii="Sylfaen" w:hAnsi="Sylfaen" w:cs="Sylfaen"/>
          <w:lang w:val="hy-AM"/>
        </w:rPr>
        <w:t>զրույցներ</w:t>
      </w:r>
      <w:r w:rsidR="000F7829" w:rsidRPr="000F7829">
        <w:rPr>
          <w:rFonts w:ascii="Arial LatArm" w:hAnsi="Arial LatArm"/>
          <w:lang w:val="hy-AM"/>
        </w:rPr>
        <w:t>,</w:t>
      </w:r>
      <w:r w:rsidR="00211F05">
        <w:rPr>
          <w:rFonts w:ascii="Arial LatArm" w:hAnsi="Arial LatArm"/>
          <w:lang w:val="hy-AM"/>
        </w:rPr>
        <w:t xml:space="preserve"> </w:t>
      </w:r>
      <w:r w:rsidR="000F7829" w:rsidRPr="000F7829">
        <w:rPr>
          <w:rFonts w:ascii="Sylfaen" w:hAnsi="Sylfaen" w:cs="Sylfaen"/>
          <w:lang w:val="hy-AM"/>
        </w:rPr>
        <w:t>միջոցառումներ</w:t>
      </w:r>
      <w:r w:rsidR="000F7829" w:rsidRPr="000F7829">
        <w:rPr>
          <w:rFonts w:ascii="Arial LatArm" w:hAnsi="Arial LatArm"/>
          <w:lang w:val="hy-AM"/>
        </w:rPr>
        <w:t>:</w:t>
      </w:r>
    </w:p>
    <w:p w14:paraId="6BB53288" w14:textId="5537EDE4" w:rsidR="00FF64CD" w:rsidRPr="000F7829" w:rsidRDefault="000F7829" w:rsidP="00FF64CD">
      <w:pPr>
        <w:rPr>
          <w:rFonts w:ascii="Arial LatArm" w:hAnsi="Arial LatArm"/>
          <w:lang w:val="hy-AM"/>
        </w:rPr>
      </w:pPr>
      <w:r w:rsidRPr="000F7829">
        <w:rPr>
          <w:rFonts w:ascii="Arial LatArm" w:hAnsi="Arial LatArm"/>
          <w:lang w:val="hy-AM"/>
        </w:rPr>
        <w:t>3.</w:t>
      </w:r>
      <w:r w:rsidRPr="000F7829">
        <w:rPr>
          <w:rFonts w:ascii="Sylfaen" w:hAnsi="Sylfaen" w:cs="Sylfaen"/>
          <w:lang w:val="hy-AM"/>
        </w:rPr>
        <w:t>Պարբերաբար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անցկացվում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են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ուսումնական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վարժանքներ՝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բարձրացնելով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աշխատողների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ինչպես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նաև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սաների</w:t>
      </w:r>
      <w:r w:rsidR="00211F05">
        <w:rPr>
          <w:rFonts w:ascii="Sylfaen" w:hAnsi="Sylfaen" w:cs="Sylfaen"/>
          <w:lang w:val="hy-AM"/>
        </w:rPr>
        <w:t xml:space="preserve"> </w:t>
      </w:r>
      <w:r w:rsidRPr="000F7829">
        <w:rPr>
          <w:rFonts w:ascii="Sylfaen" w:hAnsi="Sylfaen" w:cs="Sylfaen"/>
          <w:lang w:val="hy-AM"/>
        </w:rPr>
        <w:t>զգոնությունը</w:t>
      </w:r>
      <w:r w:rsidR="006254E8">
        <w:rPr>
          <w:rFonts w:ascii="Sylfaen" w:hAnsi="Sylfaen" w:cs="Sylfaen"/>
          <w:lang w:val="hy-AM"/>
        </w:rPr>
        <w:t>։</w:t>
      </w:r>
    </w:p>
    <w:p w14:paraId="21607176" w14:textId="20B2E6A2" w:rsidR="00FD70F3" w:rsidRPr="00141EF3" w:rsidRDefault="00CA6A54" w:rsidP="00310994">
      <w:pPr>
        <w:tabs>
          <w:tab w:val="left" w:pos="10200"/>
        </w:tabs>
        <w:rPr>
          <w:rFonts w:ascii="GHEA Grapalat" w:hAnsi="GHEA Grapalat"/>
          <w:noProof/>
          <w:lang w:val="hy-AM"/>
        </w:rPr>
      </w:pPr>
      <w:r>
        <w:rPr>
          <w:noProof/>
        </w:rPr>
        <w:lastRenderedPageBreak/>
        <w:pict w14:anchorId="1F4B240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left:0;text-align:left;margin-left:229.65pt;margin-top:383.1pt;width:196.5pt;height:295.5pt;z-index:-251651072;mso-position-horizontal:absolute;mso-position-horizontal-relative:text;mso-position-vertical:absolute;mso-position-vertical-relative:text;mso-width-relative:page;mso-height-relative:page" wrapcoords="-82 0 -82 21545 21600 21545 21600 0 -82 0">
            <v:imagedata r:id="rId21" o:title="IMG_5940"/>
            <w10:wrap type="tight"/>
          </v:shape>
        </w:pict>
      </w:r>
      <w:r w:rsidR="00507907">
        <w:rPr>
          <w:noProof/>
        </w:rPr>
        <w:drawing>
          <wp:inline distT="0" distB="0" distL="0" distR="0" wp14:anchorId="36E18B65" wp14:editId="29BF9F14">
            <wp:extent cx="3352800" cy="466241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402" cy="46688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A1C83">
        <w:rPr>
          <w:rFonts w:ascii="GHEA Grapalat" w:hAnsi="GHEA Grapalat"/>
          <w:lang w:val="hy-AM"/>
        </w:rPr>
        <w:tab/>
      </w:r>
      <w:r w:rsidR="003F17D9">
        <w:rPr>
          <w:rFonts w:ascii="GHEA Grapalat" w:hAnsi="GHEA Grapalat"/>
          <w:noProof/>
        </w:rPr>
        <w:drawing>
          <wp:inline distT="0" distB="0" distL="0" distR="0" wp14:anchorId="689D2247" wp14:editId="70F7C0B6">
            <wp:extent cx="2914650" cy="36766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3676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ED7EA2" w14:textId="77777777" w:rsidR="00C2562C" w:rsidRDefault="00C2562C" w:rsidP="00C2562C">
      <w:pPr>
        <w:tabs>
          <w:tab w:val="left" w:pos="3738"/>
          <w:tab w:val="left" w:pos="4060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</w:r>
    </w:p>
    <w:p w14:paraId="311FBA42" w14:textId="77777777" w:rsidR="00FF64CD" w:rsidRPr="00FD70F3" w:rsidRDefault="00FF64CD" w:rsidP="00FD70F3">
      <w:pPr>
        <w:tabs>
          <w:tab w:val="left" w:pos="2972"/>
        </w:tabs>
        <w:rPr>
          <w:rFonts w:ascii="GHEA Grapalat" w:hAnsi="GHEA Grapalat"/>
          <w:lang w:val="hy-AM"/>
        </w:rPr>
      </w:pPr>
    </w:p>
    <w:p w14:paraId="414C60E8" w14:textId="77777777" w:rsidR="007E705C" w:rsidRDefault="007E705C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93952AA" w14:textId="3D6AB271" w:rsidR="00FF64CD" w:rsidRPr="007B18D7" w:rsidRDefault="00E90502" w:rsidP="00141EF3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ՍԱՆԵՐ</w:t>
      </w:r>
      <w:r w:rsidR="00FF64CD" w:rsidRPr="007B18D7">
        <w:rPr>
          <w:rFonts w:ascii="GHEA Grapalat" w:hAnsi="GHEA Grapalat"/>
          <w:lang w:val="hy-AM"/>
        </w:rPr>
        <w:t>Ի ՖԻԶԻԿԱԿԱՆ, ՀՈԳԵՎՈՐ, ՍՈՑԻԱԼԱԿԱՆ ԱՌՈՂՋՈՒԹՅԱՆԸ ՄԻՏՎԱԾ ՈՒՍՈՒՄՆԱԴԱՍՏԻԱՐԱԿՉԱԿԱՆ ԾՐԱԳՐԵՐԻ ԵՎ ՄԻՋՈՑԱՌՈՒՄՆԵՐԻ ԻՐԱԿԱՆԱՑՈՒՄ</w:t>
      </w: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6"/>
        <w:gridCol w:w="1939"/>
        <w:gridCol w:w="1886"/>
      </w:tblGrid>
      <w:tr w:rsidR="00FF64CD" w:rsidRPr="007B18D7" w14:paraId="4DBB8759" w14:textId="77777777" w:rsidTr="00141EF3">
        <w:tc>
          <w:tcPr>
            <w:tcW w:w="6026" w:type="dxa"/>
            <w:shd w:val="clear" w:color="auto" w:fill="FFFFFF" w:themeFill="background1"/>
          </w:tcPr>
          <w:p w14:paraId="172511B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939" w:type="dxa"/>
            <w:shd w:val="clear" w:color="auto" w:fill="FFFFFF" w:themeFill="background1"/>
          </w:tcPr>
          <w:p w14:paraId="04243CD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1886" w:type="dxa"/>
            <w:shd w:val="clear" w:color="auto" w:fill="FFFFFF" w:themeFill="background1"/>
          </w:tcPr>
          <w:p w14:paraId="7D3DFA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662DBB62" w14:textId="77777777" w:rsidTr="00141EF3">
        <w:tc>
          <w:tcPr>
            <w:tcW w:w="6026" w:type="dxa"/>
            <w:shd w:val="clear" w:color="auto" w:fill="FFFFFF" w:themeFill="background1"/>
          </w:tcPr>
          <w:p w14:paraId="2E44440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39" w:type="dxa"/>
            <w:shd w:val="clear" w:color="auto" w:fill="FFFFFF" w:themeFill="background1"/>
          </w:tcPr>
          <w:p w14:paraId="0BF2096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86" w:type="dxa"/>
            <w:shd w:val="clear" w:color="auto" w:fill="FFFFFF" w:themeFill="background1"/>
          </w:tcPr>
          <w:p w14:paraId="5F5F4D84" w14:textId="77777777" w:rsidR="00FF64CD" w:rsidRPr="008730F8" w:rsidRDefault="008730F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ոչ</w:t>
            </w:r>
          </w:p>
        </w:tc>
      </w:tr>
      <w:tr w:rsidR="00FF64CD" w:rsidRPr="00E726A1" w14:paraId="6F0550F0" w14:textId="77777777" w:rsidTr="00141EF3">
        <w:trPr>
          <w:trHeight w:val="2132"/>
        </w:trPr>
        <w:tc>
          <w:tcPr>
            <w:tcW w:w="6026" w:type="dxa"/>
            <w:shd w:val="clear" w:color="auto" w:fill="FFFFFF" w:themeFill="background1"/>
          </w:tcPr>
          <w:p w14:paraId="037A97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939" w:type="dxa"/>
            <w:shd w:val="clear" w:color="auto" w:fill="FFFFFF" w:themeFill="background1"/>
          </w:tcPr>
          <w:p w14:paraId="1105E3B4" w14:textId="77777777" w:rsidR="00FF64CD" w:rsidRPr="008730F8" w:rsidRDefault="008730F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1886" w:type="dxa"/>
            <w:shd w:val="clear" w:color="auto" w:fill="FFFFFF" w:themeFill="background1"/>
          </w:tcPr>
          <w:p w14:paraId="29FD21C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9FF073E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07C5995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42983A7B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584" w:type="dxa"/>
        <w:tblInd w:w="-176" w:type="dxa"/>
        <w:tblLook w:val="04A0" w:firstRow="1" w:lastRow="0" w:firstColumn="1" w:lastColumn="0" w:noHBand="0" w:noVBand="1"/>
      </w:tblPr>
      <w:tblGrid>
        <w:gridCol w:w="2275"/>
        <w:gridCol w:w="1411"/>
        <w:gridCol w:w="4111"/>
        <w:gridCol w:w="2787"/>
      </w:tblGrid>
      <w:tr w:rsidR="007839DC" w:rsidRPr="00503FB8" w14:paraId="5DC4ABA4" w14:textId="77777777" w:rsidTr="00E90502">
        <w:tc>
          <w:tcPr>
            <w:tcW w:w="2275" w:type="dxa"/>
          </w:tcPr>
          <w:p w14:paraId="65084A09" w14:textId="77777777" w:rsidR="00455CF7" w:rsidRPr="00503FB8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503FB8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0A0D34CF" w14:textId="77777777" w:rsidR="00455CF7" w:rsidRPr="00503FB8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1" w:type="dxa"/>
          </w:tcPr>
          <w:p w14:paraId="37AF8E24" w14:textId="77777777" w:rsidR="00455CF7" w:rsidRPr="00503FB8" w:rsidRDefault="00455CF7" w:rsidP="006A0DFB">
            <w:pPr>
              <w:rPr>
                <w:rFonts w:ascii="GHEA Grapalat" w:hAnsi="GHEA Grapalat"/>
              </w:rPr>
            </w:pPr>
            <w:r w:rsidRPr="00503FB8">
              <w:rPr>
                <w:rFonts w:ascii="GHEA Grapalat" w:hAnsi="GHEA Grapalat"/>
              </w:rPr>
              <w:t>Խումբը</w:t>
            </w:r>
          </w:p>
        </w:tc>
        <w:tc>
          <w:tcPr>
            <w:tcW w:w="4111" w:type="dxa"/>
          </w:tcPr>
          <w:p w14:paraId="64ECC39B" w14:textId="77777777" w:rsidR="00455CF7" w:rsidRPr="00503FB8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503FB8">
              <w:rPr>
                <w:rFonts w:ascii="GHEA Grapalat" w:hAnsi="GHEA Grapalat"/>
                <w:lang w:val="hy-AM"/>
              </w:rPr>
              <w:t>Միջոցառմանանվանումը,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6A190AEA" w14:textId="77777777" w:rsidR="00455CF7" w:rsidRPr="00503FB8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503FB8">
              <w:rPr>
                <w:rFonts w:ascii="GHEA Grapalat" w:hAnsi="GHEA Grapalat"/>
                <w:lang w:val="hy-AM"/>
              </w:rPr>
              <w:t>Մասնակից</w:t>
            </w:r>
            <w:r w:rsidRPr="00503FB8">
              <w:rPr>
                <w:rFonts w:ascii="GHEA Grapalat" w:hAnsi="GHEA Grapalat"/>
              </w:rPr>
              <w:t xml:space="preserve">ների </w:t>
            </w:r>
            <w:r w:rsidRPr="00503FB8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936B31" w:rsidRPr="00503FB8" w14:paraId="4534B486" w14:textId="77777777" w:rsidTr="00E90502">
        <w:tc>
          <w:tcPr>
            <w:tcW w:w="2275" w:type="dxa"/>
          </w:tcPr>
          <w:p w14:paraId="0DE1E71E" w14:textId="187F99AF" w:rsidR="00936B31" w:rsidRPr="00503FB8" w:rsidRDefault="00936B31" w:rsidP="00936B31">
            <w:pPr>
              <w:rPr>
                <w:rFonts w:ascii="GHEA Grapalat" w:hAnsi="GHEA Grapalat"/>
                <w:lang w:val="hy-AM"/>
              </w:rPr>
            </w:pPr>
            <w:r w:rsidRPr="00503FB8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7</w:t>
            </w:r>
            <w:r w:rsidRPr="00503FB8">
              <w:rPr>
                <w:rFonts w:ascii="GHEA Grapalat" w:hAnsi="GHEA Grapalat"/>
                <w:lang w:val="en-US"/>
              </w:rPr>
              <w:t>.</w:t>
            </w:r>
            <w:r w:rsidRPr="00503FB8">
              <w:rPr>
                <w:rFonts w:ascii="GHEA Grapalat" w:hAnsi="GHEA Grapalat"/>
                <w:lang w:val="hy-AM"/>
              </w:rPr>
              <w:t>0</w:t>
            </w:r>
            <w:r w:rsidRPr="00503FB8">
              <w:rPr>
                <w:rFonts w:ascii="GHEA Grapalat" w:hAnsi="GHEA Grapalat"/>
                <w:lang w:val="en-US"/>
              </w:rPr>
              <w:t>5.</w:t>
            </w:r>
            <w:r w:rsidRPr="00503FB8">
              <w:rPr>
                <w:rFonts w:ascii="GHEA Grapalat" w:hAnsi="GHEA Grapalat"/>
                <w:lang w:val="hy-AM"/>
              </w:rPr>
              <w:t>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503FB8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1" w:type="dxa"/>
          </w:tcPr>
          <w:p w14:paraId="2E6C13C9" w14:textId="7E0B2460" w:rsidR="00936B31" w:rsidRPr="00503FB8" w:rsidRDefault="00936B31" w:rsidP="00936B31">
            <w:pPr>
              <w:rPr>
                <w:rFonts w:ascii="GHEA Grapalat" w:hAnsi="GHEA Grapalat"/>
              </w:rPr>
            </w:pPr>
            <w:r w:rsidRPr="00503FB8">
              <w:rPr>
                <w:rFonts w:ascii="Sylfaen" w:hAnsi="Sylfaen"/>
                <w:lang w:val="en-US"/>
              </w:rPr>
              <w:t xml:space="preserve">Ավագ </w:t>
            </w:r>
            <w:r w:rsidRPr="00503FB8">
              <w:rPr>
                <w:rFonts w:ascii="Sylfaen" w:hAnsi="Sylfaen"/>
                <w:lang w:val="hy-AM"/>
              </w:rPr>
              <w:t>խմբեր</w:t>
            </w:r>
          </w:p>
        </w:tc>
        <w:tc>
          <w:tcPr>
            <w:tcW w:w="4111" w:type="dxa"/>
          </w:tcPr>
          <w:p w14:paraId="033FCE1B" w14:textId="0C7F764B" w:rsidR="00936B31" w:rsidRPr="00503FB8" w:rsidRDefault="00936B31" w:rsidP="00936B31">
            <w:pPr>
              <w:rPr>
                <w:rFonts w:ascii="GHEA Grapalat" w:hAnsi="GHEA Grapalat"/>
                <w:lang w:val="hy-AM"/>
              </w:rPr>
            </w:pPr>
            <w:r w:rsidRPr="00503FB8">
              <w:rPr>
                <w:rFonts w:ascii="Sylfaen" w:hAnsi="Sylfaen"/>
                <w:lang w:val="hy-AM"/>
              </w:rPr>
              <w:t xml:space="preserve">Թեմա՝ </w:t>
            </w:r>
            <w:r>
              <w:rPr>
                <w:rFonts w:ascii="Sylfaen" w:hAnsi="Sylfaen"/>
                <w:lang w:val="hy-AM"/>
              </w:rPr>
              <w:t>«</w:t>
            </w:r>
            <w:r w:rsidRPr="00503FB8">
              <w:rPr>
                <w:rFonts w:ascii="Sylfaen" w:hAnsi="Sylfaen"/>
                <w:lang w:val="hy-AM"/>
              </w:rPr>
              <w:t>Ընտանեկան կոնֆլիկտները և դրանց ազդեցությունը</w:t>
            </w:r>
            <w:r>
              <w:rPr>
                <w:rFonts w:ascii="Sylfaen" w:hAnsi="Sylfaen"/>
                <w:lang w:val="hy-AM"/>
              </w:rPr>
              <w:t>»</w:t>
            </w:r>
            <w:r w:rsidRPr="00503FB8">
              <w:rPr>
                <w:rFonts w:ascii="Sylfaen" w:hAnsi="Sylfaen"/>
                <w:lang w:val="hy-AM"/>
              </w:rPr>
              <w:t xml:space="preserve"> ծնողական կրթություն ձեռնարկ</w:t>
            </w:r>
          </w:p>
        </w:tc>
        <w:tc>
          <w:tcPr>
            <w:tcW w:w="2787" w:type="dxa"/>
          </w:tcPr>
          <w:p w14:paraId="41D28B3F" w14:textId="10E9DD69" w:rsidR="00936B31" w:rsidRPr="00503FB8" w:rsidRDefault="00936B31" w:rsidP="00936B3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57</w:t>
            </w:r>
            <w:r w:rsidRPr="00503FB8">
              <w:rPr>
                <w:rFonts w:ascii="GHEA Grapalat" w:hAnsi="GHEA Grapalat"/>
                <w:lang w:val="en-US"/>
              </w:rPr>
              <w:t xml:space="preserve"> սան  </w:t>
            </w:r>
            <w:r>
              <w:rPr>
                <w:rFonts w:ascii="GHEA Grapalat" w:hAnsi="GHEA Grapalat"/>
                <w:lang w:val="en-US"/>
              </w:rPr>
              <w:t>8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503FB8">
              <w:rPr>
                <w:rFonts w:ascii="GHEA Grapalat" w:hAnsi="GHEA Grapalat"/>
                <w:lang w:val="en-US"/>
              </w:rPr>
              <w:t>աշխատող</w:t>
            </w:r>
          </w:p>
        </w:tc>
      </w:tr>
      <w:tr w:rsidR="00936B31" w:rsidRPr="00503FB8" w14:paraId="14700052" w14:textId="77777777" w:rsidTr="00E90502">
        <w:tc>
          <w:tcPr>
            <w:tcW w:w="2275" w:type="dxa"/>
          </w:tcPr>
          <w:p w14:paraId="5CF99D59" w14:textId="72379035" w:rsidR="00936B31" w:rsidRPr="00AA4816" w:rsidRDefault="00936B31" w:rsidP="00936B31">
            <w:pPr>
              <w:rPr>
                <w:rFonts w:ascii="GHEA Grapalat" w:hAnsi="GHEA Grapalat"/>
                <w:lang w:val="hy-AM"/>
              </w:rPr>
            </w:pPr>
            <w:r w:rsidRPr="00503FB8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503FB8">
              <w:rPr>
                <w:rFonts w:ascii="GHEA Grapalat" w:hAnsi="GHEA Grapalat"/>
              </w:rPr>
              <w:t>.</w:t>
            </w:r>
            <w:r w:rsidRPr="00503FB8">
              <w:rPr>
                <w:rFonts w:ascii="GHEA Grapalat" w:hAnsi="GHEA Grapalat"/>
                <w:lang w:val="en-US"/>
              </w:rPr>
              <w:t>10</w:t>
            </w:r>
            <w:r w:rsidRPr="00503FB8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503FB8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1" w:type="dxa"/>
          </w:tcPr>
          <w:p w14:paraId="6F165950" w14:textId="75896D9C" w:rsidR="00936B31" w:rsidRPr="00503FB8" w:rsidRDefault="00936B31" w:rsidP="00936B31">
            <w:pPr>
              <w:rPr>
                <w:rFonts w:ascii="GHEA Grapalat" w:hAnsi="GHEA Grapalat"/>
                <w:lang w:val="hy-AM"/>
              </w:rPr>
            </w:pPr>
            <w:r w:rsidRPr="00503FB8">
              <w:rPr>
                <w:rFonts w:ascii="GHEA Grapalat" w:hAnsi="GHEA Grapalat"/>
                <w:lang w:val="hy-AM"/>
              </w:rPr>
              <w:t>Միջին խ</w:t>
            </w:r>
            <w:r>
              <w:rPr>
                <w:rFonts w:ascii="GHEA Grapalat" w:hAnsi="GHEA Grapalat"/>
                <w:lang w:val="hy-AM"/>
              </w:rPr>
              <w:t>ու</w:t>
            </w:r>
            <w:r w:rsidRPr="00503FB8">
              <w:rPr>
                <w:rFonts w:ascii="GHEA Grapalat" w:hAnsi="GHEA Grapalat"/>
                <w:lang w:val="hy-AM"/>
              </w:rPr>
              <w:t>մբ</w:t>
            </w:r>
          </w:p>
        </w:tc>
        <w:tc>
          <w:tcPr>
            <w:tcW w:w="4111" w:type="dxa"/>
          </w:tcPr>
          <w:p w14:paraId="476D472D" w14:textId="1225ADF7" w:rsidR="00936B31" w:rsidRPr="00503FB8" w:rsidRDefault="00936B31" w:rsidP="00936B31">
            <w:pPr>
              <w:rPr>
                <w:rFonts w:ascii="GHEA Grapalat" w:hAnsi="GHEA Grapalat"/>
                <w:lang w:val="hy-AM"/>
              </w:rPr>
            </w:pPr>
            <w:r w:rsidRPr="00503FB8">
              <w:rPr>
                <w:rFonts w:ascii="GHEA Grapalat" w:hAnsi="GHEA Grapalat"/>
                <w:lang w:val="hy-AM"/>
              </w:rPr>
              <w:t xml:space="preserve">Թեմա՝ </w:t>
            </w:r>
            <w:r>
              <w:rPr>
                <w:rFonts w:ascii="GHEA Grapalat" w:hAnsi="GHEA Grapalat"/>
                <w:lang w:val="hy-AM"/>
              </w:rPr>
              <w:t>«</w:t>
            </w:r>
            <w:r w:rsidRPr="00503FB8">
              <w:rPr>
                <w:rFonts w:ascii="GHEA Grapalat" w:hAnsi="GHEA Grapalat"/>
                <w:lang w:val="hy-AM"/>
              </w:rPr>
              <w:t>Ինչպես օգնել երեխային  սթրեսային իրավիճակում</w:t>
            </w:r>
            <w:r>
              <w:rPr>
                <w:rFonts w:ascii="GHEA Grapalat" w:hAnsi="GHEA Grapalat"/>
                <w:lang w:val="hy-AM"/>
              </w:rPr>
              <w:t xml:space="preserve">» </w:t>
            </w:r>
            <w:r w:rsidRPr="00503FB8">
              <w:rPr>
                <w:rFonts w:ascii="GHEA Grapalat" w:hAnsi="GHEA Grapalat"/>
                <w:lang w:val="hy-AM"/>
              </w:rPr>
              <w:t>ծնողական կրթություն ձեռնարկ</w:t>
            </w:r>
          </w:p>
        </w:tc>
        <w:tc>
          <w:tcPr>
            <w:tcW w:w="2787" w:type="dxa"/>
          </w:tcPr>
          <w:p w14:paraId="46505F97" w14:textId="14C8F4DE" w:rsidR="00936B31" w:rsidRPr="00503FB8" w:rsidRDefault="00936B31" w:rsidP="00936B3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  <w:r w:rsidRPr="00503FB8">
              <w:rPr>
                <w:rFonts w:ascii="GHEA Grapalat" w:hAnsi="GHEA Grapalat"/>
                <w:lang w:val="en-US"/>
              </w:rPr>
              <w:t xml:space="preserve"> սան</w:t>
            </w:r>
            <w:r>
              <w:rPr>
                <w:rFonts w:ascii="GHEA Grapalat" w:hAnsi="GHEA Grapalat"/>
                <w:lang w:val="en-US"/>
              </w:rPr>
              <w:t xml:space="preserve"> 5 </w:t>
            </w:r>
            <w:r w:rsidRPr="00503FB8">
              <w:rPr>
                <w:rFonts w:ascii="GHEA Grapalat" w:hAnsi="GHEA Grapalat"/>
                <w:lang w:val="en-US"/>
              </w:rPr>
              <w:t>աշխատող</w:t>
            </w:r>
          </w:p>
        </w:tc>
      </w:tr>
      <w:tr w:rsidR="00936B31" w:rsidRPr="00503FB8" w14:paraId="2233B409" w14:textId="77777777" w:rsidTr="00E90502">
        <w:tc>
          <w:tcPr>
            <w:tcW w:w="2275" w:type="dxa"/>
          </w:tcPr>
          <w:p w14:paraId="27C902D0" w14:textId="58A445F3" w:rsidR="00936B31" w:rsidRPr="00503FB8" w:rsidRDefault="00936B31" w:rsidP="00936B3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21</w:t>
            </w:r>
            <w:r w:rsidRPr="00503FB8">
              <w:rPr>
                <w:rFonts w:ascii="GHEA Grapalat" w:hAnsi="GHEA Grapalat"/>
                <w:lang w:val="en-US"/>
              </w:rPr>
              <w:t>.11.</w:t>
            </w:r>
            <w:r w:rsidRPr="00503FB8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503FB8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1" w:type="dxa"/>
          </w:tcPr>
          <w:p w14:paraId="657DA1CE" w14:textId="77777777" w:rsidR="00936B31" w:rsidRPr="00503FB8" w:rsidRDefault="00936B31" w:rsidP="00936B31">
            <w:pPr>
              <w:rPr>
                <w:rFonts w:ascii="Sylfaen" w:hAnsi="Sylfaen"/>
                <w:lang w:val="en-US"/>
              </w:rPr>
            </w:pPr>
            <w:r w:rsidRPr="00503FB8">
              <w:rPr>
                <w:rFonts w:ascii="Sylfaen" w:hAnsi="Sylfaen"/>
                <w:lang w:val="en-US"/>
              </w:rPr>
              <w:t>Կրտսեր 2</w:t>
            </w:r>
          </w:p>
          <w:p w14:paraId="1FB5372D" w14:textId="77777777" w:rsidR="00936B31" w:rsidRPr="00503FB8" w:rsidRDefault="00936B31" w:rsidP="00936B31">
            <w:pPr>
              <w:rPr>
                <w:rFonts w:ascii="Sylfaen" w:hAnsi="Sylfaen"/>
                <w:lang w:val="en-US"/>
              </w:rPr>
            </w:pPr>
            <w:r w:rsidRPr="00503FB8">
              <w:rPr>
                <w:rFonts w:ascii="Sylfaen" w:hAnsi="Sylfaen"/>
                <w:lang w:val="en-US"/>
              </w:rPr>
              <w:t>Միջին խմբեր</w:t>
            </w:r>
          </w:p>
        </w:tc>
        <w:tc>
          <w:tcPr>
            <w:tcW w:w="4111" w:type="dxa"/>
          </w:tcPr>
          <w:p w14:paraId="06127CF0" w14:textId="75E4E40F" w:rsidR="00936B31" w:rsidRPr="00503FB8" w:rsidRDefault="00936B31" w:rsidP="00936B31">
            <w:pPr>
              <w:spacing w:after="0" w:line="480" w:lineRule="auto"/>
              <w:rPr>
                <w:rFonts w:ascii="Sylfaen" w:hAnsi="Sylfaen"/>
                <w:lang w:val="hy-AM"/>
              </w:rPr>
            </w:pPr>
            <w:r w:rsidRPr="00503FB8">
              <w:rPr>
                <w:rFonts w:ascii="Sylfaen" w:hAnsi="Sylfaen"/>
                <w:lang w:val="hy-AM"/>
              </w:rPr>
              <w:t xml:space="preserve">Թեմա՝ </w:t>
            </w:r>
            <w:r>
              <w:rPr>
                <w:rFonts w:ascii="Sylfaen" w:hAnsi="Sylfaen"/>
                <w:lang w:val="hy-AM"/>
              </w:rPr>
              <w:t>«</w:t>
            </w:r>
            <w:r w:rsidRPr="00503FB8">
              <w:rPr>
                <w:rFonts w:ascii="Sylfaen" w:hAnsi="Sylfaen"/>
                <w:lang w:val="hy-AM"/>
              </w:rPr>
              <w:t>Բաժանման տագնապ</w:t>
            </w:r>
            <w:r>
              <w:rPr>
                <w:rFonts w:ascii="Sylfaen" w:hAnsi="Sylfaen"/>
                <w:lang w:val="hy-AM"/>
              </w:rPr>
              <w:t xml:space="preserve">» </w:t>
            </w:r>
            <w:r w:rsidRPr="00503FB8">
              <w:rPr>
                <w:rFonts w:ascii="Sylfaen" w:hAnsi="Sylfaen"/>
                <w:lang w:val="hy-AM"/>
              </w:rPr>
              <w:t>ծնողական կրթություն ձեռնարկ</w:t>
            </w:r>
          </w:p>
        </w:tc>
        <w:tc>
          <w:tcPr>
            <w:tcW w:w="2787" w:type="dxa"/>
          </w:tcPr>
          <w:p w14:paraId="0E4FB086" w14:textId="6D5BB2EF" w:rsidR="00936B31" w:rsidRPr="00503FB8" w:rsidRDefault="00936B31" w:rsidP="00936B3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54</w:t>
            </w:r>
            <w:r w:rsidRPr="00503FB8">
              <w:rPr>
                <w:rFonts w:ascii="GHEA Grapalat" w:hAnsi="GHEA Grapalat"/>
                <w:lang w:val="en-US"/>
              </w:rPr>
              <w:t xml:space="preserve"> սան</w:t>
            </w:r>
            <w:r>
              <w:rPr>
                <w:rFonts w:ascii="GHEA Grapalat" w:hAnsi="GHEA Grapalat"/>
                <w:lang w:val="en-US"/>
              </w:rPr>
              <w:t xml:space="preserve"> 6 </w:t>
            </w:r>
            <w:r w:rsidRPr="00503FB8">
              <w:rPr>
                <w:rFonts w:ascii="GHEA Grapalat" w:hAnsi="GHEA Grapalat"/>
                <w:lang w:val="en-US"/>
              </w:rPr>
              <w:t>աշխատող</w:t>
            </w:r>
          </w:p>
        </w:tc>
      </w:tr>
    </w:tbl>
    <w:p w14:paraId="23D33BA9" w14:textId="77777777" w:rsidR="00455CF7" w:rsidRPr="00DE74DA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9A479EA" w14:textId="77777777" w:rsidR="00BE6934" w:rsidRDefault="00BE6934" w:rsidP="00E9050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35E5F6B3" w14:textId="77777777" w:rsidR="00BE6934" w:rsidRDefault="00BE6934" w:rsidP="00E9050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363BF656" w14:textId="77777777" w:rsidR="007E705C" w:rsidRDefault="007E705C">
      <w:pPr>
        <w:spacing w:after="0"/>
        <w:textboxTightWrap w:val="none"/>
        <w:rPr>
          <w:rFonts w:ascii="GHEA Grapalat" w:eastAsiaTheme="minorHAnsi" w:hAnsi="GHEA Grapalat" w:cstheme="minorBidi"/>
          <w:lang w:val="hy-AM" w:eastAsia="en-US"/>
        </w:rPr>
      </w:pPr>
      <w:r>
        <w:rPr>
          <w:rFonts w:ascii="GHEA Grapalat" w:hAnsi="GHEA Grapalat"/>
          <w:lang w:val="hy-AM"/>
        </w:rPr>
        <w:br w:type="page"/>
      </w:r>
    </w:p>
    <w:p w14:paraId="5236120F" w14:textId="63F7D890" w:rsidR="00E90502" w:rsidRPr="007B18D7" w:rsidRDefault="00FB3954" w:rsidP="00E9050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lastRenderedPageBreak/>
        <w:t>5</w:t>
      </w:r>
      <w:r>
        <w:rPr>
          <w:rFonts w:ascii="Cambria Math" w:hAnsi="Cambria Math"/>
          <w:sz w:val="24"/>
          <w:szCs w:val="24"/>
          <w:lang w:val="hy-AM"/>
        </w:rPr>
        <w:t xml:space="preserve">․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</w:t>
      </w:r>
      <w:r w:rsidR="00E90502" w:rsidRPr="007B18D7">
        <w:rPr>
          <w:rFonts w:ascii="GHEA Grapalat" w:hAnsi="GHEA Grapalat"/>
          <w:sz w:val="24"/>
          <w:szCs w:val="24"/>
          <w:lang w:val="hy-AM"/>
        </w:rPr>
        <w:t xml:space="preserve">ԱՆՁՆԱԿԱԶՄԻ ԵՎ </w:t>
      </w:r>
      <w:r w:rsidR="00E90502"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7F5FABE7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38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508"/>
        <w:gridCol w:w="1440"/>
        <w:gridCol w:w="1440"/>
        <w:gridCol w:w="1440"/>
        <w:gridCol w:w="2610"/>
      </w:tblGrid>
      <w:tr w:rsidR="009231F1" w:rsidRPr="00CA6A54" w14:paraId="6F3B43C0" w14:textId="77777777" w:rsidTr="009231F1">
        <w:tc>
          <w:tcPr>
            <w:tcW w:w="3508" w:type="dxa"/>
          </w:tcPr>
          <w:p w14:paraId="1452B0AF" w14:textId="77777777" w:rsidR="009231F1" w:rsidRPr="007B18D7" w:rsidRDefault="009231F1" w:rsidP="009231F1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5D714EB9" w14:textId="7FAFC6CD" w:rsidR="009231F1" w:rsidRPr="00E90502" w:rsidRDefault="009231F1" w:rsidP="009231F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40" w:type="dxa"/>
          </w:tcPr>
          <w:p w14:paraId="5EE5F39C" w14:textId="156AA840" w:rsidR="009231F1" w:rsidRPr="00E90502" w:rsidRDefault="009231F1" w:rsidP="009231F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1440" w:type="dxa"/>
          </w:tcPr>
          <w:p w14:paraId="4350F57A" w14:textId="6C1F529F" w:rsidR="009231F1" w:rsidRPr="00E90502" w:rsidRDefault="009231F1" w:rsidP="009231F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2610" w:type="dxa"/>
          </w:tcPr>
          <w:p w14:paraId="5458D6F4" w14:textId="77777777" w:rsidR="009231F1" w:rsidRPr="007B18D7" w:rsidRDefault="009231F1" w:rsidP="009231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231F1" w:rsidRPr="007B18D7" w14:paraId="76DEDA64" w14:textId="77777777" w:rsidTr="00A22BE1">
        <w:tc>
          <w:tcPr>
            <w:tcW w:w="3508" w:type="dxa"/>
          </w:tcPr>
          <w:p w14:paraId="4FA31948" w14:textId="77777777" w:rsidR="009231F1" w:rsidRPr="00EE3D7D" w:rsidRDefault="009231F1" w:rsidP="009231F1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6E22B5E0" w14:textId="37C569CE" w:rsidR="009231F1" w:rsidRPr="00EE3D7D" w:rsidRDefault="009231F1" w:rsidP="009231F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440" w:type="dxa"/>
            <w:vAlign w:val="center"/>
          </w:tcPr>
          <w:p w14:paraId="44A8556D" w14:textId="2B78D369" w:rsidR="009231F1" w:rsidRPr="00EE3D7D" w:rsidRDefault="009231F1" w:rsidP="009231F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440" w:type="dxa"/>
            <w:vAlign w:val="center"/>
          </w:tcPr>
          <w:p w14:paraId="3F0DB4CD" w14:textId="58357167" w:rsidR="009231F1" w:rsidRPr="00EE3D7D" w:rsidRDefault="00E52D02" w:rsidP="009231F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2610" w:type="dxa"/>
          </w:tcPr>
          <w:p w14:paraId="7F748539" w14:textId="77777777" w:rsidR="009231F1" w:rsidRDefault="009231F1" w:rsidP="009231F1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  <w:p w14:paraId="3427D338" w14:textId="77777777" w:rsidR="009231F1" w:rsidRPr="005D4CBA" w:rsidRDefault="009231F1" w:rsidP="009231F1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</w:p>
        </w:tc>
      </w:tr>
      <w:tr w:rsidR="009231F1" w:rsidRPr="007B18D7" w14:paraId="61D7CC67" w14:textId="77777777" w:rsidTr="00A22BE1">
        <w:tc>
          <w:tcPr>
            <w:tcW w:w="3508" w:type="dxa"/>
          </w:tcPr>
          <w:p w14:paraId="5E6D205E" w14:textId="77777777" w:rsidR="009231F1" w:rsidRPr="007B18D7" w:rsidRDefault="009231F1" w:rsidP="009231F1">
            <w:pPr>
              <w:spacing w:after="0"/>
              <w:jc w:val="left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61D73ECB" w14:textId="5553393C" w:rsidR="009231F1" w:rsidRPr="00671DCB" w:rsidRDefault="009231F1" w:rsidP="009231F1">
            <w:pPr>
              <w:spacing w:after="0"/>
              <w:jc w:val="center"/>
              <w:rPr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5,9</w:t>
            </w:r>
            <w:r>
              <w:rPr>
                <w:lang w:val="hy-AM"/>
              </w:rPr>
              <w:t>դր</w:t>
            </w:r>
          </w:p>
        </w:tc>
        <w:tc>
          <w:tcPr>
            <w:tcW w:w="1440" w:type="dxa"/>
            <w:vAlign w:val="center"/>
          </w:tcPr>
          <w:p w14:paraId="1990CA17" w14:textId="74C7A7AF" w:rsidR="009231F1" w:rsidRPr="00671DCB" w:rsidRDefault="009231F1" w:rsidP="009231F1">
            <w:pPr>
              <w:spacing w:after="0"/>
              <w:jc w:val="center"/>
              <w:rPr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5,9դր</w:t>
            </w:r>
          </w:p>
        </w:tc>
        <w:tc>
          <w:tcPr>
            <w:tcW w:w="1440" w:type="dxa"/>
            <w:vAlign w:val="center"/>
          </w:tcPr>
          <w:p w14:paraId="1B7FA1AC" w14:textId="18610301" w:rsidR="009231F1" w:rsidRPr="00671DCB" w:rsidRDefault="00E52D02" w:rsidP="009231F1">
            <w:pPr>
              <w:spacing w:after="0"/>
              <w:jc w:val="center"/>
              <w:rPr>
                <w:lang w:val="hy-AM"/>
              </w:rPr>
            </w:pPr>
            <w:r>
              <w:rPr>
                <w:lang w:val="hy-AM"/>
              </w:rPr>
              <w:t>8,68</w:t>
            </w:r>
          </w:p>
        </w:tc>
        <w:tc>
          <w:tcPr>
            <w:tcW w:w="2610" w:type="dxa"/>
          </w:tcPr>
          <w:p w14:paraId="1C09A366" w14:textId="77777777" w:rsidR="009231F1" w:rsidRDefault="009231F1" w:rsidP="009231F1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  <w:p w14:paraId="596DBC25" w14:textId="1544A3BF" w:rsidR="009231F1" w:rsidRPr="00E90502" w:rsidRDefault="00E52D02" w:rsidP="009231F1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</w:p>
        </w:tc>
      </w:tr>
    </w:tbl>
    <w:p w14:paraId="025AA2D4" w14:textId="76DFC787" w:rsidR="00E90502" w:rsidRDefault="001141E1" w:rsidP="001141E1">
      <w:pPr>
        <w:spacing w:after="200" w:line="276" w:lineRule="auto"/>
        <w:rPr>
          <w:rFonts w:ascii="GHEA Grapalat" w:hAnsi="GHEA Grapalat"/>
          <w:lang w:val="hy-AM"/>
        </w:rPr>
      </w:pPr>
      <w:bookmarkStart w:id="7" w:name="_Hlk101884788"/>
      <w:r>
        <w:rPr>
          <w:rFonts w:ascii="GHEA Grapalat" w:hAnsi="GHEA Grapalat"/>
          <w:lang w:val="hy-AM"/>
        </w:rPr>
        <w:t>Հաշվետու ժամանակահատվածում նախորդ տարիների համեմատությամբ մանկավարժական աշխատողների թվաքանակի փոփոխություն է տեղի ունեցել:</w:t>
      </w:r>
      <w:r w:rsidR="00936B31">
        <w:rPr>
          <w:rFonts w:ascii="GHEA Grapalat" w:hAnsi="GHEA Grapalat"/>
          <w:lang w:val="hy-AM"/>
        </w:rPr>
        <w:t xml:space="preserve"> </w:t>
      </w:r>
      <w:r w:rsidR="00E90502">
        <w:rPr>
          <w:rFonts w:ascii="GHEA Grapalat" w:hAnsi="GHEA Grapalat"/>
          <w:lang w:val="hy-AM"/>
        </w:rPr>
        <w:t>202</w:t>
      </w:r>
      <w:r w:rsidR="00E52D02">
        <w:rPr>
          <w:rFonts w:ascii="GHEA Grapalat" w:hAnsi="GHEA Grapalat"/>
          <w:lang w:val="hy-AM"/>
        </w:rPr>
        <w:t>5</w:t>
      </w:r>
      <w:r w:rsidR="00E90502">
        <w:rPr>
          <w:rFonts w:ascii="GHEA Grapalat" w:hAnsi="GHEA Grapalat"/>
          <w:lang w:val="hy-AM"/>
        </w:rPr>
        <w:t>-202</w:t>
      </w:r>
      <w:r w:rsidR="00E52D02">
        <w:rPr>
          <w:rFonts w:ascii="GHEA Grapalat" w:hAnsi="GHEA Grapalat"/>
          <w:lang w:val="hy-AM"/>
        </w:rPr>
        <w:t>6</w:t>
      </w:r>
      <w:r w:rsidR="00E90502">
        <w:rPr>
          <w:rFonts w:ascii="GHEA Grapalat" w:hAnsi="GHEA Grapalat"/>
          <w:lang w:val="hy-AM"/>
        </w:rPr>
        <w:t xml:space="preserve"> փոփոխությունը պայմանավորված է մանկավարժների թվի աճով</w:t>
      </w:r>
      <w:r w:rsidR="003025EF">
        <w:rPr>
          <w:rFonts w:ascii="GHEA Grapalat" w:hAnsi="GHEA Grapalat"/>
          <w:lang w:val="hy-AM"/>
        </w:rPr>
        <w:t xml:space="preserve"> և դաստիարակների դրույքաչափի փոփոխությամբ։</w:t>
      </w:r>
    </w:p>
    <w:tbl>
      <w:tblPr>
        <w:tblpPr w:leftFromText="180" w:rightFromText="180" w:vertAnchor="page" w:horzAnchor="margin" w:tblpY="6580"/>
        <w:tblW w:w="11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1701"/>
        <w:gridCol w:w="2693"/>
        <w:gridCol w:w="2803"/>
        <w:gridCol w:w="2569"/>
      </w:tblGrid>
      <w:tr w:rsidR="00FB3954" w:rsidRPr="00CA6A54" w14:paraId="3634E383" w14:textId="77777777" w:rsidTr="00FB3954">
        <w:tc>
          <w:tcPr>
            <w:tcW w:w="1384" w:type="dxa"/>
          </w:tcPr>
          <w:p w14:paraId="6A255B68" w14:textId="77777777" w:rsidR="00FB3954" w:rsidRPr="007B18D7" w:rsidRDefault="00FB3954" w:rsidP="00FB39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bookmarkStart w:id="9" w:name="_Hlk101884863"/>
            <w:bookmarkEnd w:id="7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01" w:type="dxa"/>
          </w:tcPr>
          <w:p w14:paraId="36308E0F" w14:textId="77777777" w:rsidR="00FB3954" w:rsidRPr="007B18D7" w:rsidRDefault="00FB3954" w:rsidP="00FB39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693" w:type="dxa"/>
          </w:tcPr>
          <w:p w14:paraId="7FC6A7CB" w14:textId="77777777" w:rsidR="00FB3954" w:rsidRPr="007B18D7" w:rsidRDefault="00FB3954" w:rsidP="00FB39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ժամանակահատվածը</w:t>
            </w:r>
          </w:p>
        </w:tc>
        <w:tc>
          <w:tcPr>
            <w:tcW w:w="2803" w:type="dxa"/>
          </w:tcPr>
          <w:p w14:paraId="0320087E" w14:textId="77777777" w:rsidR="00FB3954" w:rsidRPr="007B18D7" w:rsidRDefault="00FB3954" w:rsidP="00FB39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ժամանակահատվածը</w:t>
            </w:r>
          </w:p>
        </w:tc>
        <w:tc>
          <w:tcPr>
            <w:tcW w:w="2569" w:type="dxa"/>
          </w:tcPr>
          <w:p w14:paraId="7EF2730E" w14:textId="77777777" w:rsidR="00FB3954" w:rsidRPr="007B18D7" w:rsidRDefault="00FB3954" w:rsidP="00FB39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B3954" w:rsidRPr="007B18D7" w14:paraId="332FD54C" w14:textId="77777777" w:rsidTr="00FB3954">
        <w:trPr>
          <w:trHeight w:val="1255"/>
        </w:trPr>
        <w:tc>
          <w:tcPr>
            <w:tcW w:w="1384" w:type="dxa"/>
          </w:tcPr>
          <w:p w14:paraId="2608FA13" w14:textId="77777777" w:rsidR="00FB3954" w:rsidRPr="007B18D7" w:rsidRDefault="00FB3954" w:rsidP="00FB3954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701" w:type="dxa"/>
          </w:tcPr>
          <w:p w14:paraId="416E6A71" w14:textId="77777777" w:rsidR="00FB3954" w:rsidRPr="00EE3D7D" w:rsidRDefault="00FB3954" w:rsidP="00FB3954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Անահիտ Ղարիբյան Սամվելի</w:t>
            </w:r>
          </w:p>
        </w:tc>
        <w:tc>
          <w:tcPr>
            <w:tcW w:w="2693" w:type="dxa"/>
          </w:tcPr>
          <w:p w14:paraId="43F64C17" w14:textId="77777777" w:rsidR="00FB3954" w:rsidRPr="00FD70F3" w:rsidRDefault="00FB3954" w:rsidP="00FB3954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2021թ-ից </w:t>
            </w:r>
            <w:r>
              <w:rPr>
                <w:rFonts w:ascii="GHEA Grapalat" w:hAnsi="GHEA Grapalat"/>
                <w:lang w:val="hy-AM"/>
              </w:rPr>
              <w:t>առ այսօր</w:t>
            </w:r>
          </w:p>
        </w:tc>
        <w:tc>
          <w:tcPr>
            <w:tcW w:w="2803" w:type="dxa"/>
          </w:tcPr>
          <w:p w14:paraId="5AD1DC6E" w14:textId="77777777" w:rsidR="00FB3954" w:rsidRPr="00FD70F3" w:rsidRDefault="00FB3954" w:rsidP="00FB3954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2008թ-ից </w:t>
            </w:r>
            <w:r>
              <w:rPr>
                <w:rFonts w:ascii="GHEA Grapalat" w:hAnsi="GHEA Grapalat"/>
                <w:lang w:val="hy-AM"/>
              </w:rPr>
              <w:t>առ այսօր</w:t>
            </w:r>
          </w:p>
        </w:tc>
        <w:tc>
          <w:tcPr>
            <w:tcW w:w="2569" w:type="dxa"/>
          </w:tcPr>
          <w:p w14:paraId="40024C24" w14:textId="77777777" w:rsidR="00FB3954" w:rsidRPr="00FD70F3" w:rsidRDefault="00FB3954" w:rsidP="00FB39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է</w:t>
            </w:r>
          </w:p>
        </w:tc>
      </w:tr>
      <w:tr w:rsidR="00FB3954" w:rsidRPr="007B18D7" w14:paraId="6CA77780" w14:textId="77777777" w:rsidTr="00FB3954">
        <w:trPr>
          <w:trHeight w:val="70"/>
        </w:trPr>
        <w:tc>
          <w:tcPr>
            <w:tcW w:w="1384" w:type="dxa"/>
          </w:tcPr>
          <w:p w14:paraId="4D16A4BE" w14:textId="77777777" w:rsidR="00FB3954" w:rsidRPr="007B18D7" w:rsidRDefault="00FB3954" w:rsidP="00FB3954">
            <w:pPr>
              <w:spacing w:after="0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701" w:type="dxa"/>
          </w:tcPr>
          <w:p w14:paraId="78BAE895" w14:textId="77777777" w:rsidR="00FB3954" w:rsidRPr="00EE3D7D" w:rsidRDefault="00FB3954" w:rsidP="00FB3954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Հեղինե Հակոբյան Արտավազդի</w:t>
            </w:r>
          </w:p>
        </w:tc>
        <w:tc>
          <w:tcPr>
            <w:tcW w:w="2693" w:type="dxa"/>
          </w:tcPr>
          <w:p w14:paraId="35799AFC" w14:textId="77777777" w:rsidR="00FB3954" w:rsidRPr="00FD70F3" w:rsidRDefault="00FB3954" w:rsidP="00FB3954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2021թ-ից  </w:t>
            </w:r>
            <w:r>
              <w:rPr>
                <w:rFonts w:ascii="GHEA Grapalat" w:hAnsi="GHEA Grapalat"/>
                <w:lang w:val="hy-AM"/>
              </w:rPr>
              <w:t>առ այսօր</w:t>
            </w:r>
          </w:p>
        </w:tc>
        <w:tc>
          <w:tcPr>
            <w:tcW w:w="2803" w:type="dxa"/>
          </w:tcPr>
          <w:p w14:paraId="153B7CF5" w14:textId="77777777" w:rsidR="00FB3954" w:rsidRPr="00FD70F3" w:rsidRDefault="00FB3954" w:rsidP="00FB3954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2015թ-ից </w:t>
            </w:r>
            <w:r>
              <w:rPr>
                <w:rFonts w:ascii="GHEA Grapalat" w:hAnsi="GHEA Grapalat"/>
                <w:lang w:val="hy-AM"/>
              </w:rPr>
              <w:t>առ այսօր</w:t>
            </w:r>
          </w:p>
        </w:tc>
        <w:tc>
          <w:tcPr>
            <w:tcW w:w="2569" w:type="dxa"/>
          </w:tcPr>
          <w:p w14:paraId="26357A74" w14:textId="77777777" w:rsidR="00FB3954" w:rsidRPr="00FD70F3" w:rsidRDefault="00FB3954" w:rsidP="00FB39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է</w:t>
            </w:r>
          </w:p>
        </w:tc>
      </w:tr>
      <w:bookmarkEnd w:id="8"/>
      <w:bookmarkEnd w:id="9"/>
    </w:tbl>
    <w:p w14:paraId="6FA04EA7" w14:textId="77777777" w:rsidR="00FB3954" w:rsidRDefault="00FB3954" w:rsidP="00FB3954">
      <w:pPr>
        <w:spacing w:after="0" w:line="276" w:lineRule="auto"/>
        <w:rPr>
          <w:rFonts w:ascii="GHEA Grapalat" w:hAnsi="GHEA Grapalat"/>
          <w:i/>
          <w:iCs/>
          <w:lang w:val="hy-AM"/>
        </w:rPr>
      </w:pPr>
    </w:p>
    <w:p w14:paraId="73F63EE5" w14:textId="77777777" w:rsidR="00FF64CD" w:rsidRPr="007B18D7" w:rsidRDefault="00FF64CD" w:rsidP="00FB3954">
      <w:pPr>
        <w:spacing w:after="0"/>
        <w:jc w:val="center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48D7DC7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944" w:type="dxa"/>
        <w:tblInd w:w="-34" w:type="dxa"/>
        <w:tblLayout w:type="fixed"/>
        <w:tblLook w:val="00A0" w:firstRow="1" w:lastRow="0" w:firstColumn="1" w:lastColumn="0" w:noHBand="0" w:noVBand="0"/>
      </w:tblPr>
      <w:tblGrid>
        <w:gridCol w:w="2694"/>
        <w:gridCol w:w="2126"/>
        <w:gridCol w:w="2268"/>
        <w:gridCol w:w="2552"/>
        <w:gridCol w:w="1304"/>
      </w:tblGrid>
      <w:tr w:rsidR="00FF64CD" w:rsidRPr="00CA6A54" w14:paraId="39DBB29E" w14:textId="77777777" w:rsidTr="00E52D02">
        <w:trPr>
          <w:trHeight w:val="1180"/>
        </w:trPr>
        <w:tc>
          <w:tcPr>
            <w:tcW w:w="2694" w:type="dxa"/>
          </w:tcPr>
          <w:p w14:paraId="1C3286A6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126" w:type="dxa"/>
          </w:tcPr>
          <w:p w14:paraId="59643C9C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268" w:type="dxa"/>
          </w:tcPr>
          <w:p w14:paraId="75761040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552" w:type="dxa"/>
          </w:tcPr>
          <w:p w14:paraId="4D5A5073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1CCD2685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304" w:type="dxa"/>
          </w:tcPr>
          <w:p w14:paraId="054B6E86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863770" w14:paraId="7D15825D" w14:textId="77777777" w:rsidTr="00E52D02">
        <w:tc>
          <w:tcPr>
            <w:tcW w:w="2694" w:type="dxa"/>
          </w:tcPr>
          <w:p w14:paraId="3C602A1F" w14:textId="74CEF449" w:rsidR="00FF64CD" w:rsidRPr="0072242D" w:rsidRDefault="0072242D" w:rsidP="00FB39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Լիաննա Բաբայան </w:t>
            </w:r>
          </w:p>
        </w:tc>
        <w:tc>
          <w:tcPr>
            <w:tcW w:w="2126" w:type="dxa"/>
          </w:tcPr>
          <w:p w14:paraId="503CAF1E" w14:textId="77777777" w:rsidR="00FF64CD" w:rsidRPr="006D0494" w:rsidRDefault="006D0494" w:rsidP="00FB3954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268" w:type="dxa"/>
          </w:tcPr>
          <w:p w14:paraId="4316F328" w14:textId="77777777" w:rsidR="00FF64CD" w:rsidRPr="007B18D7" w:rsidRDefault="006D0494" w:rsidP="00FB3954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552" w:type="dxa"/>
          </w:tcPr>
          <w:p w14:paraId="627B1687" w14:textId="7BCACD14" w:rsidR="00FF64CD" w:rsidRPr="00DE74DA" w:rsidRDefault="00EB74CC" w:rsidP="00292DC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202</w:t>
            </w:r>
            <w:r w:rsidR="00E52D02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E52D02">
              <w:rPr>
                <w:rFonts w:ascii="Sylfaen" w:hAnsi="Sylfaen"/>
                <w:lang w:val="hy-AM"/>
              </w:rPr>
              <w:t>6</w:t>
            </w:r>
            <w:r w:rsidR="00FD70F3">
              <w:rPr>
                <w:rFonts w:ascii="Sylfaen" w:hAnsi="Sylfaen"/>
                <w:lang w:val="hy-AM"/>
              </w:rPr>
              <w:t xml:space="preserve"> ուս տարի</w:t>
            </w:r>
          </w:p>
        </w:tc>
        <w:tc>
          <w:tcPr>
            <w:tcW w:w="1304" w:type="dxa"/>
          </w:tcPr>
          <w:p w14:paraId="271C2072" w14:textId="77777777" w:rsidR="00FF64CD" w:rsidRPr="006D0494" w:rsidRDefault="00184347" w:rsidP="00FB39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Sylfaen" w:hAnsi="Sylfaen"/>
                <w:lang w:val="hy-AM"/>
              </w:rPr>
              <w:t>Առկա չէ</w:t>
            </w:r>
          </w:p>
        </w:tc>
      </w:tr>
      <w:tr w:rsidR="006D0494" w:rsidRPr="00863770" w14:paraId="7B6869C3" w14:textId="77777777" w:rsidTr="00E52D02">
        <w:tc>
          <w:tcPr>
            <w:tcW w:w="2694" w:type="dxa"/>
          </w:tcPr>
          <w:p w14:paraId="3D371888" w14:textId="5E97DB1F" w:rsidR="006D0494" w:rsidRPr="006D0494" w:rsidRDefault="006D0494" w:rsidP="00FB3954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Աննա Դանիելյան</w:t>
            </w:r>
            <w:r w:rsidR="00E52D02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2126" w:type="dxa"/>
          </w:tcPr>
          <w:p w14:paraId="05B4DEDE" w14:textId="77777777" w:rsidR="006D0494" w:rsidRPr="006D0494" w:rsidRDefault="006D0494" w:rsidP="00FB3954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268" w:type="dxa"/>
          </w:tcPr>
          <w:p w14:paraId="06D6ACBD" w14:textId="34D880EB" w:rsidR="006D0494" w:rsidRPr="007B18D7" w:rsidRDefault="00E52D02" w:rsidP="00FB3954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Sylfaen" w:eastAsia="Calibri" w:hAnsi="Sylfaen"/>
                <w:lang w:val="en-US"/>
              </w:rPr>
              <w:t>մ.</w:t>
            </w:r>
            <w:r w:rsidR="006D0494">
              <w:rPr>
                <w:rFonts w:ascii="Sylfaen" w:eastAsia="Calibri" w:hAnsi="Sylfaen"/>
                <w:lang w:val="en-US"/>
              </w:rPr>
              <w:t>մասնագիտական</w:t>
            </w:r>
          </w:p>
        </w:tc>
        <w:tc>
          <w:tcPr>
            <w:tcW w:w="2552" w:type="dxa"/>
          </w:tcPr>
          <w:p w14:paraId="74AD8A13" w14:textId="0A86FD55" w:rsidR="00FD70F3" w:rsidRPr="00FD70F3" w:rsidRDefault="00E52D02" w:rsidP="00FB39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 ուս տարի</w:t>
            </w:r>
          </w:p>
        </w:tc>
        <w:tc>
          <w:tcPr>
            <w:tcW w:w="1304" w:type="dxa"/>
          </w:tcPr>
          <w:p w14:paraId="4096FCAE" w14:textId="77777777" w:rsidR="006D0494" w:rsidRPr="006D0494" w:rsidRDefault="00184347" w:rsidP="00FB39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Sylfaen" w:hAnsi="Sylfaen"/>
                <w:lang w:val="hy-AM"/>
              </w:rPr>
              <w:t>Առկա չէ</w:t>
            </w:r>
          </w:p>
        </w:tc>
      </w:tr>
      <w:tr w:rsidR="006D0494" w:rsidRPr="00863770" w14:paraId="572749F2" w14:textId="77777777" w:rsidTr="00E52D02">
        <w:tc>
          <w:tcPr>
            <w:tcW w:w="2694" w:type="dxa"/>
          </w:tcPr>
          <w:p w14:paraId="6FAE53C6" w14:textId="4EC45FB1" w:rsidR="006D0494" w:rsidRPr="006D0494" w:rsidRDefault="006D0494" w:rsidP="00FB3954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Գրետա Ծառուկյան </w:t>
            </w:r>
          </w:p>
        </w:tc>
        <w:tc>
          <w:tcPr>
            <w:tcW w:w="2126" w:type="dxa"/>
          </w:tcPr>
          <w:p w14:paraId="0DD0CF8A" w14:textId="77777777" w:rsidR="006D0494" w:rsidRPr="006D0494" w:rsidRDefault="006D0494" w:rsidP="00FB3954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268" w:type="dxa"/>
          </w:tcPr>
          <w:p w14:paraId="1EB6974F" w14:textId="702F1193" w:rsidR="006D0494" w:rsidRPr="007B18D7" w:rsidRDefault="00E52D02" w:rsidP="00FB3954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Sylfaen" w:eastAsia="Calibri" w:hAnsi="Sylfaen"/>
                <w:lang w:val="en-US"/>
              </w:rPr>
              <w:t>մ.</w:t>
            </w:r>
            <w:r w:rsidR="006D0494">
              <w:rPr>
                <w:rFonts w:ascii="Sylfaen" w:eastAsia="Calibri" w:hAnsi="Sylfaen"/>
                <w:lang w:val="en-US"/>
              </w:rPr>
              <w:t>մասնագիտական</w:t>
            </w:r>
          </w:p>
        </w:tc>
        <w:tc>
          <w:tcPr>
            <w:tcW w:w="2552" w:type="dxa"/>
          </w:tcPr>
          <w:p w14:paraId="5DD771B0" w14:textId="6850BA27" w:rsidR="00FD70F3" w:rsidRPr="00FD70F3" w:rsidRDefault="00E52D02" w:rsidP="00FB39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 ուս տարի</w:t>
            </w:r>
          </w:p>
        </w:tc>
        <w:tc>
          <w:tcPr>
            <w:tcW w:w="1304" w:type="dxa"/>
          </w:tcPr>
          <w:p w14:paraId="2D314B6C" w14:textId="77777777" w:rsidR="006D0494" w:rsidRPr="006D0494" w:rsidRDefault="00184347" w:rsidP="00FB39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Sylfaen" w:hAnsi="Sylfaen"/>
                <w:lang w:val="hy-AM"/>
              </w:rPr>
              <w:t>Առկա է</w:t>
            </w:r>
          </w:p>
        </w:tc>
      </w:tr>
      <w:tr w:rsidR="006D0494" w:rsidRPr="00863770" w14:paraId="341E45F7" w14:textId="77777777" w:rsidTr="00E52D02">
        <w:trPr>
          <w:trHeight w:val="311"/>
        </w:trPr>
        <w:tc>
          <w:tcPr>
            <w:tcW w:w="2694" w:type="dxa"/>
          </w:tcPr>
          <w:p w14:paraId="194CAF58" w14:textId="061E2D81" w:rsidR="006D0494" w:rsidRPr="006703EB" w:rsidRDefault="006703EB" w:rsidP="00FB39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Սյուզաննա Սակվանյան </w:t>
            </w:r>
          </w:p>
        </w:tc>
        <w:tc>
          <w:tcPr>
            <w:tcW w:w="2126" w:type="dxa"/>
          </w:tcPr>
          <w:p w14:paraId="2DEF820F" w14:textId="77777777" w:rsidR="006D0494" w:rsidRPr="006D0494" w:rsidRDefault="006D0494" w:rsidP="00FB3954">
            <w:pPr>
              <w:spacing w:after="0"/>
              <w:jc w:val="center"/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դաստիարակ</w:t>
            </w:r>
          </w:p>
        </w:tc>
        <w:tc>
          <w:tcPr>
            <w:tcW w:w="2268" w:type="dxa"/>
          </w:tcPr>
          <w:p w14:paraId="585D510A" w14:textId="77777777" w:rsidR="006D0494" w:rsidRPr="007B18D7" w:rsidRDefault="006D0494" w:rsidP="00FB3954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552" w:type="dxa"/>
          </w:tcPr>
          <w:p w14:paraId="0EFAD370" w14:textId="019B2880" w:rsidR="006D0494" w:rsidRPr="00DE74DA" w:rsidRDefault="00E52D02" w:rsidP="00FB39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 ուս տարի</w:t>
            </w:r>
          </w:p>
        </w:tc>
        <w:tc>
          <w:tcPr>
            <w:tcW w:w="1304" w:type="dxa"/>
          </w:tcPr>
          <w:p w14:paraId="478E2B41" w14:textId="77777777" w:rsidR="006D0494" w:rsidRPr="006D0494" w:rsidRDefault="00184347" w:rsidP="00FB39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Sylfaen" w:hAnsi="Sylfaen"/>
                <w:lang w:val="hy-AM"/>
              </w:rPr>
              <w:t>Առկա չէ</w:t>
            </w:r>
          </w:p>
        </w:tc>
      </w:tr>
      <w:tr w:rsidR="006D0494" w:rsidRPr="00863770" w14:paraId="0F15B94A" w14:textId="77777777" w:rsidTr="00E52D02">
        <w:trPr>
          <w:trHeight w:val="622"/>
        </w:trPr>
        <w:tc>
          <w:tcPr>
            <w:tcW w:w="2694" w:type="dxa"/>
          </w:tcPr>
          <w:p w14:paraId="086ED70C" w14:textId="77777777" w:rsidR="006D0494" w:rsidRPr="003816DD" w:rsidRDefault="00292DCF" w:rsidP="00FB39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Սիրանուշ Մանուկյան</w:t>
            </w:r>
          </w:p>
        </w:tc>
        <w:tc>
          <w:tcPr>
            <w:tcW w:w="2126" w:type="dxa"/>
          </w:tcPr>
          <w:p w14:paraId="1F3C9152" w14:textId="366F5D03" w:rsidR="006D0494" w:rsidRPr="006D0494" w:rsidRDefault="00E52D02" w:rsidP="00FB3954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Ե</w:t>
            </w:r>
            <w:r w:rsidR="006D0494">
              <w:rPr>
                <w:rFonts w:ascii="Sylfaen" w:hAnsi="Sylfaen"/>
                <w:lang w:val="en-US"/>
              </w:rPr>
              <w:t>րաժշ</w:t>
            </w:r>
            <w:r>
              <w:rPr>
                <w:rFonts w:ascii="Sylfaen" w:hAnsi="Sylfaen"/>
                <w:lang w:val="en-US"/>
              </w:rPr>
              <w:t>.</w:t>
            </w:r>
            <w:r w:rsidR="006D0494">
              <w:rPr>
                <w:rFonts w:ascii="Sylfaen" w:hAnsi="Sylfaen"/>
                <w:lang w:val="en-US"/>
              </w:rPr>
              <w:t xml:space="preserve"> դաստիարակ</w:t>
            </w:r>
          </w:p>
        </w:tc>
        <w:tc>
          <w:tcPr>
            <w:tcW w:w="2268" w:type="dxa"/>
          </w:tcPr>
          <w:p w14:paraId="719FC5D6" w14:textId="282D1B35" w:rsidR="006D0494" w:rsidRPr="006D0494" w:rsidRDefault="00E52D02" w:rsidP="00FB3954">
            <w:pPr>
              <w:spacing w:after="0"/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մ.</w:t>
            </w:r>
            <w:r w:rsidR="006D0494">
              <w:rPr>
                <w:rFonts w:ascii="Sylfaen" w:eastAsia="Calibri" w:hAnsi="Sylfaen"/>
                <w:lang w:val="en-US"/>
              </w:rPr>
              <w:t xml:space="preserve"> մասնագիտական</w:t>
            </w:r>
          </w:p>
        </w:tc>
        <w:tc>
          <w:tcPr>
            <w:tcW w:w="2552" w:type="dxa"/>
          </w:tcPr>
          <w:p w14:paraId="197594C9" w14:textId="599B6114" w:rsidR="006D0494" w:rsidRPr="006D0494" w:rsidRDefault="00E52D02" w:rsidP="00FB3954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2025-2026 ուս տարի</w:t>
            </w:r>
          </w:p>
        </w:tc>
        <w:tc>
          <w:tcPr>
            <w:tcW w:w="1304" w:type="dxa"/>
          </w:tcPr>
          <w:p w14:paraId="4ED9A82E" w14:textId="77777777" w:rsidR="006D0494" w:rsidRPr="006D0494" w:rsidRDefault="00184347" w:rsidP="00FB39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Sylfaen" w:hAnsi="Sylfaen"/>
                <w:lang w:val="hy-AM"/>
              </w:rPr>
              <w:t>Առկա չէ</w:t>
            </w:r>
          </w:p>
        </w:tc>
      </w:tr>
      <w:tr w:rsidR="00F07DD1" w:rsidRPr="00863770" w14:paraId="402E20C0" w14:textId="77777777" w:rsidTr="00E52D02">
        <w:trPr>
          <w:trHeight w:val="622"/>
        </w:trPr>
        <w:tc>
          <w:tcPr>
            <w:tcW w:w="2694" w:type="dxa"/>
          </w:tcPr>
          <w:p w14:paraId="4F7217C9" w14:textId="77777777" w:rsidR="00F07DD1" w:rsidRPr="00F07DD1" w:rsidRDefault="00F07DD1" w:rsidP="00F07DD1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Քրիստինա Հայրապետյան</w:t>
            </w:r>
          </w:p>
        </w:tc>
        <w:tc>
          <w:tcPr>
            <w:tcW w:w="2126" w:type="dxa"/>
          </w:tcPr>
          <w:p w14:paraId="670753EE" w14:textId="77777777" w:rsidR="00F07DD1" w:rsidRDefault="00F07DD1" w:rsidP="00F07DD1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դաստիարակ</w:t>
            </w:r>
          </w:p>
        </w:tc>
        <w:tc>
          <w:tcPr>
            <w:tcW w:w="2268" w:type="dxa"/>
          </w:tcPr>
          <w:p w14:paraId="1F2BD077" w14:textId="77777777" w:rsidR="00F07DD1" w:rsidRPr="007B18D7" w:rsidRDefault="00F07DD1" w:rsidP="00F07DD1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552" w:type="dxa"/>
          </w:tcPr>
          <w:p w14:paraId="6EE93A7F" w14:textId="3D5FED0C" w:rsidR="00F07DD1" w:rsidRPr="00DE74DA" w:rsidRDefault="00E52D02" w:rsidP="00F07DD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 ուս տարի</w:t>
            </w:r>
          </w:p>
        </w:tc>
        <w:tc>
          <w:tcPr>
            <w:tcW w:w="1304" w:type="dxa"/>
          </w:tcPr>
          <w:p w14:paraId="04760F1B" w14:textId="77777777" w:rsidR="00F07DD1" w:rsidRPr="006D0494" w:rsidRDefault="00F07DD1" w:rsidP="00F07DD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Sylfaen" w:hAnsi="Sylfaen"/>
                <w:lang w:val="hy-AM"/>
              </w:rPr>
              <w:t>Առկա չէ</w:t>
            </w:r>
          </w:p>
        </w:tc>
      </w:tr>
      <w:tr w:rsidR="00E52D02" w:rsidRPr="00863770" w14:paraId="6D265E73" w14:textId="77777777" w:rsidTr="0071766C">
        <w:trPr>
          <w:trHeight w:val="307"/>
        </w:trPr>
        <w:tc>
          <w:tcPr>
            <w:tcW w:w="2694" w:type="dxa"/>
          </w:tcPr>
          <w:p w14:paraId="3C52BDA7" w14:textId="0ED8EA0E" w:rsidR="00E52D02" w:rsidRDefault="00E52D02" w:rsidP="00E52D02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Ռաիսա Վարդանյան</w:t>
            </w:r>
          </w:p>
        </w:tc>
        <w:tc>
          <w:tcPr>
            <w:tcW w:w="2126" w:type="dxa"/>
          </w:tcPr>
          <w:p w14:paraId="4D429605" w14:textId="518070DF" w:rsidR="00E52D02" w:rsidRDefault="00E52D02" w:rsidP="00E52D02">
            <w:pPr>
              <w:spacing w:after="0"/>
              <w:jc w:val="center"/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դաստիարակ</w:t>
            </w:r>
          </w:p>
        </w:tc>
        <w:tc>
          <w:tcPr>
            <w:tcW w:w="2268" w:type="dxa"/>
          </w:tcPr>
          <w:p w14:paraId="0E821C4E" w14:textId="4777094E" w:rsidR="00E52D02" w:rsidRDefault="00E52D02" w:rsidP="00E52D02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552" w:type="dxa"/>
          </w:tcPr>
          <w:p w14:paraId="308491B0" w14:textId="0A50FAD2" w:rsidR="00E52D02" w:rsidRDefault="00E52D02" w:rsidP="00E52D02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 ուս տարի</w:t>
            </w:r>
          </w:p>
        </w:tc>
        <w:tc>
          <w:tcPr>
            <w:tcW w:w="1304" w:type="dxa"/>
          </w:tcPr>
          <w:p w14:paraId="68D5CD00" w14:textId="5FB30CAD" w:rsidR="00E52D02" w:rsidRDefault="00E52D02" w:rsidP="00E52D02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չէ</w:t>
            </w:r>
          </w:p>
        </w:tc>
      </w:tr>
      <w:tr w:rsidR="0071766C" w:rsidRPr="00863770" w14:paraId="6A2DD2F1" w14:textId="77777777" w:rsidTr="0071766C">
        <w:trPr>
          <w:trHeight w:val="412"/>
        </w:trPr>
        <w:tc>
          <w:tcPr>
            <w:tcW w:w="2694" w:type="dxa"/>
          </w:tcPr>
          <w:p w14:paraId="791186EB" w14:textId="2DC72525" w:rsidR="0071766C" w:rsidRDefault="0071766C" w:rsidP="0071766C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Արևհատ Հովսեփյան</w:t>
            </w:r>
          </w:p>
        </w:tc>
        <w:tc>
          <w:tcPr>
            <w:tcW w:w="2126" w:type="dxa"/>
          </w:tcPr>
          <w:p w14:paraId="3071DBD6" w14:textId="71669951" w:rsidR="0071766C" w:rsidRDefault="0071766C" w:rsidP="0071766C">
            <w:pPr>
              <w:spacing w:after="0"/>
              <w:jc w:val="center"/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հոգեբան</w:t>
            </w:r>
          </w:p>
        </w:tc>
        <w:tc>
          <w:tcPr>
            <w:tcW w:w="2268" w:type="dxa"/>
          </w:tcPr>
          <w:p w14:paraId="1B0B5AF7" w14:textId="6867986B" w:rsidR="0071766C" w:rsidRDefault="0071766C" w:rsidP="0071766C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552" w:type="dxa"/>
          </w:tcPr>
          <w:p w14:paraId="1DAD6E61" w14:textId="694F1DEE" w:rsidR="0071766C" w:rsidRDefault="0071766C" w:rsidP="0071766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 ուս տարի</w:t>
            </w:r>
          </w:p>
        </w:tc>
        <w:tc>
          <w:tcPr>
            <w:tcW w:w="1304" w:type="dxa"/>
          </w:tcPr>
          <w:p w14:paraId="21703F01" w14:textId="1B3C243B" w:rsidR="0071766C" w:rsidRDefault="0071766C" w:rsidP="0071766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չէ</w:t>
            </w:r>
          </w:p>
        </w:tc>
      </w:tr>
      <w:tr w:rsidR="0071766C" w:rsidRPr="00863770" w14:paraId="3ECB0C4F" w14:textId="77777777" w:rsidTr="00E52D02">
        <w:trPr>
          <w:trHeight w:val="622"/>
        </w:trPr>
        <w:tc>
          <w:tcPr>
            <w:tcW w:w="2694" w:type="dxa"/>
          </w:tcPr>
          <w:p w14:paraId="42A0E4B2" w14:textId="2D093833" w:rsidR="0071766C" w:rsidRDefault="0071766C" w:rsidP="0071766C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Մարի Գրիգորյան</w:t>
            </w:r>
          </w:p>
        </w:tc>
        <w:tc>
          <w:tcPr>
            <w:tcW w:w="2126" w:type="dxa"/>
          </w:tcPr>
          <w:p w14:paraId="3172509D" w14:textId="4205880F" w:rsidR="0071766C" w:rsidRDefault="0071766C" w:rsidP="0071766C">
            <w:pPr>
              <w:spacing w:after="0"/>
              <w:jc w:val="center"/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Հատուկ մանկավարժ</w:t>
            </w:r>
          </w:p>
        </w:tc>
        <w:tc>
          <w:tcPr>
            <w:tcW w:w="2268" w:type="dxa"/>
          </w:tcPr>
          <w:p w14:paraId="098B699C" w14:textId="673AA415" w:rsidR="0071766C" w:rsidRDefault="0071766C" w:rsidP="0071766C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552" w:type="dxa"/>
          </w:tcPr>
          <w:p w14:paraId="445F3F97" w14:textId="4FB5B3D6" w:rsidR="0071766C" w:rsidRDefault="0071766C" w:rsidP="0071766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 ուս տարի</w:t>
            </w:r>
          </w:p>
        </w:tc>
        <w:tc>
          <w:tcPr>
            <w:tcW w:w="1304" w:type="dxa"/>
          </w:tcPr>
          <w:p w14:paraId="15176D5C" w14:textId="08C0FC67" w:rsidR="0071766C" w:rsidRDefault="0071766C" w:rsidP="0071766C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չէ</w:t>
            </w:r>
          </w:p>
        </w:tc>
      </w:tr>
    </w:tbl>
    <w:tbl>
      <w:tblPr>
        <w:tblStyle w:val="a5"/>
        <w:tblW w:w="11174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574"/>
        <w:gridCol w:w="3600"/>
      </w:tblGrid>
      <w:tr w:rsidR="00FF64CD" w:rsidRPr="007B18D7" w14:paraId="08C6EF95" w14:textId="77777777" w:rsidTr="00D63C85">
        <w:trPr>
          <w:cantSplit/>
          <w:trHeight w:val="595"/>
        </w:trPr>
        <w:tc>
          <w:tcPr>
            <w:tcW w:w="7574" w:type="dxa"/>
            <w:shd w:val="clear" w:color="auto" w:fill="FFFFFF" w:themeFill="background1"/>
          </w:tcPr>
          <w:p w14:paraId="44AB4A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7A5422C6" w14:textId="77777777" w:rsidR="00E726A1" w:rsidRPr="00DC4E73" w:rsidRDefault="00E726A1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20B37104" w14:textId="77777777" w:rsidTr="00D63C85">
        <w:trPr>
          <w:cantSplit/>
          <w:trHeight w:val="512"/>
        </w:trPr>
        <w:tc>
          <w:tcPr>
            <w:tcW w:w="7574" w:type="dxa"/>
            <w:shd w:val="clear" w:color="auto" w:fill="FFFFFF" w:themeFill="background1"/>
          </w:tcPr>
          <w:p w14:paraId="52E1DF19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E38B639" w14:textId="77777777" w:rsidR="00FF64CD" w:rsidRPr="00DC4E73" w:rsidRDefault="00DC4E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5D4ED8E3" w14:textId="77777777" w:rsidTr="00D63C85">
        <w:trPr>
          <w:cantSplit/>
          <w:trHeight w:val="719"/>
        </w:trPr>
        <w:tc>
          <w:tcPr>
            <w:tcW w:w="7574" w:type="dxa"/>
            <w:shd w:val="clear" w:color="auto" w:fill="FFFFFF" w:themeFill="background1"/>
          </w:tcPr>
          <w:p w14:paraId="1F0364CC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03E9E61" w14:textId="033B7BAF" w:rsidR="00FF64CD" w:rsidRPr="0027601D" w:rsidRDefault="009233CD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</w:tc>
      </w:tr>
      <w:tr w:rsidR="00FF64CD" w:rsidRPr="007B18D7" w14:paraId="1930E3C7" w14:textId="77777777" w:rsidTr="00D63C85">
        <w:trPr>
          <w:cantSplit/>
          <w:trHeight w:val="710"/>
        </w:trPr>
        <w:tc>
          <w:tcPr>
            <w:tcW w:w="7574" w:type="dxa"/>
            <w:shd w:val="clear" w:color="auto" w:fill="FFFFFF" w:themeFill="background1"/>
          </w:tcPr>
          <w:p w14:paraId="34E35AA7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1197883" w14:textId="77777777" w:rsidR="00FF64CD" w:rsidRPr="00DC4E73" w:rsidRDefault="00DC4E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5634BCB" w14:textId="77777777" w:rsidTr="00D63C85">
        <w:trPr>
          <w:cantSplit/>
          <w:trHeight w:val="537"/>
        </w:trPr>
        <w:tc>
          <w:tcPr>
            <w:tcW w:w="7574" w:type="dxa"/>
            <w:shd w:val="clear" w:color="auto" w:fill="FFFFFF" w:themeFill="background1"/>
          </w:tcPr>
          <w:p w14:paraId="039F06E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6D7F1C8" w14:textId="77777777" w:rsidR="00FF64CD" w:rsidRPr="00DC4E73" w:rsidRDefault="00DC4E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</w:p>
        </w:tc>
      </w:tr>
      <w:tr w:rsidR="00FF64CD" w:rsidRPr="007B18D7" w14:paraId="79FFEBE6" w14:textId="77777777" w:rsidTr="00D63C85">
        <w:trPr>
          <w:cantSplit/>
          <w:trHeight w:val="1160"/>
        </w:trPr>
        <w:tc>
          <w:tcPr>
            <w:tcW w:w="7574" w:type="dxa"/>
            <w:shd w:val="clear" w:color="auto" w:fill="FFFFFF" w:themeFill="background1"/>
          </w:tcPr>
          <w:p w14:paraId="6D5F5ED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7EC58157" w14:textId="77777777" w:rsidR="00FF64CD" w:rsidRPr="00DC4E73" w:rsidRDefault="00DC4E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7B18D7" w14:paraId="63AA0D31" w14:textId="77777777" w:rsidTr="00D63C85">
        <w:trPr>
          <w:cantSplit/>
          <w:trHeight w:val="890"/>
        </w:trPr>
        <w:tc>
          <w:tcPr>
            <w:tcW w:w="7574" w:type="dxa"/>
            <w:shd w:val="clear" w:color="auto" w:fill="FFFFFF" w:themeFill="background1"/>
          </w:tcPr>
          <w:p w14:paraId="6A09DC26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74F98EA" w14:textId="77777777" w:rsidR="00FF64CD" w:rsidRPr="0027601D" w:rsidRDefault="0027601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5F6DE73D" w14:textId="77777777" w:rsidTr="00D63C85">
        <w:trPr>
          <w:trHeight w:val="647"/>
        </w:trPr>
        <w:tc>
          <w:tcPr>
            <w:tcW w:w="7574" w:type="dxa"/>
            <w:shd w:val="clear" w:color="auto" w:fill="FFFFFF" w:themeFill="background1"/>
          </w:tcPr>
          <w:p w14:paraId="0DC8F5E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18D93D9" w14:textId="30B88EC7" w:rsidR="00FF64CD" w:rsidRPr="006703EB" w:rsidRDefault="009233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 w:rsidR="0027601D">
              <w:rPr>
                <w:rFonts w:ascii="GHEA Grapalat" w:hAnsi="GHEA Grapalat"/>
                <w:lang w:val="en-US"/>
              </w:rPr>
              <w:t xml:space="preserve"> </w:t>
            </w:r>
            <w:r w:rsidR="006703EB">
              <w:rPr>
                <w:rFonts w:ascii="GHEA Grapalat" w:hAnsi="GHEA Grapalat"/>
                <w:lang w:val="hy-AM"/>
              </w:rPr>
              <w:t>օր</w:t>
            </w:r>
          </w:p>
        </w:tc>
      </w:tr>
      <w:bookmarkEnd w:id="10"/>
    </w:tbl>
    <w:p w14:paraId="164CEF4C" w14:textId="77777777" w:rsidR="00FF64CD" w:rsidRPr="007B18D7" w:rsidRDefault="00FF64CD" w:rsidP="003816DD">
      <w:pPr>
        <w:ind w:firstLine="720"/>
        <w:rPr>
          <w:rFonts w:ascii="GHEA Grapalat" w:hAnsi="GHEA Grapalat"/>
          <w:lang w:val="hy-AM"/>
        </w:rPr>
      </w:pPr>
    </w:p>
    <w:p w14:paraId="2084EBD0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10681" w:type="dxa"/>
        <w:tblLook w:val="04A0" w:firstRow="1" w:lastRow="0" w:firstColumn="1" w:lastColumn="0" w:noHBand="0" w:noVBand="1"/>
      </w:tblPr>
      <w:tblGrid>
        <w:gridCol w:w="3940"/>
        <w:gridCol w:w="4248"/>
        <w:gridCol w:w="2493"/>
      </w:tblGrid>
      <w:tr w:rsidR="00FF64CD" w:rsidRPr="007B18D7" w14:paraId="1D399E39" w14:textId="77777777" w:rsidTr="00FB3954">
        <w:trPr>
          <w:trHeight w:val="687"/>
        </w:trPr>
        <w:tc>
          <w:tcPr>
            <w:tcW w:w="3940" w:type="dxa"/>
          </w:tcPr>
          <w:p w14:paraId="26573CB1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248" w:type="dxa"/>
          </w:tcPr>
          <w:p w14:paraId="7BC019A1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93" w:type="dxa"/>
          </w:tcPr>
          <w:p w14:paraId="13A432B2" w14:textId="77777777" w:rsidR="00FF64CD" w:rsidRPr="007B18D7" w:rsidRDefault="00FF64CD" w:rsidP="00FB3954">
            <w:pPr>
              <w:spacing w:after="0"/>
              <w:ind w:firstLine="176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9C408FB" w14:textId="77777777" w:rsidTr="00FB3954">
        <w:tc>
          <w:tcPr>
            <w:tcW w:w="3940" w:type="dxa"/>
          </w:tcPr>
          <w:p w14:paraId="4677B617" w14:textId="77777777" w:rsidR="00FF64CD" w:rsidRPr="00053BEE" w:rsidRDefault="00FF64CD" w:rsidP="00FB3954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248" w:type="dxa"/>
          </w:tcPr>
          <w:p w14:paraId="799171D6" w14:textId="77777777" w:rsidR="00FF64CD" w:rsidRPr="00DC4E73" w:rsidRDefault="00DC4E73" w:rsidP="00FB3954">
            <w:pPr>
              <w:spacing w:after="0"/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2493" w:type="dxa"/>
          </w:tcPr>
          <w:p w14:paraId="5BC904A5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F8DA263" w14:textId="77777777" w:rsidTr="00FB3954">
        <w:trPr>
          <w:trHeight w:val="564"/>
        </w:trPr>
        <w:tc>
          <w:tcPr>
            <w:tcW w:w="3940" w:type="dxa"/>
          </w:tcPr>
          <w:p w14:paraId="00995343" w14:textId="77777777" w:rsidR="00FF64CD" w:rsidRPr="007B18D7" w:rsidRDefault="00807854" w:rsidP="00FB3954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248" w:type="dxa"/>
          </w:tcPr>
          <w:p w14:paraId="151BEF29" w14:textId="77777777" w:rsidR="00FF64CD" w:rsidRPr="00DC4E73" w:rsidRDefault="00DC4E73" w:rsidP="00FB3954">
            <w:pPr>
              <w:spacing w:after="0"/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2493" w:type="dxa"/>
          </w:tcPr>
          <w:p w14:paraId="6BB2A5C0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99E616A" w14:textId="77777777" w:rsidTr="00FB3954">
        <w:trPr>
          <w:trHeight w:val="2101"/>
        </w:trPr>
        <w:tc>
          <w:tcPr>
            <w:tcW w:w="3940" w:type="dxa"/>
          </w:tcPr>
          <w:p w14:paraId="379B73ED" w14:textId="77777777" w:rsidR="00FF64CD" w:rsidRPr="00B94F07" w:rsidRDefault="00FF64CD" w:rsidP="00FB3954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248" w:type="dxa"/>
          </w:tcPr>
          <w:p w14:paraId="61BB1B45" w14:textId="77777777" w:rsidR="00FF64CD" w:rsidRPr="00DC4E73" w:rsidRDefault="00DC4E73" w:rsidP="00FB3954">
            <w:pPr>
              <w:spacing w:after="0"/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2493" w:type="dxa"/>
          </w:tcPr>
          <w:p w14:paraId="62120D8A" w14:textId="77777777" w:rsidR="00FF64CD" w:rsidRPr="00DC4E73" w:rsidRDefault="00FF64CD" w:rsidP="00FB3954">
            <w:pPr>
              <w:spacing w:after="0"/>
              <w:jc w:val="both"/>
              <w:rPr>
                <w:rFonts w:ascii="Sylfaen" w:hAnsi="Sylfaen"/>
                <w:lang w:val="en-US"/>
              </w:rPr>
            </w:pPr>
          </w:p>
        </w:tc>
      </w:tr>
      <w:tr w:rsidR="00FF64CD" w:rsidRPr="002C07DD" w14:paraId="305D8F93" w14:textId="77777777" w:rsidTr="00FB3954">
        <w:trPr>
          <w:trHeight w:val="2101"/>
        </w:trPr>
        <w:tc>
          <w:tcPr>
            <w:tcW w:w="3940" w:type="dxa"/>
          </w:tcPr>
          <w:p w14:paraId="7C0C0A21" w14:textId="77777777" w:rsidR="00FF64CD" w:rsidRPr="00465FEA" w:rsidRDefault="00FF64CD" w:rsidP="00FB3954">
            <w:pPr>
              <w:spacing w:after="0"/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lastRenderedPageBreak/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248" w:type="dxa"/>
          </w:tcPr>
          <w:p w14:paraId="74ED8008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3" w:type="dxa"/>
          </w:tcPr>
          <w:p w14:paraId="5655B069" w14:textId="77777777" w:rsidR="00FF64CD" w:rsidRPr="00DC4E73" w:rsidRDefault="00DC4E73" w:rsidP="00FB3954">
            <w:pPr>
              <w:spacing w:after="0"/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ոչ</w:t>
            </w:r>
          </w:p>
        </w:tc>
      </w:tr>
      <w:tr w:rsidR="00FF64CD" w:rsidRPr="002C07DD" w14:paraId="12BF8354" w14:textId="77777777" w:rsidTr="00FB3954">
        <w:trPr>
          <w:trHeight w:val="1978"/>
        </w:trPr>
        <w:tc>
          <w:tcPr>
            <w:tcW w:w="3940" w:type="dxa"/>
          </w:tcPr>
          <w:p w14:paraId="1059D5AB" w14:textId="77777777" w:rsidR="00FF64CD" w:rsidRPr="007B18D7" w:rsidRDefault="00FF64CD" w:rsidP="00FB3954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248" w:type="dxa"/>
          </w:tcPr>
          <w:p w14:paraId="6166BDBD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  <w:p w14:paraId="3D89D37A" w14:textId="77777777" w:rsidR="00FF64CD" w:rsidRPr="00DC4E73" w:rsidRDefault="00DC4E73" w:rsidP="00FB3954">
            <w:pPr>
              <w:spacing w:after="0"/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2493" w:type="dxa"/>
          </w:tcPr>
          <w:p w14:paraId="6B82C4A9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22A93DFC" w14:textId="77777777" w:rsidTr="00FB3954">
        <w:trPr>
          <w:trHeight w:val="934"/>
        </w:trPr>
        <w:tc>
          <w:tcPr>
            <w:tcW w:w="3940" w:type="dxa"/>
          </w:tcPr>
          <w:p w14:paraId="581DF1C6" w14:textId="77777777" w:rsidR="00FF64CD" w:rsidRPr="007B18D7" w:rsidRDefault="00FF64CD" w:rsidP="00FB3954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248" w:type="dxa"/>
          </w:tcPr>
          <w:p w14:paraId="0FD124FB" w14:textId="77777777" w:rsidR="00FF64CD" w:rsidRPr="00DC4E73" w:rsidRDefault="00DC4E73" w:rsidP="00FB3954">
            <w:pPr>
              <w:spacing w:after="0"/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2493" w:type="dxa"/>
          </w:tcPr>
          <w:p w14:paraId="658461CF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27895305" w14:textId="77777777" w:rsidTr="00FB3954">
        <w:trPr>
          <w:trHeight w:val="945"/>
        </w:trPr>
        <w:tc>
          <w:tcPr>
            <w:tcW w:w="3940" w:type="dxa"/>
          </w:tcPr>
          <w:p w14:paraId="51BBA2B8" w14:textId="77777777" w:rsidR="00FF64CD" w:rsidRPr="00B94F07" w:rsidRDefault="00FF64CD" w:rsidP="00FB3954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248" w:type="dxa"/>
          </w:tcPr>
          <w:p w14:paraId="265E5333" w14:textId="77777777" w:rsidR="00FF64CD" w:rsidRPr="00DC4E73" w:rsidRDefault="00DC4E73" w:rsidP="00FB3954">
            <w:pPr>
              <w:spacing w:after="0"/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2493" w:type="dxa"/>
          </w:tcPr>
          <w:p w14:paraId="0BAA83A7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0554D" w14:paraId="00C72CEF" w14:textId="77777777" w:rsidTr="00FB3954">
        <w:trPr>
          <w:trHeight w:val="2732"/>
        </w:trPr>
        <w:tc>
          <w:tcPr>
            <w:tcW w:w="3940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5A42A6E1" w14:textId="77777777" w:rsidR="00FF64CD" w:rsidRPr="007B18D7" w:rsidRDefault="00FF64CD" w:rsidP="00FB3954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4A08EB31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248" w:type="dxa"/>
            <w:tcBorders>
              <w:bottom w:val="single" w:sz="4" w:space="0" w:color="auto"/>
            </w:tcBorders>
          </w:tcPr>
          <w:p w14:paraId="53338E64" w14:textId="77777777" w:rsidR="006703EB" w:rsidRPr="00BA3FFA" w:rsidRDefault="00DC4E73" w:rsidP="00FB3954">
            <w:pPr>
              <w:spacing w:after="0"/>
              <w:rPr>
                <w:rFonts w:ascii="Sylfaen" w:hAnsi="Sylfaen"/>
                <w:lang w:val="hy-AM"/>
              </w:rPr>
            </w:pPr>
            <w:r w:rsidRPr="00BA3FFA">
              <w:rPr>
                <w:rFonts w:ascii="Sylfaen" w:hAnsi="Sylfaen"/>
                <w:lang w:val="hy-AM"/>
              </w:rPr>
              <w:t>ուսումնակա</w:t>
            </w:r>
            <w:r w:rsidR="009F40EA">
              <w:rPr>
                <w:rFonts w:ascii="Sylfaen" w:hAnsi="Sylfaen"/>
                <w:lang w:val="hy-AM"/>
              </w:rPr>
              <w:t>ն տարվա ընթացքում անցկացվել են</w:t>
            </w:r>
            <w:r w:rsidR="00EB74CC" w:rsidRPr="00BA3FFA">
              <w:rPr>
                <w:rFonts w:ascii="Sylfaen" w:hAnsi="Sylfaen"/>
                <w:lang w:val="hy-AM"/>
              </w:rPr>
              <w:t>ծրագրային</w:t>
            </w:r>
            <w:r w:rsidR="00184347" w:rsidRPr="00BA3FFA">
              <w:rPr>
                <w:rFonts w:ascii="Sylfaen" w:hAnsi="Sylfaen"/>
                <w:lang w:val="hy-AM"/>
              </w:rPr>
              <w:t xml:space="preserve"> բաց պարապմունքներ</w:t>
            </w:r>
            <w:r w:rsidR="00184347" w:rsidRPr="00BA3FFA">
              <w:rPr>
                <w:lang w:val="hy-AM"/>
              </w:rPr>
              <w:t>․</w:t>
            </w:r>
            <w:r w:rsidRPr="00BA3FFA">
              <w:rPr>
                <w:rFonts w:ascii="Sylfaen" w:hAnsi="Sylfaen"/>
                <w:lang w:val="hy-AM"/>
              </w:rPr>
              <w:t xml:space="preserve"> նպատակը</w:t>
            </w:r>
            <w:r w:rsidR="00184347" w:rsidRPr="00BA3FFA">
              <w:rPr>
                <w:rFonts w:ascii="Sylfaen" w:hAnsi="Sylfaen"/>
                <w:lang w:val="hy-AM"/>
              </w:rPr>
              <w:t>՝</w:t>
            </w:r>
            <w:r w:rsidRPr="00BA3FFA">
              <w:rPr>
                <w:rFonts w:ascii="Sylfaen" w:hAnsi="Sylfaen"/>
                <w:lang w:val="hy-AM"/>
              </w:rPr>
              <w:t xml:space="preserve"> ուսումնադաստիարկչական</w:t>
            </w:r>
            <w:r w:rsidR="00141EF3">
              <w:rPr>
                <w:rFonts w:ascii="Sylfaen" w:hAnsi="Sylfaen"/>
                <w:lang w:val="hy-AM"/>
              </w:rPr>
              <w:t xml:space="preserve">, </w:t>
            </w:r>
            <w:r w:rsidRPr="00BA3FFA">
              <w:rPr>
                <w:rFonts w:ascii="Sylfaen" w:hAnsi="Sylfaen"/>
                <w:lang w:val="hy-AM"/>
              </w:rPr>
              <w:t>փորձի փոխանակում,անձնական օրինակի ներդրում</w:t>
            </w:r>
          </w:p>
          <w:p w14:paraId="371B2783" w14:textId="6FC69CAD" w:rsidR="009233CD" w:rsidRDefault="009233CD" w:rsidP="009233CD">
            <w:pPr>
              <w:spacing w:after="0"/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 xml:space="preserve">Կրտսեր 2-րդ խումբ </w:t>
            </w:r>
            <w:r w:rsidR="001141E1">
              <w:rPr>
                <w:rFonts w:ascii="Cambria Math" w:hAnsi="Cambria Math"/>
                <w:color w:val="000000" w:themeColor="text1"/>
                <w:lang w:val="hy-AM"/>
              </w:rPr>
              <w:t>ՄՏՊ</w:t>
            </w:r>
          </w:p>
          <w:p w14:paraId="2536846C" w14:textId="63BBE10B" w:rsidR="002040F8" w:rsidRDefault="001141E1" w:rsidP="002040F8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t>Միջին խումբ ԽԶ, ԻՇԱ</w:t>
            </w:r>
          </w:p>
          <w:p w14:paraId="7C8945C5" w14:textId="06EFAC1B" w:rsidR="001141E1" w:rsidRDefault="001141E1" w:rsidP="002040F8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t>Ավագ Բ ԽԶ, ԻՇԱ</w:t>
            </w:r>
          </w:p>
          <w:p w14:paraId="22FF24B9" w14:textId="39792CA3" w:rsidR="001141E1" w:rsidRDefault="001141E1" w:rsidP="002040F8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t>Ավագ Ա ԽԶ, ՄՏՊ</w:t>
            </w:r>
          </w:p>
          <w:p w14:paraId="770C6345" w14:textId="17441CED" w:rsidR="001141E1" w:rsidRDefault="001141E1" w:rsidP="002040F8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  <w:r>
              <w:rPr>
                <w:rFonts w:ascii="Cambria Math" w:hAnsi="Cambria Math"/>
                <w:color w:val="000000" w:themeColor="text1"/>
                <w:lang w:val="hy-AM"/>
              </w:rPr>
              <w:t>Տարատարիք ԽԶ, երաժշտություն</w:t>
            </w:r>
          </w:p>
          <w:p w14:paraId="3A9828DE" w14:textId="362DFF58" w:rsidR="001141E1" w:rsidRPr="001141E1" w:rsidRDefault="001141E1" w:rsidP="002040F8">
            <w:pPr>
              <w:spacing w:after="0"/>
              <w:rPr>
                <w:rFonts w:ascii="Cambria Math" w:hAnsi="Cambria Math"/>
                <w:color w:val="000000" w:themeColor="text1"/>
                <w:lang w:val="hy-AM"/>
              </w:rPr>
            </w:pPr>
          </w:p>
        </w:tc>
        <w:tc>
          <w:tcPr>
            <w:tcW w:w="2493" w:type="dxa"/>
            <w:tcBorders>
              <w:bottom w:val="single" w:sz="4" w:space="0" w:color="auto"/>
            </w:tcBorders>
          </w:tcPr>
          <w:p w14:paraId="7A649C25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863770" w14:paraId="3C877093" w14:textId="77777777" w:rsidTr="00090DF1">
        <w:trPr>
          <w:trHeight w:val="1914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7413791B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2A19E810" w14:textId="77777777" w:rsidR="00FF64CD" w:rsidRPr="007B18D7" w:rsidRDefault="00FF64CD" w:rsidP="00FB3954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248" w:type="dxa"/>
            <w:tcBorders>
              <w:top w:val="single" w:sz="4" w:space="0" w:color="auto"/>
            </w:tcBorders>
          </w:tcPr>
          <w:p w14:paraId="3EE8785E" w14:textId="77777777" w:rsidR="00720263" w:rsidRDefault="00720263" w:rsidP="00FB3954">
            <w:pPr>
              <w:spacing w:after="0"/>
              <w:rPr>
                <w:lang w:val="hy-AM"/>
              </w:rPr>
            </w:pPr>
            <w:r w:rsidRPr="00720263">
              <w:rPr>
                <w:rFonts w:ascii="Sylfaen" w:hAnsi="Sylfaen"/>
                <w:lang w:val="hy-AM"/>
              </w:rPr>
              <w:t>ուսումնական տարվա ընթացքում հաստատությունից դուրս անցկացվել է պարապմունք հ.99դպրոցում՝</w:t>
            </w:r>
            <w:r w:rsidR="00EB74CC">
              <w:rPr>
                <w:rFonts w:ascii="Sylfaen" w:hAnsi="Sylfaen"/>
                <w:lang w:val="hy-AM"/>
              </w:rPr>
              <w:t xml:space="preserve"> նվիրված Հ</w:t>
            </w:r>
            <w:r w:rsidR="00EB74CC">
              <w:rPr>
                <w:lang w:val="hy-AM"/>
              </w:rPr>
              <w:t>․Թումանյանի ծննդյան տարելիցին</w:t>
            </w:r>
          </w:p>
          <w:p w14:paraId="775E7DB8" w14:textId="77777777" w:rsidR="00FF64CD" w:rsidRPr="00FB3954" w:rsidRDefault="00EB74CC" w:rsidP="00FB3954">
            <w:pPr>
              <w:spacing w:after="0"/>
              <w:rPr>
                <w:rFonts w:asciiTheme="minorHAnsi" w:hAnsiTheme="minorHAnsi"/>
                <w:lang w:val="en-US"/>
              </w:rPr>
            </w:pPr>
            <w:r w:rsidRPr="00EB74CC">
              <w:rPr>
                <w:rFonts w:ascii="Arial" w:hAnsi="Arial" w:cs="Arial"/>
                <w:lang w:val="hy-AM"/>
              </w:rPr>
              <w:t>Թեման</w:t>
            </w:r>
            <w:r w:rsidR="00FB3954">
              <w:rPr>
                <w:rFonts w:asciiTheme="minorHAnsi" w:hAnsiTheme="minorHAnsi"/>
                <w:lang w:val="hy-AM"/>
              </w:rPr>
              <w:t xml:space="preserve"> «</w:t>
            </w:r>
            <w:r w:rsidRPr="00EB74CC">
              <w:rPr>
                <w:rFonts w:ascii="Arial" w:hAnsi="Arial" w:cs="Arial"/>
                <w:lang w:val="hy-AM"/>
              </w:rPr>
              <w:t>Թումանյանիկենսագրությունը</w:t>
            </w:r>
            <w:r w:rsidR="00FB3954">
              <w:rPr>
                <w:rFonts w:asciiTheme="minorHAnsi" w:hAnsiTheme="minorHAnsi"/>
                <w:lang w:val="hy-AM"/>
              </w:rPr>
              <w:t>»</w:t>
            </w:r>
          </w:p>
        </w:tc>
        <w:tc>
          <w:tcPr>
            <w:tcW w:w="2493" w:type="dxa"/>
            <w:tcBorders>
              <w:top w:val="single" w:sz="4" w:space="0" w:color="auto"/>
            </w:tcBorders>
          </w:tcPr>
          <w:p w14:paraId="7F09F84C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32465" w14:paraId="0FA8297D" w14:textId="77777777" w:rsidTr="00FB3954">
        <w:trPr>
          <w:trHeight w:val="2421"/>
        </w:trPr>
        <w:tc>
          <w:tcPr>
            <w:tcW w:w="3940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2F67FB6" w14:textId="77777777" w:rsidR="00FF64CD" w:rsidRPr="00B94F0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58E2775" w14:textId="77777777" w:rsidR="00FF64CD" w:rsidRPr="007B18D7" w:rsidRDefault="00FF64CD" w:rsidP="00FB395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248" w:type="dxa"/>
          </w:tcPr>
          <w:p w14:paraId="298C9224" w14:textId="1E7B7251" w:rsidR="00FF64CD" w:rsidRPr="00EB74CC" w:rsidRDefault="00EB74CC" w:rsidP="00FB3954">
            <w:pPr>
              <w:spacing w:after="0"/>
              <w:jc w:val="both"/>
              <w:rPr>
                <w:rFonts w:ascii="Cambria Math" w:hAnsi="Cambria Math"/>
                <w:lang w:val="hy-AM"/>
              </w:rPr>
            </w:pPr>
            <w:r w:rsidRPr="00EB74CC">
              <w:rPr>
                <w:rFonts w:ascii="Arial" w:hAnsi="Arial" w:cs="Arial"/>
                <w:lang w:val="hy-AM"/>
              </w:rPr>
              <w:t>Այց</w:t>
            </w:r>
            <w:r w:rsidR="00936B31">
              <w:rPr>
                <w:rFonts w:ascii="Arial" w:hAnsi="Arial" w:cs="Arial"/>
                <w:lang w:val="hy-AM"/>
              </w:rPr>
              <w:t xml:space="preserve"> </w:t>
            </w:r>
            <w:r w:rsidRPr="00EB74CC">
              <w:rPr>
                <w:rFonts w:ascii="Arial" w:hAnsi="Arial" w:cs="Arial"/>
                <w:lang w:val="hy-AM"/>
              </w:rPr>
              <w:t>հ</w:t>
            </w:r>
            <w:r w:rsidRPr="00EB74CC">
              <w:rPr>
                <w:rFonts w:ascii="Cambria Math" w:hAnsi="Cambria Math" w:cs="Cambria Math"/>
                <w:lang w:val="hy-AM"/>
              </w:rPr>
              <w:t>․</w:t>
            </w:r>
            <w:r w:rsidRPr="00EB74CC">
              <w:rPr>
                <w:rFonts w:ascii="Arial LatArm" w:hAnsi="Arial LatArm"/>
                <w:lang w:val="hy-AM"/>
              </w:rPr>
              <w:t xml:space="preserve">99 </w:t>
            </w:r>
            <w:r w:rsidRPr="00EB74CC">
              <w:rPr>
                <w:rFonts w:ascii="Arial" w:hAnsi="Arial" w:cs="Arial"/>
                <w:lang w:val="hy-AM"/>
              </w:rPr>
              <w:t>դպրոցի</w:t>
            </w:r>
            <w:r w:rsidR="00936B31">
              <w:rPr>
                <w:rFonts w:ascii="Arial" w:hAnsi="Arial" w:cs="Arial"/>
                <w:lang w:val="hy-AM"/>
              </w:rPr>
              <w:t xml:space="preserve"> </w:t>
            </w:r>
            <w:r w:rsidRPr="00EB74CC">
              <w:rPr>
                <w:rFonts w:ascii="Arial" w:hAnsi="Arial" w:cs="Arial"/>
                <w:lang w:val="hy-AM"/>
              </w:rPr>
              <w:t>գրադարան՝</w:t>
            </w:r>
            <w:r w:rsidR="00936B31">
              <w:rPr>
                <w:rFonts w:ascii="Arial" w:hAnsi="Arial" w:cs="Arial"/>
                <w:lang w:val="hy-AM"/>
              </w:rPr>
              <w:t xml:space="preserve"> </w:t>
            </w:r>
            <w:r w:rsidRPr="00EB74CC">
              <w:rPr>
                <w:rFonts w:ascii="Arial" w:hAnsi="Arial" w:cs="Arial"/>
                <w:lang w:val="hy-AM"/>
              </w:rPr>
              <w:t>պրոցեսորով</w:t>
            </w:r>
            <w:r w:rsidR="00936B31">
              <w:rPr>
                <w:rFonts w:ascii="Arial" w:hAnsi="Arial" w:cs="Arial"/>
                <w:lang w:val="hy-AM"/>
              </w:rPr>
              <w:t xml:space="preserve"> </w:t>
            </w:r>
            <w:r w:rsidRPr="00EB74CC">
              <w:rPr>
                <w:rFonts w:ascii="Arial" w:hAnsi="Arial" w:cs="Arial"/>
                <w:lang w:val="hy-AM"/>
              </w:rPr>
              <w:t>դիտում</w:t>
            </w:r>
            <w:r>
              <w:rPr>
                <w:rFonts w:ascii="Cambria Math" w:hAnsi="Cambria Math" w:cs="Arial"/>
                <w:lang w:val="hy-AM"/>
              </w:rPr>
              <w:t>․</w:t>
            </w:r>
          </w:p>
          <w:p w14:paraId="10CF325E" w14:textId="00DD404E" w:rsidR="00EB74CC" w:rsidRPr="004C306E" w:rsidRDefault="00EB74CC" w:rsidP="004C306E">
            <w:pPr>
              <w:spacing w:after="0"/>
              <w:rPr>
                <w:rFonts w:asciiTheme="minorHAnsi" w:hAnsiTheme="minorHAnsi"/>
                <w:lang w:val="hy-AM"/>
              </w:rPr>
            </w:pPr>
            <w:r w:rsidRPr="00EB74CC">
              <w:rPr>
                <w:rFonts w:ascii="Arial" w:hAnsi="Arial" w:cs="Arial"/>
                <w:lang w:val="hy-AM"/>
              </w:rPr>
              <w:t>Թեման</w:t>
            </w:r>
            <w:r w:rsidR="00BA3FFA">
              <w:rPr>
                <w:rFonts w:ascii="Arial" w:hAnsi="Arial" w:cs="Arial"/>
                <w:lang w:val="hy-AM"/>
              </w:rPr>
              <w:t xml:space="preserve">՝ </w:t>
            </w:r>
            <w:r w:rsidR="004C306E">
              <w:rPr>
                <w:rFonts w:ascii="Arial" w:hAnsi="Arial" w:cs="Arial"/>
                <w:lang w:val="hy-AM"/>
              </w:rPr>
              <w:t xml:space="preserve"> «</w:t>
            </w:r>
            <w:r w:rsidRPr="00EB74CC">
              <w:rPr>
                <w:rFonts w:ascii="Arial" w:hAnsi="Arial" w:cs="Arial"/>
                <w:lang w:val="hy-AM"/>
              </w:rPr>
              <w:t>Թումանյանի</w:t>
            </w:r>
            <w:r w:rsidR="00936B31">
              <w:rPr>
                <w:rFonts w:ascii="Arial" w:hAnsi="Arial" w:cs="Arial"/>
                <w:lang w:val="hy-AM"/>
              </w:rPr>
              <w:t xml:space="preserve"> </w:t>
            </w:r>
            <w:r w:rsidRPr="00EB74CC">
              <w:rPr>
                <w:rFonts w:ascii="Arial" w:hAnsi="Arial" w:cs="Arial"/>
                <w:lang w:val="hy-AM"/>
              </w:rPr>
              <w:t>կենսագրությունը</w:t>
            </w:r>
            <w:r w:rsidR="004C306E">
              <w:rPr>
                <w:rFonts w:asciiTheme="minorHAnsi" w:hAnsiTheme="minorHAnsi"/>
                <w:lang w:val="hy-AM"/>
              </w:rPr>
              <w:t>»</w:t>
            </w:r>
          </w:p>
          <w:p w14:paraId="77CBF7F8" w14:textId="77777777" w:rsidR="00FF64CD" w:rsidRPr="00EB74CC" w:rsidRDefault="00FF64CD" w:rsidP="00FB3954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</w:p>
          <w:p w14:paraId="66F4CB4B" w14:textId="77777777" w:rsidR="00FF64CD" w:rsidRPr="00EB74CC" w:rsidRDefault="00FF64CD" w:rsidP="00FB3954">
            <w:pPr>
              <w:spacing w:after="0"/>
              <w:jc w:val="both"/>
              <w:rPr>
                <w:rFonts w:ascii="Arial LatArm" w:hAnsi="Arial LatArm"/>
                <w:lang w:val="hy-AM"/>
              </w:rPr>
            </w:pPr>
          </w:p>
        </w:tc>
        <w:tc>
          <w:tcPr>
            <w:tcW w:w="2493" w:type="dxa"/>
          </w:tcPr>
          <w:p w14:paraId="5827F328" w14:textId="77777777" w:rsidR="00FF64CD" w:rsidRPr="008F206D" w:rsidRDefault="00FF64CD" w:rsidP="00FB3954">
            <w:pPr>
              <w:spacing w:after="0"/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414C5FBA" w14:textId="1020C2D3" w:rsidR="000727C8" w:rsidRDefault="00D63C85" w:rsidP="00D63C85">
      <w:pPr>
        <w:tabs>
          <w:tab w:val="left" w:pos="2377"/>
        </w:tabs>
        <w:ind w:firstLine="720"/>
        <w:rPr>
          <w:rFonts w:ascii="GHEA Grapalat" w:hAnsi="GHEA Grapalat"/>
          <w:color w:val="FF0000"/>
          <w:lang w:val="hy-AM"/>
        </w:rPr>
      </w:pPr>
      <w:r w:rsidRPr="008F206D">
        <w:rPr>
          <w:rFonts w:ascii="GHEA Grapalat" w:hAnsi="GHEA Grapalat"/>
          <w:color w:val="FF0000"/>
          <w:lang w:val="hy-AM"/>
        </w:rPr>
        <w:tab/>
      </w:r>
    </w:p>
    <w:p w14:paraId="2A0128B4" w14:textId="69A71E63" w:rsidR="000727C8" w:rsidRDefault="000727C8" w:rsidP="000727C8">
      <w:pPr>
        <w:tabs>
          <w:tab w:val="left" w:pos="2145"/>
          <w:tab w:val="left" w:pos="2313"/>
        </w:tabs>
        <w:rPr>
          <w:rFonts w:ascii="GHEA Grapalat" w:hAnsi="GHEA Grapalat"/>
          <w:color w:val="FF0000"/>
          <w:lang w:val="hy-AM"/>
        </w:rPr>
      </w:pPr>
    </w:p>
    <w:p w14:paraId="09835BD5" w14:textId="4B45A4F0" w:rsidR="000727C8" w:rsidRDefault="00CA6A54" w:rsidP="000727C8">
      <w:pPr>
        <w:tabs>
          <w:tab w:val="left" w:pos="2313"/>
        </w:tabs>
        <w:ind w:firstLine="72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noProof/>
          <w:color w:val="FF0000"/>
        </w:rPr>
        <w:drawing>
          <wp:anchor distT="0" distB="0" distL="114300" distR="114300" simplePos="0" relativeHeight="251633152" behindDoc="1" locked="0" layoutInCell="1" allowOverlap="1" wp14:anchorId="72E4FBD3" wp14:editId="2975A802">
            <wp:simplePos x="0" y="0"/>
            <wp:positionH relativeFrom="column">
              <wp:posOffset>242570</wp:posOffset>
            </wp:positionH>
            <wp:positionV relativeFrom="paragraph">
              <wp:posOffset>284480</wp:posOffset>
            </wp:positionV>
            <wp:extent cx="2710815" cy="2392045"/>
            <wp:effectExtent l="0" t="0" r="0" b="0"/>
            <wp:wrapTight wrapText="bothSides">
              <wp:wrapPolygon edited="0">
                <wp:start x="0" y="0"/>
                <wp:lineTo x="0" y="21503"/>
                <wp:lineTo x="21403" y="21503"/>
                <wp:lineTo x="21403" y="0"/>
                <wp:lineTo x="0" y="0"/>
              </wp:wrapPolygon>
            </wp:wrapTight>
            <wp:docPr id="24" name="Рисунок 24" descr="C:\Users\Admin\Desktop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3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1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66B713" w14:textId="095CD8EC" w:rsidR="000727C8" w:rsidRDefault="000727C8" w:rsidP="000727C8">
      <w:pPr>
        <w:tabs>
          <w:tab w:val="left" w:pos="2313"/>
        </w:tabs>
        <w:ind w:firstLine="720"/>
        <w:rPr>
          <w:rFonts w:ascii="GHEA Grapalat" w:hAnsi="GHEA Grapalat"/>
          <w:color w:val="FF0000"/>
          <w:lang w:val="hy-AM"/>
        </w:rPr>
      </w:pPr>
    </w:p>
    <w:p w14:paraId="728A0C52" w14:textId="273B0F05" w:rsidR="00B10B06" w:rsidRDefault="00B10B06" w:rsidP="003816DD">
      <w:pPr>
        <w:tabs>
          <w:tab w:val="left" w:pos="1915"/>
        </w:tabs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Հաստատությունում սահմանված ժամկետում ձևավորվել է սաների համակազմը՝ ըստ տարիքային խմբերի և առաջնային կարևորությունը տրվել է սաներին</w:t>
      </w:r>
      <w:r w:rsidR="00F309AF">
        <w:rPr>
          <w:rFonts w:ascii="GHEA Grapalat" w:hAnsi="GHEA Grapalat"/>
          <w:lang w:val="hy-AM"/>
        </w:rPr>
        <w:t xml:space="preserve"> իրենց</w:t>
      </w:r>
      <w:r>
        <w:rPr>
          <w:rFonts w:ascii="GHEA Grapalat" w:hAnsi="GHEA Grapalat"/>
          <w:lang w:val="hy-AM"/>
        </w:rPr>
        <w:t xml:space="preserve"> տարիքային համապատասխան  գիտելիքների տրամադրմանը  և յուրացմանը՝ ըստ  կրթական չափորոշիչների և ծրագրերի։ Այս գործընթացի  արդյունավետ կազմակերպման համար հաշվի են առնվել յուրաքանչյուր սանի առանձնահատկությունները ,հատուկ աշխատանք է տարվել այն սաների հ</w:t>
      </w:r>
      <w:r w:rsidR="00D53A4C">
        <w:rPr>
          <w:rFonts w:ascii="GHEA Grapalat" w:hAnsi="GHEA Grapalat"/>
          <w:lang w:val="hy-AM"/>
        </w:rPr>
        <w:t>ե</w:t>
      </w:r>
      <w:r>
        <w:rPr>
          <w:rFonts w:ascii="GHEA Grapalat" w:hAnsi="GHEA Grapalat"/>
          <w:lang w:val="hy-AM"/>
        </w:rPr>
        <w:t xml:space="preserve">տ ովքեր ունեցել են առանձին մոտեցման և ուշադրության կարիք՝ հոգեբանի և </w:t>
      </w:r>
      <w:r w:rsidR="00F309AF">
        <w:rPr>
          <w:rFonts w:ascii="GHEA Grapalat" w:hAnsi="GHEA Grapalat"/>
          <w:lang w:val="hy-AM"/>
        </w:rPr>
        <w:t>ՏՄԱԿ</w:t>
      </w:r>
      <w:r>
        <w:rPr>
          <w:rFonts w:ascii="GHEA Grapalat" w:hAnsi="GHEA Grapalat"/>
          <w:lang w:val="hy-AM"/>
        </w:rPr>
        <w:t>-ի</w:t>
      </w:r>
      <w:r w:rsidR="00D53A4C">
        <w:rPr>
          <w:rFonts w:ascii="GHEA Grapalat" w:hAnsi="GHEA Grapalat"/>
          <w:lang w:val="hy-AM"/>
        </w:rPr>
        <w:t xml:space="preserve"> աշխատանքը երեխաների</w:t>
      </w:r>
      <w:r>
        <w:rPr>
          <w:rFonts w:ascii="GHEA Grapalat" w:hAnsi="GHEA Grapalat"/>
          <w:lang w:val="hy-AM"/>
        </w:rPr>
        <w:t xml:space="preserve"> հետ։  Կարևոր խնդիրներից է հանդիսացել մանկավարժների վերապատրաստումները՝ նոր մ</w:t>
      </w:r>
      <w:r w:rsidR="00D53A4C">
        <w:rPr>
          <w:rFonts w:ascii="GHEA Grapalat" w:hAnsi="GHEA Grapalat"/>
          <w:lang w:val="hy-AM"/>
        </w:rPr>
        <w:t>եթոդներով, նոր նյութերով, մեդիա</w:t>
      </w:r>
      <w:r>
        <w:rPr>
          <w:rFonts w:ascii="GHEA Grapalat" w:hAnsi="GHEA Grapalat"/>
          <w:lang w:val="hy-AM"/>
        </w:rPr>
        <w:t>գրականությունը։ Ուսումնակ</w:t>
      </w:r>
      <w:r w:rsidR="00315EAF">
        <w:rPr>
          <w:rFonts w:ascii="GHEA Grapalat" w:hAnsi="GHEA Grapalat"/>
          <w:lang w:val="hy-AM"/>
        </w:rPr>
        <w:t>ան հաստատությունում իրականացվել</w:t>
      </w:r>
      <w:r>
        <w:rPr>
          <w:rFonts w:ascii="GHEA Grapalat" w:hAnsi="GHEA Grapalat"/>
          <w:lang w:val="hy-AM"/>
        </w:rPr>
        <w:t xml:space="preserve"> են մեթոդ ժամեր</w:t>
      </w:r>
      <w:r w:rsidR="00315EAF">
        <w:rPr>
          <w:rFonts w:ascii="GHEA Grapalat" w:hAnsi="GHEA Grapalat"/>
          <w:lang w:val="hy-AM"/>
        </w:rPr>
        <w:t>, մանկավարժական խորհրդատվության նիստեր՝ առկա են նիստերի արձանագրությունների մատյանները։</w:t>
      </w:r>
      <w:r w:rsidR="002D3048">
        <w:rPr>
          <w:rFonts w:ascii="GHEA Grapalat" w:hAnsi="GHEA Grapalat"/>
          <w:lang w:val="hy-AM"/>
        </w:rPr>
        <w:t xml:space="preserve"> </w:t>
      </w:r>
      <w:r w:rsidR="00315EAF">
        <w:rPr>
          <w:rFonts w:ascii="GHEA Grapalat" w:hAnsi="GHEA Grapalat"/>
          <w:lang w:val="hy-AM"/>
        </w:rPr>
        <w:t>Դաստիարակների կողմից ներկայացվել են պարապմունքների պլանները որոնք քննարկելուց և հաստատելուց հետո համարվել են աշխատանքի  կազմակերպման ուղեցույց։ Պարապմունքների պլանները ըստ անհրաժեշտության վերանայվել են մեթոդիստի կողմից և ենթարկվել որոշ փոփոխությունների՝ ավելի բարելավվելու և կատարելագործվելու նպատակով։</w:t>
      </w:r>
      <w:r w:rsidR="00936B31">
        <w:rPr>
          <w:rFonts w:ascii="GHEA Grapalat" w:hAnsi="GHEA Grapalat"/>
          <w:lang w:val="hy-AM"/>
        </w:rPr>
        <w:t xml:space="preserve"> </w:t>
      </w:r>
      <w:r w:rsidR="00F309AF">
        <w:rPr>
          <w:rFonts w:ascii="GHEA Grapalat" w:hAnsi="GHEA Grapalat"/>
          <w:lang w:val="hy-AM"/>
        </w:rPr>
        <w:t>Սկսնակ դաստիարակին տրվել է մեթոդական ցուցումներ։</w:t>
      </w:r>
      <w:r w:rsidR="00936B31">
        <w:rPr>
          <w:rFonts w:ascii="GHEA Grapalat" w:hAnsi="GHEA Grapalat"/>
          <w:lang w:val="hy-AM"/>
        </w:rPr>
        <w:t xml:space="preserve"> </w:t>
      </w:r>
      <w:r w:rsidR="00F309AF">
        <w:rPr>
          <w:rFonts w:ascii="GHEA Grapalat" w:hAnsi="GHEA Grapalat"/>
          <w:lang w:val="hy-AM"/>
        </w:rPr>
        <w:t>Աշխատանքը շարունակական է ՝ ներդնելով նորամուծություններ։</w:t>
      </w:r>
    </w:p>
    <w:p w14:paraId="4A3DDB8B" w14:textId="65666F3E" w:rsidR="00AA7358" w:rsidRDefault="00AA7358">
      <w:pPr>
        <w:spacing w:after="0"/>
        <w:textboxTightWrap w:val="none"/>
        <w:rPr>
          <w:rFonts w:ascii="GHEA Grapalat" w:hAnsi="GHEA Grapalat"/>
          <w:lang w:val="hy-AM"/>
        </w:rPr>
      </w:pPr>
    </w:p>
    <w:p w14:paraId="467257EB" w14:textId="4D28C933" w:rsidR="002D3048" w:rsidRDefault="00AA7358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73088" behindDoc="1" locked="0" layoutInCell="1" allowOverlap="1" wp14:anchorId="721AAB92" wp14:editId="02F4AA64">
            <wp:simplePos x="0" y="0"/>
            <wp:positionH relativeFrom="column">
              <wp:posOffset>420370</wp:posOffset>
            </wp:positionH>
            <wp:positionV relativeFrom="paragraph">
              <wp:posOffset>542290</wp:posOffset>
            </wp:positionV>
            <wp:extent cx="2600325" cy="2600325"/>
            <wp:effectExtent l="0" t="0" r="0" b="0"/>
            <wp:wrapTight wrapText="bothSides">
              <wp:wrapPolygon edited="0">
                <wp:start x="0" y="0"/>
                <wp:lineTo x="0" y="21521"/>
                <wp:lineTo x="21521" y="21521"/>
                <wp:lineTo x="21521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83328" behindDoc="1" locked="0" layoutInCell="1" allowOverlap="1" wp14:anchorId="115076DC" wp14:editId="0115649C">
            <wp:simplePos x="0" y="0"/>
            <wp:positionH relativeFrom="column">
              <wp:posOffset>4078605</wp:posOffset>
            </wp:positionH>
            <wp:positionV relativeFrom="paragraph">
              <wp:posOffset>545465</wp:posOffset>
            </wp:positionV>
            <wp:extent cx="2628900" cy="2628900"/>
            <wp:effectExtent l="0" t="0" r="0" b="0"/>
            <wp:wrapTight wrapText="bothSides">
              <wp:wrapPolygon edited="0">
                <wp:start x="0" y="0"/>
                <wp:lineTo x="0" y="21443"/>
                <wp:lineTo x="21443" y="21443"/>
                <wp:lineTo x="21443" y="0"/>
                <wp:lineTo x="0" y="0"/>
              </wp:wrapPolygon>
            </wp:wrapTight>
            <wp:docPr id="14" name="Рисунок 14" descr="Изображение выглядит как одежда, человек, Танец, юбк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Изображение выглядит как одежда, человек, Танец, юбка&#10;&#10;Контент, сгенерированный ИИ, может содержать ошибки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3048">
        <w:rPr>
          <w:rFonts w:ascii="GHEA Grapalat" w:hAnsi="GHEA Grapalat"/>
          <w:lang w:val="hy-AM"/>
        </w:rPr>
        <w:br w:type="page"/>
      </w:r>
    </w:p>
    <w:p w14:paraId="35079D60" w14:textId="5DEF7542" w:rsidR="00FF64CD" w:rsidRPr="007B18D7" w:rsidRDefault="00FF64CD" w:rsidP="003816D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002D41D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430"/>
        <w:gridCol w:w="1545"/>
        <w:gridCol w:w="1736"/>
      </w:tblGrid>
      <w:tr w:rsidR="00FF64CD" w:rsidRPr="007B18D7" w14:paraId="60330215" w14:textId="77777777" w:rsidTr="00FF64CD">
        <w:tc>
          <w:tcPr>
            <w:tcW w:w="8370" w:type="dxa"/>
            <w:shd w:val="clear" w:color="auto" w:fill="FFFFFF" w:themeFill="background1"/>
          </w:tcPr>
          <w:p w14:paraId="6342D5E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613E2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13DB54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CC8850F" w14:textId="77777777" w:rsidTr="00FF64CD">
        <w:tc>
          <w:tcPr>
            <w:tcW w:w="8370" w:type="dxa"/>
            <w:shd w:val="clear" w:color="auto" w:fill="FFFFFF" w:themeFill="background1"/>
          </w:tcPr>
          <w:p w14:paraId="1FE3B7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7DFBA603" w14:textId="77777777" w:rsidR="00FF64CD" w:rsidRPr="00720263" w:rsidRDefault="00720263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A1CC54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A6A54" w14:paraId="0A52C28B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33A59BF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735D34F5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59C5A03A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0DA0A96A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67900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A7F7D01" w14:textId="77777777" w:rsidR="00FF64CD" w:rsidRPr="005D4CBA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27EB561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3FE1096" w14:textId="75BF7B29" w:rsidR="00FF64CD" w:rsidRPr="007B18D7" w:rsidRDefault="00AA735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0560" behindDoc="1" locked="0" layoutInCell="1" allowOverlap="1" wp14:anchorId="6A7DFFD6" wp14:editId="5A15B355">
            <wp:simplePos x="0" y="0"/>
            <wp:positionH relativeFrom="column">
              <wp:posOffset>-120015</wp:posOffset>
            </wp:positionH>
            <wp:positionV relativeFrom="paragraph">
              <wp:posOffset>178435</wp:posOffset>
            </wp:positionV>
            <wp:extent cx="3550920" cy="2061210"/>
            <wp:effectExtent l="0" t="0" r="0" b="0"/>
            <wp:wrapNone/>
            <wp:docPr id="32" name="Рисунок 32" descr="C:\Users\Admin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2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206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CF05E9" w14:textId="1CC3CA16" w:rsidR="00271569" w:rsidRPr="003816DD" w:rsidRDefault="00AA7358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44416" behindDoc="1" locked="0" layoutInCell="1" allowOverlap="1" wp14:anchorId="7E9CE809" wp14:editId="6D25BD36">
            <wp:simplePos x="0" y="0"/>
            <wp:positionH relativeFrom="column">
              <wp:posOffset>4064000</wp:posOffset>
            </wp:positionH>
            <wp:positionV relativeFrom="paragraph">
              <wp:posOffset>13970</wp:posOffset>
            </wp:positionV>
            <wp:extent cx="2926080" cy="2028825"/>
            <wp:effectExtent l="0" t="0" r="7620" b="9525"/>
            <wp:wrapTight wrapText="bothSides">
              <wp:wrapPolygon edited="0">
                <wp:start x="0" y="0"/>
                <wp:lineTo x="0" y="21499"/>
                <wp:lineTo x="21516" y="21499"/>
                <wp:lineTo x="21516" y="0"/>
                <wp:lineTo x="0" y="0"/>
              </wp:wrapPolygon>
            </wp:wrapTight>
            <wp:docPr id="36" name="Рисунок 36" descr="C:\Users\Admin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5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22970E" w14:textId="71C48C96" w:rsidR="00271569" w:rsidRPr="003816DD" w:rsidRDefault="00271569" w:rsidP="00FF64CD">
      <w:pPr>
        <w:rPr>
          <w:rFonts w:ascii="GHEA Grapalat" w:hAnsi="GHEA Grapalat"/>
          <w:lang w:val="hy-AM"/>
        </w:rPr>
      </w:pPr>
    </w:p>
    <w:p w14:paraId="4B09E501" w14:textId="7CD2960D" w:rsidR="00271569" w:rsidRPr="004C306E" w:rsidRDefault="00AA7358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31104" behindDoc="1" locked="0" layoutInCell="1" allowOverlap="1" wp14:anchorId="2CA61F6E" wp14:editId="61230CC9">
            <wp:simplePos x="0" y="0"/>
            <wp:positionH relativeFrom="column">
              <wp:posOffset>3573780</wp:posOffset>
            </wp:positionH>
            <wp:positionV relativeFrom="paragraph">
              <wp:posOffset>1833880</wp:posOffset>
            </wp:positionV>
            <wp:extent cx="2971800" cy="2416810"/>
            <wp:effectExtent l="0" t="0" r="0" b="2540"/>
            <wp:wrapThrough wrapText="bothSides">
              <wp:wrapPolygon edited="0">
                <wp:start x="0" y="0"/>
                <wp:lineTo x="0" y="21452"/>
                <wp:lineTo x="21462" y="21452"/>
                <wp:lineTo x="21462" y="0"/>
                <wp:lineTo x="0" y="0"/>
              </wp:wrapPolygon>
            </wp:wrapThrough>
            <wp:docPr id="38" name="Рисунок 38" descr="C:\Users\Admin\Desktop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8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35200" behindDoc="1" locked="0" layoutInCell="1" allowOverlap="1" wp14:anchorId="3908C6C2" wp14:editId="371A87DF">
            <wp:simplePos x="0" y="0"/>
            <wp:positionH relativeFrom="column">
              <wp:posOffset>14605</wp:posOffset>
            </wp:positionH>
            <wp:positionV relativeFrom="paragraph">
              <wp:posOffset>1599565</wp:posOffset>
            </wp:positionV>
            <wp:extent cx="2809875" cy="2607310"/>
            <wp:effectExtent l="0" t="0" r="9525" b="2540"/>
            <wp:wrapThrough wrapText="bothSides">
              <wp:wrapPolygon edited="0">
                <wp:start x="0" y="0"/>
                <wp:lineTo x="0" y="21463"/>
                <wp:lineTo x="21527" y="21463"/>
                <wp:lineTo x="21527" y="0"/>
                <wp:lineTo x="0" y="0"/>
              </wp:wrapPolygon>
            </wp:wrapThrough>
            <wp:docPr id="31" name="Рисунок 31" descr="C:\Users\Admin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55A32703" w14:textId="0261B370" w:rsidR="000A7080" w:rsidRDefault="00AA7358" w:rsidP="00FF64CD">
      <w:pPr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653632" behindDoc="1" locked="0" layoutInCell="1" allowOverlap="1" wp14:anchorId="33FCDA86" wp14:editId="306FF1D4">
            <wp:simplePos x="0" y="0"/>
            <wp:positionH relativeFrom="column">
              <wp:posOffset>1905</wp:posOffset>
            </wp:positionH>
            <wp:positionV relativeFrom="paragraph">
              <wp:posOffset>-2540</wp:posOffset>
            </wp:positionV>
            <wp:extent cx="2857500" cy="2857500"/>
            <wp:effectExtent l="0" t="0" r="0" b="0"/>
            <wp:wrapTight wrapText="bothSides">
              <wp:wrapPolygon edited="0">
                <wp:start x="0" y="0"/>
                <wp:lineTo x="0" y="21456"/>
                <wp:lineTo x="21456" y="21456"/>
                <wp:lineTo x="21456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AD5193" w14:textId="2640F86F" w:rsidR="009F3427" w:rsidRDefault="00624DB3" w:rsidP="0069702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3E1F361D" w14:textId="3580A76B" w:rsidR="00C15123" w:rsidRDefault="00C15123" w:rsidP="0069702D">
      <w:pPr>
        <w:rPr>
          <w:rFonts w:ascii="GHEA Grapalat" w:hAnsi="GHEA Grapalat"/>
          <w:lang w:val="hy-AM"/>
        </w:rPr>
      </w:pPr>
    </w:p>
    <w:p w14:paraId="4E6BDBD6" w14:textId="6E8E5597" w:rsidR="00C15123" w:rsidRDefault="00C15123" w:rsidP="0069702D">
      <w:pPr>
        <w:rPr>
          <w:rFonts w:ascii="GHEA Grapalat" w:hAnsi="GHEA Grapalat"/>
          <w:lang w:val="hy-AM"/>
        </w:rPr>
      </w:pPr>
    </w:p>
    <w:p w14:paraId="1ADD90C3" w14:textId="21DBC10E" w:rsidR="00C15123" w:rsidRDefault="00C15123" w:rsidP="0069702D">
      <w:pPr>
        <w:rPr>
          <w:rFonts w:ascii="GHEA Grapalat" w:hAnsi="GHEA Grapalat"/>
          <w:lang w:val="hy-AM"/>
        </w:rPr>
      </w:pPr>
    </w:p>
    <w:p w14:paraId="41075185" w14:textId="0ED9C0AD" w:rsidR="009F3427" w:rsidRDefault="009F3427" w:rsidP="0069702D">
      <w:pPr>
        <w:rPr>
          <w:rFonts w:ascii="GHEA Grapalat" w:hAnsi="GHEA Grapalat"/>
          <w:lang w:val="hy-AM"/>
        </w:rPr>
      </w:pPr>
    </w:p>
    <w:p w14:paraId="50CF3C7F" w14:textId="199D5DFC" w:rsidR="009F3427" w:rsidRDefault="009F3427" w:rsidP="0069702D">
      <w:pPr>
        <w:rPr>
          <w:rFonts w:ascii="GHEA Grapalat" w:hAnsi="GHEA Grapalat"/>
          <w:lang w:val="hy-AM"/>
        </w:rPr>
      </w:pPr>
    </w:p>
    <w:p w14:paraId="3950C488" w14:textId="2A464E1A" w:rsidR="009F3427" w:rsidRDefault="009F3427" w:rsidP="0069702D">
      <w:pPr>
        <w:rPr>
          <w:rFonts w:ascii="GHEA Grapalat" w:hAnsi="GHEA Grapalat"/>
          <w:lang w:val="hy-AM"/>
        </w:rPr>
      </w:pPr>
    </w:p>
    <w:p w14:paraId="6A905A90" w14:textId="5590EFFC" w:rsidR="009F3427" w:rsidRDefault="009F3427" w:rsidP="0069702D">
      <w:pPr>
        <w:rPr>
          <w:rFonts w:ascii="GHEA Grapalat" w:hAnsi="GHEA Grapalat"/>
          <w:lang w:val="hy-AM"/>
        </w:rPr>
      </w:pPr>
    </w:p>
    <w:p w14:paraId="3EEF3941" w14:textId="16EA4647" w:rsidR="009F3427" w:rsidRDefault="00AA7358" w:rsidP="0069702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4896" behindDoc="1" locked="0" layoutInCell="1" allowOverlap="1" wp14:anchorId="3C5072D5" wp14:editId="1856EB84">
            <wp:simplePos x="0" y="0"/>
            <wp:positionH relativeFrom="column">
              <wp:posOffset>211455</wp:posOffset>
            </wp:positionH>
            <wp:positionV relativeFrom="paragraph">
              <wp:posOffset>287020</wp:posOffset>
            </wp:positionV>
            <wp:extent cx="3086100" cy="3086100"/>
            <wp:effectExtent l="0" t="0" r="0" b="0"/>
            <wp:wrapTight wrapText="bothSides">
              <wp:wrapPolygon edited="0">
                <wp:start x="0" y="0"/>
                <wp:lineTo x="0" y="21467"/>
                <wp:lineTo x="21467" y="21467"/>
                <wp:lineTo x="21467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743E83" w14:textId="3496CD83" w:rsidR="009F3427" w:rsidRDefault="00AA7358" w:rsidP="0069702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0800" behindDoc="0" locked="0" layoutInCell="1" allowOverlap="1" wp14:anchorId="5D5AA4E1" wp14:editId="2A97ECFA">
            <wp:simplePos x="0" y="0"/>
            <wp:positionH relativeFrom="column">
              <wp:posOffset>361315</wp:posOffset>
            </wp:positionH>
            <wp:positionV relativeFrom="paragraph">
              <wp:posOffset>150495</wp:posOffset>
            </wp:positionV>
            <wp:extent cx="2800350" cy="2800350"/>
            <wp:effectExtent l="0" t="0" r="0" b="0"/>
            <wp:wrapThrough wrapText="bothSides">
              <wp:wrapPolygon edited="0">
                <wp:start x="0" y="0"/>
                <wp:lineTo x="0" y="21453"/>
                <wp:lineTo x="21453" y="21453"/>
                <wp:lineTo x="21453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8F27DE" w14:textId="134FA6C0" w:rsidR="009F3427" w:rsidRDefault="009F3427" w:rsidP="0069702D">
      <w:pPr>
        <w:rPr>
          <w:rFonts w:ascii="GHEA Grapalat" w:hAnsi="GHEA Grapalat"/>
          <w:lang w:val="hy-AM"/>
        </w:rPr>
      </w:pPr>
    </w:p>
    <w:p w14:paraId="06F9484B" w14:textId="77777777" w:rsidR="009F3427" w:rsidRDefault="009F3427" w:rsidP="0069702D">
      <w:pPr>
        <w:rPr>
          <w:rFonts w:ascii="GHEA Grapalat" w:hAnsi="GHEA Grapalat"/>
          <w:lang w:val="hy-AM"/>
        </w:rPr>
      </w:pPr>
    </w:p>
    <w:p w14:paraId="24571427" w14:textId="77777777" w:rsidR="00FA4ACE" w:rsidRDefault="00FA4ACE" w:rsidP="009F3427">
      <w:pPr>
        <w:jc w:val="left"/>
        <w:rPr>
          <w:rFonts w:ascii="Cambria Math" w:hAnsi="Cambria Math"/>
          <w:lang w:val="hy-AM"/>
        </w:rPr>
      </w:pPr>
    </w:p>
    <w:p w14:paraId="3BACEAC5" w14:textId="77777777" w:rsidR="00FA4ACE" w:rsidRDefault="00FA4ACE" w:rsidP="009F3427">
      <w:pPr>
        <w:jc w:val="left"/>
        <w:rPr>
          <w:rFonts w:ascii="Cambria Math" w:hAnsi="Cambria Math"/>
          <w:lang w:val="hy-AM"/>
        </w:rPr>
      </w:pPr>
    </w:p>
    <w:p w14:paraId="73B74FCB" w14:textId="77777777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5A7D22D8" w14:textId="7C4FCCBD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0DAE9B4D" w14:textId="77777777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7E88A2D9" w14:textId="77777777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5ADC62C8" w14:textId="77777777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53C6678D" w14:textId="7EFCDCC1" w:rsidR="00090DF1" w:rsidRDefault="00AA7358" w:rsidP="009F3427">
      <w:pPr>
        <w:jc w:val="left"/>
        <w:rPr>
          <w:rFonts w:ascii="Cambria Math" w:hAnsi="Cambria Math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39296" behindDoc="1" locked="0" layoutInCell="1" allowOverlap="1" wp14:anchorId="3ACAE8C6" wp14:editId="30B97C30">
            <wp:simplePos x="0" y="0"/>
            <wp:positionH relativeFrom="column">
              <wp:posOffset>3752850</wp:posOffset>
            </wp:positionH>
            <wp:positionV relativeFrom="paragraph">
              <wp:posOffset>26670</wp:posOffset>
            </wp:positionV>
            <wp:extent cx="2809875" cy="2667000"/>
            <wp:effectExtent l="0" t="0" r="9525" b="0"/>
            <wp:wrapTight wrapText="bothSides">
              <wp:wrapPolygon edited="0">
                <wp:start x="0" y="0"/>
                <wp:lineTo x="0" y="21446"/>
                <wp:lineTo x="21527" y="21446"/>
                <wp:lineTo x="21527" y="0"/>
                <wp:lineTo x="0" y="0"/>
              </wp:wrapPolygon>
            </wp:wrapTight>
            <wp:docPr id="23" name="Рисунок 23" descr="C:\Users\Admin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1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42368" behindDoc="1" locked="0" layoutInCell="1" allowOverlap="1" wp14:anchorId="5868AAEF" wp14:editId="241CAE6F">
            <wp:simplePos x="0" y="0"/>
            <wp:positionH relativeFrom="column">
              <wp:posOffset>0</wp:posOffset>
            </wp:positionH>
            <wp:positionV relativeFrom="paragraph">
              <wp:posOffset>182245</wp:posOffset>
            </wp:positionV>
            <wp:extent cx="2971800" cy="2667000"/>
            <wp:effectExtent l="0" t="0" r="0" b="0"/>
            <wp:wrapNone/>
            <wp:docPr id="43" name="Рисунок 43" descr="C:\Users\Admin\Desktop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esktop\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737"/>
                    <a:stretch/>
                  </pic:blipFill>
                  <pic:spPr bwMode="auto">
                    <a:xfrm>
                      <a:off x="0" y="0"/>
                      <a:ext cx="29718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D7F5E57" w14:textId="448A4CCF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1A5332CF" w14:textId="77777777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04D0E4C7" w14:textId="7938C23C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5CE554E6" w14:textId="77777777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64F6D4A4" w14:textId="79A9B7CB" w:rsidR="00090DF1" w:rsidRDefault="00090DF1" w:rsidP="009F3427">
      <w:pPr>
        <w:jc w:val="left"/>
        <w:rPr>
          <w:rFonts w:ascii="Cambria Math" w:hAnsi="Cambria Math"/>
          <w:lang w:val="hy-AM"/>
        </w:rPr>
      </w:pPr>
    </w:p>
    <w:p w14:paraId="6C4896A7" w14:textId="77777777" w:rsidR="00E754E5" w:rsidRDefault="00E754E5" w:rsidP="009F3427">
      <w:pPr>
        <w:jc w:val="left"/>
        <w:rPr>
          <w:rFonts w:ascii="Cambria Math" w:hAnsi="Cambria Math"/>
          <w:lang w:val="hy-AM"/>
        </w:rPr>
      </w:pPr>
    </w:p>
    <w:p w14:paraId="37C88745" w14:textId="77777777" w:rsidR="00E754E5" w:rsidRDefault="00E754E5" w:rsidP="009F3427">
      <w:pPr>
        <w:jc w:val="left"/>
        <w:rPr>
          <w:rFonts w:ascii="Cambria Math" w:hAnsi="Cambria Math"/>
          <w:lang w:val="hy-AM"/>
        </w:rPr>
      </w:pPr>
    </w:p>
    <w:p w14:paraId="22FA2C9F" w14:textId="77777777" w:rsidR="00E754E5" w:rsidRDefault="00E754E5" w:rsidP="009F3427">
      <w:pPr>
        <w:jc w:val="left"/>
        <w:rPr>
          <w:rFonts w:ascii="Cambria Math" w:hAnsi="Cambria Math"/>
          <w:lang w:val="hy-AM"/>
        </w:rPr>
      </w:pPr>
    </w:p>
    <w:p w14:paraId="728E9F55" w14:textId="77777777" w:rsidR="00E754E5" w:rsidRDefault="00E754E5" w:rsidP="009F3427">
      <w:pPr>
        <w:jc w:val="left"/>
        <w:rPr>
          <w:rFonts w:ascii="Cambria Math" w:hAnsi="Cambria Math"/>
          <w:lang w:val="hy-AM"/>
        </w:rPr>
      </w:pPr>
    </w:p>
    <w:p w14:paraId="64837C55" w14:textId="77777777" w:rsidR="00E754E5" w:rsidRDefault="00E754E5" w:rsidP="009F3427">
      <w:pPr>
        <w:jc w:val="left"/>
        <w:rPr>
          <w:rFonts w:ascii="Cambria Math" w:hAnsi="Cambria Math"/>
          <w:lang w:val="hy-AM"/>
        </w:rPr>
      </w:pPr>
    </w:p>
    <w:p w14:paraId="2345BDD8" w14:textId="77777777" w:rsidR="00E754E5" w:rsidRDefault="00E754E5" w:rsidP="009F3427">
      <w:pPr>
        <w:jc w:val="left"/>
        <w:rPr>
          <w:rFonts w:ascii="Cambria Math" w:hAnsi="Cambria Math"/>
          <w:lang w:val="hy-AM"/>
        </w:rPr>
      </w:pPr>
    </w:p>
    <w:p w14:paraId="4590CFB3" w14:textId="77777777" w:rsidR="00E754E5" w:rsidRDefault="00E754E5" w:rsidP="009F3427">
      <w:pPr>
        <w:jc w:val="left"/>
        <w:rPr>
          <w:rFonts w:ascii="Cambria Math" w:hAnsi="Cambria Math"/>
          <w:lang w:val="hy-AM"/>
        </w:rPr>
      </w:pPr>
    </w:p>
    <w:p w14:paraId="5F7CE3C3" w14:textId="77777777" w:rsidR="00E754E5" w:rsidRDefault="00E754E5" w:rsidP="009F3427">
      <w:pPr>
        <w:jc w:val="left"/>
        <w:rPr>
          <w:rFonts w:ascii="Cambria Math" w:hAnsi="Cambria Math"/>
          <w:lang w:val="hy-AM"/>
        </w:rPr>
      </w:pPr>
    </w:p>
    <w:p w14:paraId="553A9298" w14:textId="348023A5" w:rsidR="00D16DCE" w:rsidRPr="00AC097F" w:rsidRDefault="00624DB3" w:rsidP="009F3427">
      <w:pPr>
        <w:jc w:val="left"/>
        <w:rPr>
          <w:rFonts w:ascii="Cambria Math" w:hAnsi="Cambria Math"/>
          <w:lang w:val="hy-AM"/>
        </w:rPr>
      </w:pPr>
      <w:r w:rsidRPr="009F3427">
        <w:rPr>
          <w:rFonts w:ascii="Cambria Math" w:hAnsi="Cambria Math"/>
          <w:lang w:val="hy-AM"/>
        </w:rPr>
        <w:t>Առարկայական և սյուժետային նկարաշարք պաստառներ</w:t>
      </w:r>
      <w:r w:rsidR="00D53A4C" w:rsidRPr="009F3427">
        <w:rPr>
          <w:rFonts w:ascii="Cambria Math" w:hAnsi="Cambria Math"/>
          <w:lang w:val="hy-AM"/>
        </w:rPr>
        <w:t>,</w:t>
      </w:r>
      <w:r w:rsidRPr="009F3427">
        <w:rPr>
          <w:rFonts w:ascii="Cambria Math" w:hAnsi="Cambria Math"/>
          <w:lang w:val="hy-AM"/>
        </w:rPr>
        <w:t xml:space="preserve"> տեսական  հիմքեր՝</w:t>
      </w:r>
      <w:r w:rsidR="002D3048">
        <w:rPr>
          <w:rFonts w:ascii="Cambria Math" w:hAnsi="Cambria Math"/>
          <w:lang w:val="hy-AM"/>
        </w:rPr>
        <w:t xml:space="preserve"> </w:t>
      </w:r>
      <w:r w:rsidRPr="009F3427">
        <w:rPr>
          <w:rFonts w:ascii="Cambria Math" w:hAnsi="Cambria Math"/>
          <w:lang w:val="hy-AM"/>
        </w:rPr>
        <w:t>մեթոդական ուղ</w:t>
      </w:r>
      <w:r w:rsidR="002D3048">
        <w:rPr>
          <w:rFonts w:ascii="Cambria Math" w:hAnsi="Cambria Math"/>
          <w:lang w:val="hy-AM"/>
        </w:rPr>
        <w:t>ե</w:t>
      </w:r>
      <w:r w:rsidRPr="009F3427">
        <w:rPr>
          <w:rFonts w:ascii="Cambria Math" w:hAnsi="Cambria Math"/>
          <w:lang w:val="hy-AM"/>
        </w:rPr>
        <w:t>ցույց, աշխատանքային տետր, գծապատկեր, գրականության հագեցվածություն,</w:t>
      </w:r>
      <w:r w:rsidR="002D3048">
        <w:rPr>
          <w:rFonts w:ascii="Cambria Math" w:hAnsi="Cambria Math"/>
          <w:lang w:val="hy-AM"/>
        </w:rPr>
        <w:t xml:space="preserve"> </w:t>
      </w:r>
      <w:r w:rsidRPr="009F3427">
        <w:rPr>
          <w:rFonts w:ascii="Cambria Math" w:hAnsi="Cambria Math"/>
          <w:lang w:val="hy-AM"/>
        </w:rPr>
        <w:t>զարգացնող խաղեր,խաղալիքներ՝</w:t>
      </w:r>
      <w:r w:rsidR="002D3048">
        <w:rPr>
          <w:rFonts w:ascii="Cambria Math" w:hAnsi="Cambria Math"/>
          <w:lang w:val="hy-AM"/>
        </w:rPr>
        <w:t xml:space="preserve"> </w:t>
      </w:r>
      <w:r w:rsidRPr="009F3427">
        <w:rPr>
          <w:rFonts w:ascii="Cambria Math" w:hAnsi="Cambria Math"/>
          <w:lang w:val="hy-AM"/>
        </w:rPr>
        <w:t xml:space="preserve">տիկնիկներ, կենցաղային  պարագաներ ,գազանների </w:t>
      </w:r>
      <w:r w:rsidR="00AC097F" w:rsidRPr="009F3427">
        <w:rPr>
          <w:rFonts w:ascii="Cambria Math" w:hAnsi="Cambria Math"/>
          <w:lang w:val="hy-AM"/>
        </w:rPr>
        <w:t xml:space="preserve"> և հ</w:t>
      </w:r>
      <w:r w:rsidR="00D53A4C" w:rsidRPr="009F3427">
        <w:rPr>
          <w:rFonts w:ascii="Cambria Math" w:hAnsi="Cambria Math"/>
          <w:lang w:val="hy-AM"/>
        </w:rPr>
        <w:t>ե</w:t>
      </w:r>
      <w:r w:rsidR="00AC097F" w:rsidRPr="009F3427">
        <w:rPr>
          <w:rFonts w:ascii="Cambria Math" w:hAnsi="Cambria Math"/>
          <w:lang w:val="hy-AM"/>
        </w:rPr>
        <w:t>քիաթային հերոսներիր դիմակներ, հեքիաթների  բեմականացումների դեկորացիաներ</w:t>
      </w:r>
      <w:r w:rsidR="00D53A4C" w:rsidRPr="009F3427">
        <w:rPr>
          <w:rFonts w:ascii="Cambria Math" w:hAnsi="Cambria Math"/>
          <w:lang w:val="hy-AM"/>
        </w:rPr>
        <w:t>,</w:t>
      </w:r>
      <w:r w:rsidR="00AC097F" w:rsidRPr="009F3427">
        <w:rPr>
          <w:rFonts w:ascii="Cambria Math" w:hAnsi="Cambria Math"/>
          <w:lang w:val="hy-AM"/>
        </w:rPr>
        <w:t xml:space="preserve"> հանդիսությունների և տոնակատարությունների հագուստ,</w:t>
      </w:r>
      <w:r w:rsidR="002D3048">
        <w:rPr>
          <w:rFonts w:ascii="Cambria Math" w:hAnsi="Cambria Math"/>
          <w:lang w:val="hy-AM"/>
        </w:rPr>
        <w:t xml:space="preserve"> </w:t>
      </w:r>
      <w:r w:rsidR="00AC097F" w:rsidRPr="009F3427">
        <w:rPr>
          <w:rFonts w:ascii="Cambria Math" w:hAnsi="Cambria Math"/>
          <w:lang w:val="hy-AM"/>
        </w:rPr>
        <w:t>խաղ</w:t>
      </w:r>
      <w:r w:rsidR="00D53A4C" w:rsidRPr="009F3427">
        <w:rPr>
          <w:rFonts w:ascii="Cambria Math" w:hAnsi="Cambria Math"/>
          <w:lang w:val="hy-AM"/>
        </w:rPr>
        <w:t>ալիք –կենդանիներ, ընտանի,</w:t>
      </w:r>
      <w:r w:rsidR="002D3048">
        <w:rPr>
          <w:rFonts w:ascii="Cambria Math" w:hAnsi="Cambria Math"/>
          <w:lang w:val="hy-AM"/>
        </w:rPr>
        <w:t xml:space="preserve"> </w:t>
      </w:r>
      <w:r w:rsidR="00D53A4C" w:rsidRPr="009F3427">
        <w:rPr>
          <w:rFonts w:ascii="Cambria Math" w:hAnsi="Cambria Math"/>
          <w:lang w:val="hy-AM"/>
        </w:rPr>
        <w:t>վայրի</w:t>
      </w:r>
      <w:r w:rsidR="00AC097F" w:rsidRPr="009F3427">
        <w:rPr>
          <w:rFonts w:ascii="Cambria Math" w:hAnsi="Cambria Math"/>
          <w:lang w:val="hy-AM"/>
        </w:rPr>
        <w:t xml:space="preserve"> թռչուններ, թեմատիկ  հավաքածուներ, մատնային, ստվերային թատրոններ, դոմինո</w:t>
      </w:r>
      <w:r w:rsidR="00D53A4C" w:rsidRPr="009F3427">
        <w:rPr>
          <w:rFonts w:ascii="Cambria Math" w:hAnsi="Cambria Math"/>
          <w:lang w:val="hy-AM"/>
        </w:rPr>
        <w:t>,</w:t>
      </w:r>
      <w:r w:rsidR="002D3048">
        <w:rPr>
          <w:rFonts w:ascii="Cambria Math" w:hAnsi="Cambria Math"/>
          <w:lang w:val="hy-AM"/>
        </w:rPr>
        <w:t xml:space="preserve"> </w:t>
      </w:r>
      <w:r w:rsidR="00AC097F" w:rsidRPr="009F3427">
        <w:rPr>
          <w:rFonts w:ascii="Cambria Math" w:hAnsi="Cambria Math"/>
          <w:lang w:val="hy-AM"/>
        </w:rPr>
        <w:t>շաշկի, լեգո</w:t>
      </w:r>
      <w:r w:rsidR="00AC097F">
        <w:rPr>
          <w:rFonts w:ascii="Cambria Math" w:hAnsi="Cambria Math"/>
          <w:lang w:val="hy-AM"/>
        </w:rPr>
        <w:t>, թվային քարտեր, երաժշտակենտրոն , ներքնակներ, գնդակներ՝ մեծ և փոքր օղակներ, մարմանամարզական պատեր, մարմնամարզական նստարաններ, ցատկապարաններ, բուլավաներ</w:t>
      </w:r>
      <w:r w:rsidR="006254E8">
        <w:rPr>
          <w:rFonts w:ascii="Cambria Math" w:hAnsi="Cambria Math"/>
          <w:lang w:val="hy-AM"/>
        </w:rPr>
        <w:t>, մարմանամարզական պարկեր և այլն։</w:t>
      </w:r>
    </w:p>
    <w:p w14:paraId="7305FD87" w14:textId="77777777" w:rsidR="00D214AC" w:rsidRDefault="00D214AC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316BA7E" w14:textId="352F4F67" w:rsidR="00FF64CD" w:rsidRDefault="00FF64CD" w:rsidP="00D41ABA">
      <w:pPr>
        <w:tabs>
          <w:tab w:val="left" w:pos="1854"/>
          <w:tab w:val="center" w:pos="10179"/>
        </w:tabs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7. ՈՒՍՈՒՄՆԱԿԱՆ ՀԱՍՏԱՏՈՒԹՅԱՆ ՄԱՐԴԿԱՅԻՆ, ՖԻՆԱՆՍԱԿԱՆ ԵՎ ՆՅՈՒԹԱԿԱՆ ՌԵՍՈՒՐՍՆԵՐԻ ԱՐԴՅՈՒՆԱՎԵՏ   ՏՆՕՐԻՆՈՒՄ</w:t>
      </w:r>
    </w:p>
    <w:p w14:paraId="59FD557B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713"/>
        <w:gridCol w:w="2010"/>
        <w:gridCol w:w="1447"/>
        <w:gridCol w:w="1492"/>
        <w:gridCol w:w="1408"/>
      </w:tblGrid>
      <w:tr w:rsidR="008F206D" w:rsidRPr="007B18D7" w14:paraId="01838C88" w14:textId="77777777" w:rsidTr="008F206D">
        <w:trPr>
          <w:trHeight w:val="283"/>
        </w:trPr>
        <w:tc>
          <w:tcPr>
            <w:tcW w:w="6723" w:type="dxa"/>
            <w:gridSpan w:val="2"/>
            <w:shd w:val="clear" w:color="auto" w:fill="FFFFFF" w:themeFill="background1"/>
          </w:tcPr>
          <w:p w14:paraId="66C52420" w14:textId="77777777" w:rsidR="008F206D" w:rsidRPr="007B18D7" w:rsidRDefault="008F206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47" w:type="dxa"/>
            <w:shd w:val="clear" w:color="auto" w:fill="FFFFFF" w:themeFill="background1"/>
          </w:tcPr>
          <w:p w14:paraId="3407D4AA" w14:textId="77777777" w:rsidR="008F206D" w:rsidRPr="007B18D7" w:rsidRDefault="008F206D" w:rsidP="00B51CF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92" w:type="dxa"/>
            <w:shd w:val="clear" w:color="auto" w:fill="FFFFFF" w:themeFill="background1"/>
          </w:tcPr>
          <w:p w14:paraId="2B764CF5" w14:textId="77777777" w:rsidR="008F206D" w:rsidRPr="00355435" w:rsidRDefault="008F206D" w:rsidP="00B51CF5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2024-2025 ուստարի</w:t>
            </w:r>
          </w:p>
        </w:tc>
        <w:tc>
          <w:tcPr>
            <w:tcW w:w="1408" w:type="dxa"/>
            <w:shd w:val="clear" w:color="auto" w:fill="FFFFFF" w:themeFill="background1"/>
          </w:tcPr>
          <w:p w14:paraId="74732C9E" w14:textId="77777777" w:rsidR="008F206D" w:rsidRPr="00355435" w:rsidRDefault="008F206D" w:rsidP="008F206D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2025-2026 ուստարի</w:t>
            </w:r>
          </w:p>
        </w:tc>
      </w:tr>
      <w:tr w:rsidR="008F206D" w:rsidRPr="007B18D7" w14:paraId="699E97D4" w14:textId="77777777" w:rsidTr="008F206D">
        <w:trPr>
          <w:trHeight w:val="285"/>
        </w:trPr>
        <w:tc>
          <w:tcPr>
            <w:tcW w:w="4713" w:type="dxa"/>
            <w:shd w:val="clear" w:color="auto" w:fill="FFFFFF" w:themeFill="background1"/>
          </w:tcPr>
          <w:p w14:paraId="2EB2FCDF" w14:textId="77777777" w:rsidR="008F206D" w:rsidRPr="007B18D7" w:rsidRDefault="008F206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239BCB16" w14:textId="77777777" w:rsidR="008F206D" w:rsidRPr="007B18D7" w:rsidRDefault="008F206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1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ACAC254" w14:textId="77777777" w:rsidR="008F206D" w:rsidRDefault="008F206D" w:rsidP="00B51CF5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154</w:t>
            </w:r>
          </w:p>
          <w:p w14:paraId="3F8DDC9B" w14:textId="77777777" w:rsidR="008F206D" w:rsidRDefault="008F206D" w:rsidP="00B51CF5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8</w:t>
            </w:r>
          </w:p>
          <w:p w14:paraId="4054FE76" w14:textId="77777777" w:rsidR="008F206D" w:rsidRPr="00EB74CC" w:rsidRDefault="008F206D" w:rsidP="00B51CF5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447" w:type="dxa"/>
            <w:shd w:val="clear" w:color="auto" w:fill="FFFFFF" w:themeFill="background1"/>
          </w:tcPr>
          <w:p w14:paraId="17B2D66D" w14:textId="77777777" w:rsidR="008F206D" w:rsidRDefault="008F206D" w:rsidP="00B51CF5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150</w:t>
            </w:r>
          </w:p>
          <w:p w14:paraId="42D8DA1B" w14:textId="77777777" w:rsidR="008F206D" w:rsidRPr="00355435" w:rsidRDefault="008F206D" w:rsidP="00B51CF5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8</w:t>
            </w:r>
          </w:p>
        </w:tc>
        <w:tc>
          <w:tcPr>
            <w:tcW w:w="1492" w:type="dxa"/>
            <w:shd w:val="clear" w:color="auto" w:fill="FFFFFF" w:themeFill="background1"/>
          </w:tcPr>
          <w:p w14:paraId="143414BA" w14:textId="77777777" w:rsidR="008F206D" w:rsidRDefault="008F206D" w:rsidP="0082439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154</w:t>
            </w:r>
          </w:p>
          <w:p w14:paraId="2D0BF206" w14:textId="77777777" w:rsidR="008F206D" w:rsidRDefault="008F206D" w:rsidP="0082439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8</w:t>
            </w:r>
          </w:p>
          <w:p w14:paraId="3E508A79" w14:textId="77777777" w:rsidR="008F206D" w:rsidRPr="00EB74CC" w:rsidRDefault="008F206D" w:rsidP="0082439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408" w:type="dxa"/>
            <w:shd w:val="clear" w:color="auto" w:fill="FFFFFF" w:themeFill="background1"/>
          </w:tcPr>
          <w:p w14:paraId="2008A781" w14:textId="77777777" w:rsidR="008F206D" w:rsidRDefault="00073834" w:rsidP="00EB74CC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150</w:t>
            </w:r>
          </w:p>
          <w:p w14:paraId="32DD29F0" w14:textId="5D361D6B" w:rsidR="00073834" w:rsidRPr="00355435" w:rsidRDefault="00073834" w:rsidP="00EB74CC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10</w:t>
            </w:r>
          </w:p>
        </w:tc>
      </w:tr>
      <w:tr w:rsidR="008F206D" w:rsidRPr="007B18D7" w14:paraId="499F74A7" w14:textId="77777777" w:rsidTr="008F206D">
        <w:trPr>
          <w:trHeight w:val="1730"/>
        </w:trPr>
        <w:tc>
          <w:tcPr>
            <w:tcW w:w="4713" w:type="dxa"/>
            <w:shd w:val="clear" w:color="auto" w:fill="FFFFFF" w:themeFill="background1"/>
          </w:tcPr>
          <w:p w14:paraId="04339056" w14:textId="77777777" w:rsidR="008F206D" w:rsidRPr="007B18D7" w:rsidRDefault="008F206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4934F16F" w14:textId="77777777" w:rsidR="008F206D" w:rsidRPr="007B18D7" w:rsidRDefault="008F206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1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F1F0006" w14:textId="77777777" w:rsidR="008F206D" w:rsidRDefault="008F206D" w:rsidP="00B51CF5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154</w:t>
            </w:r>
          </w:p>
          <w:p w14:paraId="3350B1B5" w14:textId="77777777" w:rsidR="008F206D" w:rsidRPr="00EB74CC" w:rsidRDefault="008F206D" w:rsidP="00B51CF5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17</w:t>
            </w:r>
          </w:p>
        </w:tc>
        <w:tc>
          <w:tcPr>
            <w:tcW w:w="1447" w:type="dxa"/>
            <w:shd w:val="clear" w:color="auto" w:fill="FFFFFF" w:themeFill="background1"/>
          </w:tcPr>
          <w:p w14:paraId="39BE4A31" w14:textId="77777777" w:rsidR="008F206D" w:rsidRDefault="008F206D" w:rsidP="00B51CF5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150</w:t>
            </w:r>
          </w:p>
          <w:p w14:paraId="543100AF" w14:textId="77777777" w:rsidR="008F206D" w:rsidRDefault="008F206D" w:rsidP="00B51CF5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19</w:t>
            </w:r>
          </w:p>
          <w:p w14:paraId="76F40CF7" w14:textId="77777777" w:rsidR="008F206D" w:rsidRPr="00355435" w:rsidRDefault="008F206D" w:rsidP="00B51CF5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  <w:tc>
          <w:tcPr>
            <w:tcW w:w="1492" w:type="dxa"/>
            <w:shd w:val="clear" w:color="auto" w:fill="FFFFFF" w:themeFill="background1"/>
          </w:tcPr>
          <w:p w14:paraId="0BA2664E" w14:textId="77777777" w:rsidR="008F206D" w:rsidRDefault="008F206D" w:rsidP="0082439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154</w:t>
            </w:r>
          </w:p>
          <w:p w14:paraId="703B7A80" w14:textId="77777777" w:rsidR="008F206D" w:rsidRPr="00EB74CC" w:rsidRDefault="008F206D" w:rsidP="0082439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17</w:t>
            </w:r>
          </w:p>
        </w:tc>
        <w:tc>
          <w:tcPr>
            <w:tcW w:w="1408" w:type="dxa"/>
            <w:shd w:val="clear" w:color="auto" w:fill="FFFFFF" w:themeFill="background1"/>
          </w:tcPr>
          <w:p w14:paraId="56520853" w14:textId="77777777" w:rsidR="008F206D" w:rsidRDefault="00073834" w:rsidP="0069702D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183</w:t>
            </w:r>
          </w:p>
          <w:p w14:paraId="34D77B3C" w14:textId="01551CCA" w:rsidR="00073834" w:rsidRPr="00355435" w:rsidRDefault="00073834" w:rsidP="0069702D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18</w:t>
            </w:r>
          </w:p>
        </w:tc>
      </w:tr>
      <w:tr w:rsidR="008F206D" w:rsidRPr="007B18D7" w14:paraId="4FC8DF68" w14:textId="77777777" w:rsidTr="008F206D">
        <w:trPr>
          <w:trHeight w:val="1828"/>
        </w:trPr>
        <w:tc>
          <w:tcPr>
            <w:tcW w:w="4713" w:type="dxa"/>
            <w:shd w:val="clear" w:color="auto" w:fill="FFFFFF" w:themeFill="background1"/>
          </w:tcPr>
          <w:p w14:paraId="054B0BEE" w14:textId="77777777" w:rsidR="008F206D" w:rsidRPr="007B18D7" w:rsidRDefault="008F206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01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B155419" w14:textId="77777777" w:rsidR="008F206D" w:rsidRDefault="008F206D" w:rsidP="00B51CF5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154</w:t>
            </w:r>
          </w:p>
          <w:p w14:paraId="6C48041E" w14:textId="77777777" w:rsidR="008F206D" w:rsidRPr="00EB74CC" w:rsidRDefault="008F206D" w:rsidP="00B51CF5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</w:tc>
        <w:tc>
          <w:tcPr>
            <w:tcW w:w="1447" w:type="dxa"/>
            <w:shd w:val="clear" w:color="auto" w:fill="FFFFFF" w:themeFill="background1"/>
          </w:tcPr>
          <w:p w14:paraId="21D2E637" w14:textId="77777777" w:rsidR="008F206D" w:rsidRDefault="008F206D" w:rsidP="00B51CF5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150</w:t>
            </w:r>
          </w:p>
          <w:p w14:paraId="32D69470" w14:textId="77777777" w:rsidR="008F206D" w:rsidRPr="00355435" w:rsidRDefault="008F206D" w:rsidP="00B51CF5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</w:p>
        </w:tc>
        <w:tc>
          <w:tcPr>
            <w:tcW w:w="1492" w:type="dxa"/>
            <w:shd w:val="clear" w:color="auto" w:fill="FFFFFF" w:themeFill="background1"/>
          </w:tcPr>
          <w:p w14:paraId="6D0958F6" w14:textId="77777777" w:rsidR="008F206D" w:rsidRDefault="008F206D" w:rsidP="0082439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154</w:t>
            </w:r>
          </w:p>
          <w:p w14:paraId="1AA6D220" w14:textId="77777777" w:rsidR="008F206D" w:rsidRPr="00EB74CC" w:rsidRDefault="008F206D" w:rsidP="0082439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</w:tc>
        <w:tc>
          <w:tcPr>
            <w:tcW w:w="1408" w:type="dxa"/>
            <w:shd w:val="clear" w:color="auto" w:fill="FFFFFF" w:themeFill="background1"/>
          </w:tcPr>
          <w:p w14:paraId="11FB42CC" w14:textId="77777777" w:rsidR="008F206D" w:rsidRDefault="00073834" w:rsidP="0069702D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183</w:t>
            </w:r>
          </w:p>
          <w:p w14:paraId="0CD7D9BD" w14:textId="6F3E517E" w:rsidR="00073834" w:rsidRPr="00355435" w:rsidRDefault="00073834" w:rsidP="0069702D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</w:p>
        </w:tc>
      </w:tr>
      <w:tr w:rsidR="008F206D" w:rsidRPr="007B18D7" w14:paraId="2ECB7C76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682F7803" w14:textId="77777777" w:rsidR="008F206D" w:rsidRPr="00D16DCE" w:rsidRDefault="008F206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47" w:type="dxa"/>
            <w:shd w:val="clear" w:color="auto" w:fill="FFFFFF" w:themeFill="background1"/>
          </w:tcPr>
          <w:p w14:paraId="001C0620" w14:textId="77777777" w:rsidR="008F206D" w:rsidRPr="0042103E" w:rsidRDefault="008F206D" w:rsidP="00B51CF5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</w:t>
            </w:r>
            <w:r>
              <w:rPr>
                <w:rFonts w:ascii="Cambria Math" w:hAnsi="Cambria Math"/>
                <w:lang w:val="hy-AM"/>
              </w:rPr>
              <w:t>,2</w:t>
            </w:r>
          </w:p>
        </w:tc>
        <w:tc>
          <w:tcPr>
            <w:tcW w:w="1492" w:type="dxa"/>
            <w:shd w:val="clear" w:color="auto" w:fill="FFFFFF" w:themeFill="background1"/>
          </w:tcPr>
          <w:p w14:paraId="4E23B6D7" w14:textId="77777777" w:rsidR="008F206D" w:rsidRPr="0042103E" w:rsidRDefault="008F206D" w:rsidP="00B51C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26,8</w:t>
            </w:r>
          </w:p>
        </w:tc>
        <w:tc>
          <w:tcPr>
            <w:tcW w:w="1408" w:type="dxa"/>
            <w:shd w:val="clear" w:color="auto" w:fill="FFFFFF" w:themeFill="background1"/>
          </w:tcPr>
          <w:p w14:paraId="4B2A3F4E" w14:textId="77777777" w:rsidR="008F206D" w:rsidRPr="0042103E" w:rsidRDefault="008F206D" w:rsidP="00EB74C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F206D" w:rsidRPr="007B18D7" w14:paraId="66F06494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4F728EA3" w14:textId="77777777" w:rsidR="008F206D" w:rsidRPr="007B18D7" w:rsidRDefault="008F206D" w:rsidP="009F3427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7" w:type="dxa"/>
            <w:shd w:val="clear" w:color="auto" w:fill="FFFFFF" w:themeFill="background1"/>
          </w:tcPr>
          <w:p w14:paraId="78D6DFE6" w14:textId="77777777" w:rsidR="008F206D" w:rsidRPr="002347E6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457.6</w:t>
            </w:r>
          </w:p>
        </w:tc>
        <w:tc>
          <w:tcPr>
            <w:tcW w:w="1492" w:type="dxa"/>
            <w:shd w:val="clear" w:color="auto" w:fill="FFFFFF" w:themeFill="background1"/>
          </w:tcPr>
          <w:p w14:paraId="66586ED7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512,0</w:t>
            </w:r>
          </w:p>
        </w:tc>
        <w:tc>
          <w:tcPr>
            <w:tcW w:w="1408" w:type="dxa"/>
            <w:shd w:val="clear" w:color="auto" w:fill="FFFFFF" w:themeFill="background1"/>
          </w:tcPr>
          <w:p w14:paraId="69A12AB6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558.1</w:t>
            </w:r>
          </w:p>
        </w:tc>
      </w:tr>
      <w:tr w:rsidR="008F206D" w:rsidRPr="007B18D7" w14:paraId="6157B68B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2F4F6127" w14:textId="77777777" w:rsidR="008F206D" w:rsidRPr="007B18D7" w:rsidRDefault="008F206D" w:rsidP="009F342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47" w:type="dxa"/>
            <w:shd w:val="clear" w:color="auto" w:fill="FFFFFF" w:themeFill="background1"/>
          </w:tcPr>
          <w:p w14:paraId="134ED16A" w14:textId="77777777" w:rsidR="008F206D" w:rsidRPr="002347E6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188.6</w:t>
            </w:r>
          </w:p>
        </w:tc>
        <w:tc>
          <w:tcPr>
            <w:tcW w:w="1492" w:type="dxa"/>
            <w:shd w:val="clear" w:color="auto" w:fill="FFFFFF" w:themeFill="background1"/>
          </w:tcPr>
          <w:p w14:paraId="51C4847B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188,6</w:t>
            </w:r>
          </w:p>
        </w:tc>
        <w:tc>
          <w:tcPr>
            <w:tcW w:w="1408" w:type="dxa"/>
            <w:shd w:val="clear" w:color="auto" w:fill="FFFFFF" w:themeFill="background1"/>
          </w:tcPr>
          <w:p w14:paraId="7B1B4CA1" w14:textId="77777777" w:rsidR="008F206D" w:rsidRPr="002D3048" w:rsidRDefault="00301468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193.4</w:t>
            </w:r>
          </w:p>
        </w:tc>
      </w:tr>
      <w:tr w:rsidR="008F206D" w:rsidRPr="007B18D7" w14:paraId="7157E9DA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7D02EEA6" w14:textId="77777777" w:rsidR="008F206D" w:rsidRPr="007B18D7" w:rsidRDefault="008F206D" w:rsidP="009F3427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7" w:type="dxa"/>
            <w:shd w:val="clear" w:color="auto" w:fill="FFFFFF" w:themeFill="background1"/>
          </w:tcPr>
          <w:p w14:paraId="748A55AE" w14:textId="77777777" w:rsidR="008F206D" w:rsidRPr="002347E6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190.3</w:t>
            </w:r>
          </w:p>
        </w:tc>
        <w:tc>
          <w:tcPr>
            <w:tcW w:w="1492" w:type="dxa"/>
            <w:shd w:val="clear" w:color="auto" w:fill="FFFFFF" w:themeFill="background1"/>
          </w:tcPr>
          <w:p w14:paraId="7A05EC51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190,3</w:t>
            </w:r>
          </w:p>
        </w:tc>
        <w:tc>
          <w:tcPr>
            <w:tcW w:w="1408" w:type="dxa"/>
            <w:shd w:val="clear" w:color="auto" w:fill="FFFFFF" w:themeFill="background1"/>
          </w:tcPr>
          <w:p w14:paraId="5047E639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228.8</w:t>
            </w:r>
          </w:p>
        </w:tc>
      </w:tr>
      <w:tr w:rsidR="008F206D" w:rsidRPr="007B18D7" w14:paraId="01565F9E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54B34588" w14:textId="77777777" w:rsidR="008F206D" w:rsidRPr="007B18D7" w:rsidRDefault="008F206D" w:rsidP="009F3427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7" w:type="dxa"/>
            <w:shd w:val="clear" w:color="auto" w:fill="FFFFFF" w:themeFill="background1"/>
          </w:tcPr>
          <w:p w14:paraId="7C7F5DA0" w14:textId="77777777" w:rsidR="008F206D" w:rsidRPr="0022145E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142.3</w:t>
            </w:r>
          </w:p>
        </w:tc>
        <w:tc>
          <w:tcPr>
            <w:tcW w:w="1492" w:type="dxa"/>
            <w:shd w:val="clear" w:color="auto" w:fill="FFFFFF" w:themeFill="background1"/>
          </w:tcPr>
          <w:p w14:paraId="3D37C08E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142,3</w:t>
            </w:r>
          </w:p>
        </w:tc>
        <w:tc>
          <w:tcPr>
            <w:tcW w:w="1408" w:type="dxa"/>
            <w:shd w:val="clear" w:color="auto" w:fill="FFFFFF" w:themeFill="background1"/>
          </w:tcPr>
          <w:p w14:paraId="1EE2E420" w14:textId="77777777" w:rsidR="008F206D" w:rsidRPr="002D3048" w:rsidRDefault="00301468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153.3</w:t>
            </w:r>
          </w:p>
        </w:tc>
      </w:tr>
      <w:tr w:rsidR="008F206D" w:rsidRPr="007B18D7" w14:paraId="186D8E9B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699EE884" w14:textId="77777777" w:rsidR="008F206D" w:rsidRPr="007B18D7" w:rsidRDefault="008F206D" w:rsidP="009F3427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7" w:type="dxa"/>
            <w:shd w:val="clear" w:color="auto" w:fill="FFFFFF" w:themeFill="background1"/>
          </w:tcPr>
          <w:p w14:paraId="104B1208" w14:textId="77777777" w:rsidR="008F206D" w:rsidRPr="0022145E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0.15</w:t>
            </w:r>
          </w:p>
        </w:tc>
        <w:tc>
          <w:tcPr>
            <w:tcW w:w="1492" w:type="dxa"/>
            <w:shd w:val="clear" w:color="auto" w:fill="FFFFFF" w:themeFill="background1"/>
          </w:tcPr>
          <w:p w14:paraId="2AFF8870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0,11</w:t>
            </w:r>
          </w:p>
        </w:tc>
        <w:tc>
          <w:tcPr>
            <w:tcW w:w="1408" w:type="dxa"/>
            <w:shd w:val="clear" w:color="auto" w:fill="FFFFFF" w:themeFill="background1"/>
          </w:tcPr>
          <w:p w14:paraId="2821E7C3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0.01</w:t>
            </w:r>
          </w:p>
          <w:p w14:paraId="37C4EAB9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8F206D" w:rsidRPr="007B18D7" w14:paraId="7C114728" w14:textId="77777777" w:rsidTr="008F206D">
        <w:trPr>
          <w:trHeight w:val="636"/>
        </w:trPr>
        <w:tc>
          <w:tcPr>
            <w:tcW w:w="6723" w:type="dxa"/>
            <w:gridSpan w:val="2"/>
            <w:shd w:val="clear" w:color="auto" w:fill="FFFFFF" w:themeFill="background1"/>
          </w:tcPr>
          <w:p w14:paraId="3E048A27" w14:textId="77777777" w:rsidR="008F206D" w:rsidRPr="007B18D7" w:rsidRDefault="008F206D" w:rsidP="009F3427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7" w:type="dxa"/>
            <w:shd w:val="clear" w:color="auto" w:fill="FFFFFF" w:themeFill="background1"/>
          </w:tcPr>
          <w:p w14:paraId="4F34DCB3" w14:textId="77777777" w:rsidR="008F206D" w:rsidRPr="0022145E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0.78</w:t>
            </w:r>
          </w:p>
        </w:tc>
        <w:tc>
          <w:tcPr>
            <w:tcW w:w="1492" w:type="dxa"/>
            <w:shd w:val="clear" w:color="auto" w:fill="FFFFFF" w:themeFill="background1"/>
          </w:tcPr>
          <w:p w14:paraId="3A039366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1,01</w:t>
            </w:r>
          </w:p>
        </w:tc>
        <w:tc>
          <w:tcPr>
            <w:tcW w:w="1408" w:type="dxa"/>
            <w:shd w:val="clear" w:color="auto" w:fill="FFFFFF" w:themeFill="background1"/>
          </w:tcPr>
          <w:p w14:paraId="363A77C3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8F206D" w:rsidRPr="00562154" w14:paraId="0E9A882C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3DE3C922" w14:textId="77777777" w:rsidR="008F206D" w:rsidRPr="007B18D7" w:rsidRDefault="008F206D" w:rsidP="009F342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6A80414" w14:textId="77777777" w:rsidR="008F206D" w:rsidRPr="006A0DFB" w:rsidRDefault="008F206D" w:rsidP="009F342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47" w:type="dxa"/>
            <w:shd w:val="clear" w:color="auto" w:fill="FFFFFF" w:themeFill="background1"/>
          </w:tcPr>
          <w:p w14:paraId="56B14E3A" w14:textId="77777777" w:rsidR="008F206D" w:rsidRPr="0022145E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92" w:type="dxa"/>
            <w:shd w:val="clear" w:color="auto" w:fill="FFFFFF" w:themeFill="background1"/>
          </w:tcPr>
          <w:p w14:paraId="6B12F48A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08" w:type="dxa"/>
            <w:shd w:val="clear" w:color="auto" w:fill="FFFFFF" w:themeFill="background1"/>
          </w:tcPr>
          <w:p w14:paraId="513C3A6F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8F206D" w:rsidRPr="00562154" w14:paraId="0D6F8173" w14:textId="77777777" w:rsidTr="008F206D">
        <w:trPr>
          <w:trHeight w:val="609"/>
        </w:trPr>
        <w:tc>
          <w:tcPr>
            <w:tcW w:w="6723" w:type="dxa"/>
            <w:gridSpan w:val="2"/>
            <w:shd w:val="clear" w:color="auto" w:fill="FFFFFF" w:themeFill="background1"/>
          </w:tcPr>
          <w:p w14:paraId="5966BD46" w14:textId="77777777" w:rsidR="008F206D" w:rsidRPr="006A0DFB" w:rsidRDefault="008F206D" w:rsidP="009F342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47" w:type="dxa"/>
            <w:shd w:val="clear" w:color="auto" w:fill="FFFFFF" w:themeFill="background1"/>
          </w:tcPr>
          <w:p w14:paraId="55781699" w14:textId="77777777" w:rsidR="008F206D" w:rsidRPr="0022145E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0.14</w:t>
            </w:r>
          </w:p>
        </w:tc>
        <w:tc>
          <w:tcPr>
            <w:tcW w:w="1492" w:type="dxa"/>
            <w:shd w:val="clear" w:color="auto" w:fill="FFFFFF" w:themeFill="background1"/>
          </w:tcPr>
          <w:p w14:paraId="7B07C232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0,12</w:t>
            </w:r>
          </w:p>
        </w:tc>
        <w:tc>
          <w:tcPr>
            <w:tcW w:w="1408" w:type="dxa"/>
            <w:shd w:val="clear" w:color="auto" w:fill="FFFFFF" w:themeFill="background1"/>
          </w:tcPr>
          <w:p w14:paraId="73B1F777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0.03</w:t>
            </w:r>
          </w:p>
        </w:tc>
      </w:tr>
      <w:tr w:rsidR="008F206D" w:rsidRPr="00562154" w14:paraId="3EED772D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09C5DDF1" w14:textId="77777777" w:rsidR="008F206D" w:rsidRPr="006A0DFB" w:rsidRDefault="008F206D" w:rsidP="009F342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47" w:type="dxa"/>
            <w:shd w:val="clear" w:color="auto" w:fill="FFFFFF" w:themeFill="background1"/>
          </w:tcPr>
          <w:p w14:paraId="06E00CC5" w14:textId="77777777" w:rsidR="008F206D" w:rsidRPr="0022145E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69.3</w:t>
            </w:r>
          </w:p>
        </w:tc>
        <w:tc>
          <w:tcPr>
            <w:tcW w:w="1492" w:type="dxa"/>
            <w:shd w:val="clear" w:color="auto" w:fill="FFFFFF" w:themeFill="background1"/>
          </w:tcPr>
          <w:p w14:paraId="5C56871B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69,7</w:t>
            </w:r>
          </w:p>
        </w:tc>
        <w:tc>
          <w:tcPr>
            <w:tcW w:w="1408" w:type="dxa"/>
            <w:shd w:val="clear" w:color="auto" w:fill="FFFFFF" w:themeFill="background1"/>
          </w:tcPr>
          <w:p w14:paraId="7E89F0B8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72.7</w:t>
            </w:r>
          </w:p>
          <w:p w14:paraId="0CE4C1DA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8F206D" w:rsidRPr="00562154" w14:paraId="48FA14DA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3701CEEB" w14:textId="77777777" w:rsidR="008F206D" w:rsidRPr="006A0DFB" w:rsidRDefault="008F206D" w:rsidP="009F342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47" w:type="dxa"/>
            <w:shd w:val="clear" w:color="auto" w:fill="FFFFFF" w:themeFill="background1"/>
          </w:tcPr>
          <w:p w14:paraId="5B6BD17B" w14:textId="77777777" w:rsidR="008F206D" w:rsidRPr="0022145E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7.7</w:t>
            </w:r>
          </w:p>
        </w:tc>
        <w:tc>
          <w:tcPr>
            <w:tcW w:w="1492" w:type="dxa"/>
            <w:shd w:val="clear" w:color="auto" w:fill="FFFFFF" w:themeFill="background1"/>
          </w:tcPr>
          <w:p w14:paraId="525039CB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6,1</w:t>
            </w:r>
          </w:p>
        </w:tc>
        <w:tc>
          <w:tcPr>
            <w:tcW w:w="1408" w:type="dxa"/>
            <w:shd w:val="clear" w:color="auto" w:fill="FFFFFF" w:themeFill="background1"/>
          </w:tcPr>
          <w:p w14:paraId="6AC5FFFA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5.2</w:t>
            </w:r>
          </w:p>
        </w:tc>
      </w:tr>
      <w:tr w:rsidR="008F206D" w:rsidRPr="00562154" w14:paraId="57C81AC0" w14:textId="77777777" w:rsidTr="008F206D">
        <w:trPr>
          <w:trHeight w:val="458"/>
        </w:trPr>
        <w:tc>
          <w:tcPr>
            <w:tcW w:w="6723" w:type="dxa"/>
            <w:gridSpan w:val="2"/>
            <w:shd w:val="clear" w:color="auto" w:fill="FFFFFF" w:themeFill="background1"/>
          </w:tcPr>
          <w:p w14:paraId="3CFED2ED" w14:textId="77777777" w:rsidR="008F206D" w:rsidRPr="007B18D7" w:rsidRDefault="008F206D" w:rsidP="009F342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47" w:type="dxa"/>
            <w:shd w:val="clear" w:color="auto" w:fill="FFFFFF" w:themeFill="background1"/>
          </w:tcPr>
          <w:p w14:paraId="16EE9EE0" w14:textId="77777777" w:rsidR="008F206D" w:rsidRPr="0022145E" w:rsidRDefault="008F206D" w:rsidP="00B51C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0.9</w:t>
            </w:r>
          </w:p>
        </w:tc>
        <w:tc>
          <w:tcPr>
            <w:tcW w:w="1492" w:type="dxa"/>
            <w:shd w:val="clear" w:color="auto" w:fill="FFFFFF" w:themeFill="background1"/>
          </w:tcPr>
          <w:p w14:paraId="5B51A382" w14:textId="77777777" w:rsidR="008F206D" w:rsidRPr="0042103E" w:rsidRDefault="008F206D" w:rsidP="00B51C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1,0</w:t>
            </w:r>
          </w:p>
        </w:tc>
        <w:tc>
          <w:tcPr>
            <w:tcW w:w="1408" w:type="dxa"/>
            <w:shd w:val="clear" w:color="auto" w:fill="FFFFFF" w:themeFill="background1"/>
          </w:tcPr>
          <w:p w14:paraId="65FA8B8A" w14:textId="77777777" w:rsidR="008F206D" w:rsidRPr="002D3048" w:rsidRDefault="008F206D" w:rsidP="009F342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2D3048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386C0E83" w14:textId="492EFB00" w:rsidR="00FF64CD" w:rsidRPr="007B18D7" w:rsidRDefault="00AD6842" w:rsidP="00FF64CD">
      <w:pPr>
        <w:spacing w:after="0"/>
        <w:jc w:val="center"/>
        <w:rPr>
          <w:rFonts w:ascii="GHEA Grapalat" w:hAnsi="GHEA Grapalat"/>
          <w:lang w:val="hy-AM"/>
        </w:rPr>
      </w:pPr>
      <w:r w:rsidRPr="00AD6842">
        <w:rPr>
          <w:rFonts w:ascii="Sylfaen" w:hAnsi="Sylfaen"/>
          <w:lang w:val="hy-AM"/>
        </w:rPr>
        <w:t>Մանկապարտեզի գործունեության արդյունքում   ձևավորված ցուցանիշները  կարելի է գնահատել բավարար</w:t>
      </w:r>
      <w:r w:rsidR="002D3048">
        <w:rPr>
          <w:rFonts w:ascii="Sylfaen" w:hAnsi="Sylfaen"/>
          <w:lang w:val="hy-AM"/>
        </w:rPr>
        <w:t>՝</w:t>
      </w:r>
      <w:r w:rsidRPr="00AD6842">
        <w:rPr>
          <w:rFonts w:ascii="Sylfaen" w:hAnsi="Sylfaen"/>
          <w:lang w:val="hy-AM"/>
        </w:rPr>
        <w:t xml:space="preserve">   կապված սաների թվի հետ:   Իրական է գնահատվում   ֆինանսական միջոցների    կայունության ցուցանիշը:</w:t>
      </w:r>
      <w:r w:rsidR="002D3048">
        <w:rPr>
          <w:rFonts w:ascii="Sylfaen" w:hAnsi="Sylfaen"/>
          <w:lang w:val="hy-AM"/>
        </w:rPr>
        <w:t xml:space="preserve"> </w:t>
      </w:r>
      <w:r w:rsidRPr="00AD6842">
        <w:rPr>
          <w:rFonts w:ascii="Sylfaen" w:hAnsi="Sylfaen"/>
          <w:lang w:val="hy-AM"/>
        </w:rPr>
        <w:t>Հաստատության  գործունեության արդյունավետության    բարձրացման նպատակով   անհրաժեշտ ենք համարում տարեց տարի    ներդրումներ կատարել,</w:t>
      </w:r>
      <w:r w:rsidR="002D3048">
        <w:rPr>
          <w:rFonts w:ascii="Sylfaen" w:hAnsi="Sylfaen"/>
          <w:lang w:val="hy-AM"/>
        </w:rPr>
        <w:t xml:space="preserve"> </w:t>
      </w:r>
      <w:r w:rsidRPr="00AD6842">
        <w:rPr>
          <w:rFonts w:ascii="Sylfaen" w:hAnsi="Sylfaen"/>
          <w:lang w:val="hy-AM"/>
        </w:rPr>
        <w:t>քանի որ ունենք գույքի և նոր սարքավորումների    համալրման անհրաժեշտություն</w:t>
      </w:r>
      <w:r w:rsidR="00F309AF">
        <w:rPr>
          <w:rFonts w:ascii="Sylfaen" w:hAnsi="Sylfaen"/>
          <w:lang w:val="hy-AM"/>
        </w:rPr>
        <w:t>։</w:t>
      </w:r>
    </w:p>
    <w:p w14:paraId="24759BFF" w14:textId="77777777" w:rsidR="00807854" w:rsidRDefault="00807854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4EEE4866" w14:textId="77777777" w:rsidR="00FF64CD" w:rsidRPr="007B18D7" w:rsidRDefault="00FF64CD" w:rsidP="00FA4ACE">
      <w:pPr>
        <w:pStyle w:val="aa"/>
        <w:ind w:left="0"/>
        <w:jc w:val="center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265C44D4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849"/>
        <w:gridCol w:w="849"/>
        <w:gridCol w:w="849"/>
        <w:gridCol w:w="4213"/>
      </w:tblGrid>
      <w:tr w:rsidR="00B74FA7" w:rsidRPr="00CA6A54" w14:paraId="5B189C19" w14:textId="77777777" w:rsidTr="009F6DC8">
        <w:tc>
          <w:tcPr>
            <w:tcW w:w="2937" w:type="dxa"/>
          </w:tcPr>
          <w:p w14:paraId="3CC92F57" w14:textId="77777777" w:rsidR="00B74FA7" w:rsidRPr="007B18D7" w:rsidRDefault="00B74FA7" w:rsidP="00B74FA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849" w:type="dxa"/>
          </w:tcPr>
          <w:p w14:paraId="537F3C6B" w14:textId="3D166DB7" w:rsidR="00B74FA7" w:rsidRPr="00E5176A" w:rsidRDefault="00B74FA7" w:rsidP="00B74FA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49" w:type="dxa"/>
          </w:tcPr>
          <w:p w14:paraId="533DBBD2" w14:textId="207BDFFF" w:rsidR="00B74FA7" w:rsidRPr="00E5176A" w:rsidRDefault="00B74FA7" w:rsidP="00B74FA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849" w:type="dxa"/>
          </w:tcPr>
          <w:p w14:paraId="0D29EA89" w14:textId="307782A2" w:rsidR="00B74FA7" w:rsidRPr="00E5176A" w:rsidRDefault="00B74FA7" w:rsidP="00B74FA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4213" w:type="dxa"/>
          </w:tcPr>
          <w:p w14:paraId="4C184B96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74FA7" w:rsidRPr="007B18D7" w14:paraId="7ED9B781" w14:textId="77777777" w:rsidTr="009F6DC8">
        <w:tc>
          <w:tcPr>
            <w:tcW w:w="2937" w:type="dxa"/>
          </w:tcPr>
          <w:p w14:paraId="5A29466B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49" w:type="dxa"/>
          </w:tcPr>
          <w:p w14:paraId="052B7AA4" w14:textId="4B4CFD4C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849" w:type="dxa"/>
          </w:tcPr>
          <w:p w14:paraId="700CA8A4" w14:textId="639E2745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849" w:type="dxa"/>
          </w:tcPr>
          <w:p w14:paraId="7C7F60D1" w14:textId="3422C7CE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4213" w:type="dxa"/>
          </w:tcPr>
          <w:p w14:paraId="0ED43AA0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անփոփոխ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74FA7" w:rsidRPr="007B18D7" w14:paraId="7D7EFA8E" w14:textId="77777777" w:rsidTr="009F6DC8">
        <w:tc>
          <w:tcPr>
            <w:tcW w:w="2937" w:type="dxa"/>
          </w:tcPr>
          <w:p w14:paraId="0161D697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49" w:type="dxa"/>
          </w:tcPr>
          <w:p w14:paraId="30D2347C" w14:textId="45557A07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849" w:type="dxa"/>
          </w:tcPr>
          <w:p w14:paraId="0B344E2B" w14:textId="7B3730F6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849" w:type="dxa"/>
          </w:tcPr>
          <w:p w14:paraId="217202C0" w14:textId="35580AB8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4213" w:type="dxa"/>
          </w:tcPr>
          <w:p w14:paraId="0781113D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անփոփոխ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74FA7" w:rsidRPr="007B18D7" w14:paraId="469770BB" w14:textId="77777777" w:rsidTr="009F6DC8">
        <w:tc>
          <w:tcPr>
            <w:tcW w:w="2937" w:type="dxa"/>
          </w:tcPr>
          <w:p w14:paraId="0B5F1449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49" w:type="dxa"/>
          </w:tcPr>
          <w:p w14:paraId="662428FE" w14:textId="0F5E4614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849" w:type="dxa"/>
          </w:tcPr>
          <w:p w14:paraId="1445756A" w14:textId="2EB338B8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849" w:type="dxa"/>
          </w:tcPr>
          <w:p w14:paraId="5999E599" w14:textId="73DB5345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4213" w:type="dxa"/>
          </w:tcPr>
          <w:p w14:paraId="1510F519" w14:textId="344E20FD" w:rsidR="00B74FA7" w:rsidRPr="007B18D7" w:rsidRDefault="00EA0398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="00B74FA7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74FA7" w:rsidRPr="007B18D7" w14:paraId="33D4F5B0" w14:textId="77777777" w:rsidTr="009F6DC8">
        <w:tc>
          <w:tcPr>
            <w:tcW w:w="2937" w:type="dxa"/>
          </w:tcPr>
          <w:p w14:paraId="3ACC8381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49" w:type="dxa"/>
          </w:tcPr>
          <w:p w14:paraId="2E57C1D5" w14:textId="2C93C150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49" w:type="dxa"/>
          </w:tcPr>
          <w:p w14:paraId="77B3E716" w14:textId="3B6BE511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849" w:type="dxa"/>
          </w:tcPr>
          <w:p w14:paraId="52DDBDC2" w14:textId="7EC1A071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4213" w:type="dxa"/>
          </w:tcPr>
          <w:p w14:paraId="3CB982A0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անփոփոխ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74FA7" w:rsidRPr="007B18D7" w14:paraId="27C1AF8A" w14:textId="77777777" w:rsidTr="009F6DC8">
        <w:tc>
          <w:tcPr>
            <w:tcW w:w="2937" w:type="dxa"/>
          </w:tcPr>
          <w:p w14:paraId="0BE2384F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49" w:type="dxa"/>
          </w:tcPr>
          <w:p w14:paraId="7FBD65CF" w14:textId="353F9033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49" w:type="dxa"/>
          </w:tcPr>
          <w:p w14:paraId="1FF7A3BF" w14:textId="628BB1E4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849" w:type="dxa"/>
          </w:tcPr>
          <w:p w14:paraId="0096DA3D" w14:textId="38D77BBF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4213" w:type="dxa"/>
          </w:tcPr>
          <w:p w14:paraId="6350A473" w14:textId="0E91F747" w:rsidR="00B74FA7" w:rsidRPr="007B18D7" w:rsidRDefault="00EA0398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նվազում</w:t>
            </w:r>
            <w:r w:rsidR="00B74FA7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74FA7" w:rsidRPr="007B18D7" w14:paraId="6A0A44E0" w14:textId="77777777" w:rsidTr="009F6DC8">
        <w:trPr>
          <w:trHeight w:val="278"/>
        </w:trPr>
        <w:tc>
          <w:tcPr>
            <w:tcW w:w="2937" w:type="dxa"/>
          </w:tcPr>
          <w:p w14:paraId="4C77F9DA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49" w:type="dxa"/>
          </w:tcPr>
          <w:p w14:paraId="285E8FB7" w14:textId="24346EF7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49" w:type="dxa"/>
          </w:tcPr>
          <w:p w14:paraId="4EBC150E" w14:textId="0A91CC3B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849" w:type="dxa"/>
          </w:tcPr>
          <w:p w14:paraId="31B90D4B" w14:textId="3DB324DB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4213" w:type="dxa"/>
          </w:tcPr>
          <w:p w14:paraId="2328A9E4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անփոփոխ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74FA7" w:rsidRPr="007B18D7" w14:paraId="04032800" w14:textId="77777777" w:rsidTr="009F6DC8">
        <w:tc>
          <w:tcPr>
            <w:tcW w:w="2937" w:type="dxa"/>
          </w:tcPr>
          <w:p w14:paraId="2701364B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49" w:type="dxa"/>
          </w:tcPr>
          <w:p w14:paraId="7EFCE52C" w14:textId="1654A663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849" w:type="dxa"/>
          </w:tcPr>
          <w:p w14:paraId="46F0C810" w14:textId="487FEB39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849" w:type="dxa"/>
          </w:tcPr>
          <w:p w14:paraId="748CAAD1" w14:textId="1C99B090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4213" w:type="dxa"/>
          </w:tcPr>
          <w:p w14:paraId="0FB3E920" w14:textId="3E8A68A6" w:rsidR="00B74FA7" w:rsidRPr="007B18D7" w:rsidRDefault="00EA0398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="00B74FA7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74FA7" w:rsidRPr="007B18D7" w14:paraId="172FB6D2" w14:textId="77777777" w:rsidTr="009F6DC8">
        <w:tc>
          <w:tcPr>
            <w:tcW w:w="2937" w:type="dxa"/>
          </w:tcPr>
          <w:p w14:paraId="08224465" w14:textId="77777777" w:rsidR="00B74FA7" w:rsidRPr="007B18D7" w:rsidRDefault="00B74FA7" w:rsidP="00B74FA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49" w:type="dxa"/>
          </w:tcPr>
          <w:p w14:paraId="621ABF33" w14:textId="6E6FB994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849" w:type="dxa"/>
          </w:tcPr>
          <w:p w14:paraId="3725F67F" w14:textId="4F2F54BB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849" w:type="dxa"/>
          </w:tcPr>
          <w:p w14:paraId="25A6999B" w14:textId="0DA0095E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4213" w:type="dxa"/>
          </w:tcPr>
          <w:p w14:paraId="3B391036" w14:textId="01650885" w:rsidR="00B74FA7" w:rsidRPr="00562154" w:rsidRDefault="00B74FA7" w:rsidP="00B74FA7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անփոփոխ</w:t>
            </w:r>
            <w:r w:rsidR="00EA0398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74FA7" w:rsidRPr="007B18D7" w14:paraId="34F266BD" w14:textId="77777777" w:rsidTr="009F6DC8">
        <w:tc>
          <w:tcPr>
            <w:tcW w:w="2937" w:type="dxa"/>
          </w:tcPr>
          <w:p w14:paraId="1C85498B" w14:textId="77777777" w:rsidR="00B74FA7" w:rsidRPr="007B18D7" w:rsidRDefault="00B74FA7" w:rsidP="00B74FA7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49" w:type="dxa"/>
          </w:tcPr>
          <w:p w14:paraId="0EA78AD9" w14:textId="65D26E69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49" w:type="dxa"/>
          </w:tcPr>
          <w:p w14:paraId="4C866B9E" w14:textId="54E2A23C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49" w:type="dxa"/>
          </w:tcPr>
          <w:p w14:paraId="40631643" w14:textId="4F175755" w:rsidR="00B74FA7" w:rsidRPr="00562154" w:rsidRDefault="00B74FA7" w:rsidP="00B74FA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4213" w:type="dxa"/>
          </w:tcPr>
          <w:p w14:paraId="7070DD9B" w14:textId="0DCDD10D" w:rsidR="00B74FA7" w:rsidRPr="00562154" w:rsidRDefault="00EA0398" w:rsidP="00B74FA7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</w:tbl>
    <w:p w14:paraId="525C3BFF" w14:textId="64425DDF" w:rsidR="00FF64CD" w:rsidRPr="003344D3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7B18D7">
        <w:rPr>
          <w:rFonts w:ascii="GHEA Grapalat" w:hAnsi="GHEA Grapalat"/>
        </w:rPr>
        <w:tab/>
      </w:r>
    </w:p>
    <w:p w14:paraId="37768F96" w14:textId="49B14498" w:rsidR="001B24AD" w:rsidRPr="00963558" w:rsidRDefault="00F309AF" w:rsidP="001B24A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Sylfaen" w:hAnsi="Sylfaen"/>
          <w:lang w:val="hy-AM"/>
        </w:rPr>
        <w:t>Խմբերի թիվը</w:t>
      </w:r>
      <w:r w:rsidR="008C4C76">
        <w:rPr>
          <w:rFonts w:ascii="Sylfaen" w:hAnsi="Sylfaen"/>
          <w:lang w:val="hy-AM"/>
        </w:rPr>
        <w:t xml:space="preserve"> ենթարկվել է</w:t>
      </w:r>
      <w:r>
        <w:rPr>
          <w:rFonts w:ascii="Sylfaen" w:hAnsi="Sylfaen"/>
          <w:lang w:val="hy-AM"/>
        </w:rPr>
        <w:t xml:space="preserve"> փոփոխության</w:t>
      </w:r>
      <w:r w:rsidR="008C4C76">
        <w:rPr>
          <w:rFonts w:ascii="Sylfaen" w:hAnsi="Sylfaen"/>
          <w:lang w:val="hy-AM"/>
        </w:rPr>
        <w:t>՝ խմբի աճով</w:t>
      </w:r>
      <w:r>
        <w:rPr>
          <w:rFonts w:ascii="Sylfaen" w:hAnsi="Sylfaen"/>
          <w:lang w:val="hy-AM"/>
        </w:rPr>
        <w:t>,</w:t>
      </w:r>
      <w:r w:rsidR="008C4C76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պահպանվել</w:t>
      </w:r>
      <w:r w:rsidR="008C4C76">
        <w:rPr>
          <w:rFonts w:ascii="Sylfaen" w:hAnsi="Sylfaen"/>
          <w:lang w:val="hy-AM"/>
        </w:rPr>
        <w:t xml:space="preserve">ով </w:t>
      </w:r>
      <w:r>
        <w:rPr>
          <w:rFonts w:ascii="Sylfaen" w:hAnsi="Sylfaen"/>
          <w:lang w:val="hy-AM"/>
        </w:rPr>
        <w:t>սաների թվի նորմատիվը և լիցենզիայի սահմանաչափը</w:t>
      </w:r>
      <w:r w:rsidR="008C4C76">
        <w:rPr>
          <w:rFonts w:ascii="Sylfaen" w:hAnsi="Sylfaen"/>
          <w:lang w:val="hy-AM"/>
        </w:rPr>
        <w:t>: Մանկապարտեզ</w:t>
      </w:r>
      <w:r w:rsidR="004714FC">
        <w:rPr>
          <w:rFonts w:ascii="Sylfaen" w:hAnsi="Sylfaen"/>
          <w:lang w:val="hy-AM"/>
        </w:rPr>
        <w:t>ը</w:t>
      </w:r>
      <w:r w:rsidR="008C4C76">
        <w:rPr>
          <w:rFonts w:ascii="Sylfaen" w:hAnsi="Sylfaen"/>
          <w:lang w:val="hy-AM"/>
        </w:rPr>
        <w:t xml:space="preserve"> գործում է 6 խմբ</w:t>
      </w:r>
      <w:r w:rsidR="00D63EA8">
        <w:rPr>
          <w:rFonts w:ascii="Sylfaen" w:hAnsi="Sylfaen"/>
          <w:lang w:val="hy-AM"/>
        </w:rPr>
        <w:t>ով</w:t>
      </w:r>
      <w:r>
        <w:rPr>
          <w:rFonts w:ascii="Sylfaen" w:hAnsi="Sylfaen"/>
          <w:lang w:val="hy-AM"/>
        </w:rPr>
        <w:t xml:space="preserve">։ </w:t>
      </w:r>
    </w:p>
    <w:p w14:paraId="5A6F4130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1057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402"/>
        <w:gridCol w:w="1276"/>
        <w:gridCol w:w="1276"/>
        <w:gridCol w:w="1276"/>
        <w:gridCol w:w="3827"/>
      </w:tblGrid>
      <w:tr w:rsidR="00C04C44" w:rsidRPr="00CA6A54" w14:paraId="4C75D315" w14:textId="77777777" w:rsidTr="00C04C44">
        <w:tc>
          <w:tcPr>
            <w:tcW w:w="3402" w:type="dxa"/>
          </w:tcPr>
          <w:p w14:paraId="7924A427" w14:textId="77777777" w:rsidR="00C04C44" w:rsidRPr="007B18D7" w:rsidRDefault="00C04C44" w:rsidP="00C04C4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276" w:type="dxa"/>
          </w:tcPr>
          <w:p w14:paraId="1BD2EBB0" w14:textId="59F390D1" w:rsidR="00C04C44" w:rsidRPr="007B18D7" w:rsidRDefault="00C04C44" w:rsidP="00C04C44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276" w:type="dxa"/>
          </w:tcPr>
          <w:p w14:paraId="05A87E41" w14:textId="70077731" w:rsidR="00C04C44" w:rsidRPr="007B18D7" w:rsidRDefault="00C04C44" w:rsidP="00C04C44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1276" w:type="dxa"/>
          </w:tcPr>
          <w:p w14:paraId="0DBA6495" w14:textId="1F10A04F" w:rsidR="00C04C44" w:rsidRPr="00C04C44" w:rsidRDefault="00C04C44" w:rsidP="00C04C4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3827" w:type="dxa"/>
          </w:tcPr>
          <w:p w14:paraId="1D0E6643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C04C44" w:rsidRPr="007B18D7" w14:paraId="6B5F8EB6" w14:textId="77777777" w:rsidTr="00C04C44">
        <w:tc>
          <w:tcPr>
            <w:tcW w:w="3402" w:type="dxa"/>
          </w:tcPr>
          <w:p w14:paraId="5F2FB60D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276" w:type="dxa"/>
          </w:tcPr>
          <w:p w14:paraId="2219FED4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276" w:type="dxa"/>
          </w:tcPr>
          <w:p w14:paraId="5A51C7B5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276" w:type="dxa"/>
          </w:tcPr>
          <w:p w14:paraId="4468005E" w14:textId="2C0049BF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27" w:type="dxa"/>
          </w:tcPr>
          <w:p w14:paraId="2FE47B6B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անփոփոխ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5C1DCB94" w14:textId="77777777" w:rsidTr="00C04C44">
        <w:trPr>
          <w:trHeight w:val="80"/>
        </w:trPr>
        <w:tc>
          <w:tcPr>
            <w:tcW w:w="3402" w:type="dxa"/>
          </w:tcPr>
          <w:p w14:paraId="4BF2C9F6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276" w:type="dxa"/>
          </w:tcPr>
          <w:p w14:paraId="2B7D045B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276" w:type="dxa"/>
          </w:tcPr>
          <w:p w14:paraId="761CED00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276" w:type="dxa"/>
          </w:tcPr>
          <w:p w14:paraId="3C3AC74C" w14:textId="0E67498B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27" w:type="dxa"/>
          </w:tcPr>
          <w:p w14:paraId="6A29AEA4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անփոփոխ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0F1AFA95" w14:textId="77777777" w:rsidTr="00C04C44">
        <w:tc>
          <w:tcPr>
            <w:tcW w:w="3402" w:type="dxa"/>
          </w:tcPr>
          <w:p w14:paraId="7E17CC39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276" w:type="dxa"/>
          </w:tcPr>
          <w:p w14:paraId="43B3FD4C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276" w:type="dxa"/>
          </w:tcPr>
          <w:p w14:paraId="6B09154A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276" w:type="dxa"/>
          </w:tcPr>
          <w:p w14:paraId="72029047" w14:textId="24DA7808" w:rsidR="00C04C44" w:rsidRPr="00B74FA7" w:rsidRDefault="00B74FA7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  <w:r w:rsidR="00D63EA8">
              <w:rPr>
                <w:rFonts w:ascii="GHEA Grapalat" w:hAnsi="GHEA Grapalat" w:cs="GHEA Grapalat"/>
                <w:lang w:val="hy-AM"/>
              </w:rPr>
              <w:t>+10</w:t>
            </w:r>
          </w:p>
        </w:tc>
        <w:tc>
          <w:tcPr>
            <w:tcW w:w="3827" w:type="dxa"/>
          </w:tcPr>
          <w:p w14:paraId="2AEE32AE" w14:textId="384EB1DD" w:rsidR="00C04C44" w:rsidRPr="007B18D7" w:rsidRDefault="00D63EA8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</w:t>
            </w:r>
            <w:r w:rsidR="004714FC">
              <w:rPr>
                <w:rFonts w:ascii="Sylfaen" w:hAnsi="Sylfaen" w:cs="GHEA Grapalat"/>
                <w:lang w:val="en-US"/>
              </w:rPr>
              <w:t>ճ</w:t>
            </w:r>
            <w:r w:rsidR="00C04C44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4B26B4D3" w14:textId="77777777" w:rsidTr="00C04C44">
        <w:tc>
          <w:tcPr>
            <w:tcW w:w="3402" w:type="dxa"/>
          </w:tcPr>
          <w:p w14:paraId="190BD08B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276" w:type="dxa"/>
          </w:tcPr>
          <w:p w14:paraId="6B36EB47" w14:textId="697487C3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276" w:type="dxa"/>
          </w:tcPr>
          <w:p w14:paraId="34ECF549" w14:textId="36893283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276" w:type="dxa"/>
          </w:tcPr>
          <w:p w14:paraId="754C10A0" w14:textId="64ACF971" w:rsidR="00C04C44" w:rsidRPr="00B74FA7" w:rsidRDefault="00B74FA7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27" w:type="dxa"/>
          </w:tcPr>
          <w:p w14:paraId="3E688798" w14:textId="6C10CEDE" w:rsidR="00C04C44" w:rsidRPr="007B18D7" w:rsidRDefault="00D63EA8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նվազում</w:t>
            </w:r>
            <w:r w:rsidR="00C04C44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74F341AC" w14:textId="77777777" w:rsidTr="00C04C44">
        <w:tc>
          <w:tcPr>
            <w:tcW w:w="3402" w:type="dxa"/>
          </w:tcPr>
          <w:p w14:paraId="26F3DDFE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276" w:type="dxa"/>
          </w:tcPr>
          <w:p w14:paraId="420D7819" w14:textId="486389EE" w:rsidR="00C04C44" w:rsidRPr="00AD6842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276" w:type="dxa"/>
          </w:tcPr>
          <w:p w14:paraId="19C52D7A" w14:textId="2DAF4E19" w:rsidR="00C04C44" w:rsidRPr="00AD6842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276" w:type="dxa"/>
          </w:tcPr>
          <w:p w14:paraId="74981CDB" w14:textId="6CD2C642" w:rsidR="00C04C44" w:rsidRPr="00AD6842" w:rsidRDefault="00B74FA7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32</w:t>
            </w:r>
          </w:p>
        </w:tc>
        <w:tc>
          <w:tcPr>
            <w:tcW w:w="3827" w:type="dxa"/>
          </w:tcPr>
          <w:p w14:paraId="2E75B6D1" w14:textId="3708064B" w:rsidR="00C04C44" w:rsidRPr="007B18D7" w:rsidRDefault="00D63EA8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նվազում</w:t>
            </w:r>
            <w:r w:rsidR="00C04C44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32DA7F5A" w14:textId="77777777" w:rsidTr="00C04C44">
        <w:tc>
          <w:tcPr>
            <w:tcW w:w="3402" w:type="dxa"/>
          </w:tcPr>
          <w:p w14:paraId="332B5AD9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276" w:type="dxa"/>
          </w:tcPr>
          <w:p w14:paraId="73EAF769" w14:textId="3953D85E" w:rsidR="00C04C44" w:rsidRPr="00AD6842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64</w:t>
            </w:r>
          </w:p>
        </w:tc>
        <w:tc>
          <w:tcPr>
            <w:tcW w:w="1276" w:type="dxa"/>
          </w:tcPr>
          <w:p w14:paraId="18227028" w14:textId="60A06C55" w:rsidR="00C04C44" w:rsidRPr="00AD6842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58</w:t>
            </w:r>
          </w:p>
        </w:tc>
        <w:tc>
          <w:tcPr>
            <w:tcW w:w="1276" w:type="dxa"/>
          </w:tcPr>
          <w:p w14:paraId="2148F7F2" w14:textId="42B3F888" w:rsidR="00C04C44" w:rsidRPr="00AD6842" w:rsidRDefault="00B74FA7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D63EA8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827" w:type="dxa"/>
          </w:tcPr>
          <w:p w14:paraId="1F058C0D" w14:textId="572CFB80" w:rsidR="00C04C44" w:rsidRPr="007B18D7" w:rsidRDefault="00D63EA8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  <w:r w:rsidR="00C04C44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6ECEA5CA" w14:textId="77777777" w:rsidTr="00C04C44">
        <w:tc>
          <w:tcPr>
            <w:tcW w:w="3402" w:type="dxa"/>
          </w:tcPr>
          <w:p w14:paraId="0354751E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276" w:type="dxa"/>
          </w:tcPr>
          <w:p w14:paraId="2903211F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276" w:type="dxa"/>
          </w:tcPr>
          <w:p w14:paraId="781A6EE9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276" w:type="dxa"/>
          </w:tcPr>
          <w:p w14:paraId="5A1DB612" w14:textId="2A8831FC" w:rsidR="00C04C44" w:rsidRPr="00B74FA7" w:rsidRDefault="00B74FA7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25</w:t>
            </w:r>
          </w:p>
        </w:tc>
        <w:tc>
          <w:tcPr>
            <w:tcW w:w="3827" w:type="dxa"/>
          </w:tcPr>
          <w:p w14:paraId="1F327C13" w14:textId="72D9048E" w:rsidR="00C04C44" w:rsidRPr="007B18D7" w:rsidRDefault="00D63EA8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  <w:r w:rsidR="00C04C44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6656ECBC" w14:textId="77777777" w:rsidTr="00C04C44">
        <w:tc>
          <w:tcPr>
            <w:tcW w:w="3402" w:type="dxa"/>
          </w:tcPr>
          <w:p w14:paraId="08BB1BC4" w14:textId="77777777" w:rsidR="00C04C44" w:rsidRPr="007B18D7" w:rsidRDefault="00C04C44" w:rsidP="00C04C4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276" w:type="dxa"/>
          </w:tcPr>
          <w:p w14:paraId="793C62AE" w14:textId="0568DF16" w:rsidR="00C04C44" w:rsidRPr="00AD6842" w:rsidRDefault="00C04C44" w:rsidP="00C04C4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Առկա չէ</w:t>
            </w:r>
          </w:p>
        </w:tc>
        <w:tc>
          <w:tcPr>
            <w:tcW w:w="1276" w:type="dxa"/>
          </w:tcPr>
          <w:p w14:paraId="1CA2942A" w14:textId="2342F92E" w:rsidR="00C04C44" w:rsidRPr="00AD6842" w:rsidRDefault="00C04C44" w:rsidP="00C04C4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Առկա չէ</w:t>
            </w:r>
          </w:p>
        </w:tc>
        <w:tc>
          <w:tcPr>
            <w:tcW w:w="1276" w:type="dxa"/>
          </w:tcPr>
          <w:p w14:paraId="0D24D88B" w14:textId="7FBFEB72" w:rsidR="00C04C44" w:rsidRPr="00AD6842" w:rsidRDefault="00B74FA7" w:rsidP="00C04C4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Առկա չէ</w:t>
            </w:r>
          </w:p>
        </w:tc>
        <w:tc>
          <w:tcPr>
            <w:tcW w:w="3827" w:type="dxa"/>
          </w:tcPr>
          <w:p w14:paraId="00415B44" w14:textId="77777777" w:rsidR="00C04C44" w:rsidRPr="00AD6842" w:rsidRDefault="00C04C44" w:rsidP="00C04C4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անփոփոխ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6E75214D" w14:textId="77777777" w:rsidTr="00C04C44">
        <w:tc>
          <w:tcPr>
            <w:tcW w:w="3402" w:type="dxa"/>
          </w:tcPr>
          <w:p w14:paraId="2FC4C882" w14:textId="77777777" w:rsidR="00C04C44" w:rsidRPr="007B18D7" w:rsidRDefault="00C04C44" w:rsidP="00C04C44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276" w:type="dxa"/>
          </w:tcPr>
          <w:p w14:paraId="350051B0" w14:textId="5B5E174D" w:rsidR="00C04C44" w:rsidRPr="00AD6842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15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276" w:type="dxa"/>
          </w:tcPr>
          <w:p w14:paraId="684AAE1E" w14:textId="43B0CAA7" w:rsidR="00C04C44" w:rsidRPr="00AD6842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15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276" w:type="dxa"/>
          </w:tcPr>
          <w:p w14:paraId="2B4CEDC8" w14:textId="0D9FD2C6" w:rsidR="00C04C44" w:rsidRPr="00AD6842" w:rsidRDefault="00D63EA8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183</w:t>
            </w:r>
          </w:p>
        </w:tc>
        <w:tc>
          <w:tcPr>
            <w:tcW w:w="3827" w:type="dxa"/>
          </w:tcPr>
          <w:p w14:paraId="14968B92" w14:textId="66CCCAAD" w:rsidR="00C04C44" w:rsidRPr="00AD6842" w:rsidRDefault="00D63EA8" w:rsidP="00C04C4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  <w:r w:rsidR="00C04C44" w:rsidRPr="007B18D7">
              <w:rPr>
                <w:rFonts w:ascii="GHEA Grapalat" w:hAnsi="GHEA Grapalat" w:cs="GHEA Grapalat"/>
              </w:rPr>
              <w:t>%</w:t>
            </w:r>
          </w:p>
        </w:tc>
      </w:tr>
    </w:tbl>
    <w:p w14:paraId="1E8B68D5" w14:textId="77777777" w:rsidR="00090DF1" w:rsidRDefault="00090DF1" w:rsidP="00FA4ACE">
      <w:pPr>
        <w:spacing w:after="200" w:line="276" w:lineRule="auto"/>
        <w:jc w:val="center"/>
        <w:rPr>
          <w:rFonts w:ascii="GHEA Grapalat" w:hAnsi="GHEA Grapalat" w:cs="GHEA Grapalat"/>
          <w:i/>
          <w:iCs/>
          <w:lang w:val="hy-AM"/>
        </w:rPr>
      </w:pPr>
    </w:p>
    <w:p w14:paraId="3C429493" w14:textId="77777777" w:rsidR="00C04C44" w:rsidRDefault="00C04C44">
      <w:pPr>
        <w:spacing w:after="0"/>
        <w:textboxTightWrap w:val="none"/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br w:type="page"/>
      </w:r>
    </w:p>
    <w:p w14:paraId="65416F8B" w14:textId="6C0CA5D4" w:rsidR="00FF64CD" w:rsidRPr="007B18D7" w:rsidRDefault="00FF64CD" w:rsidP="00FA4ACE">
      <w:pPr>
        <w:spacing w:after="200" w:line="276" w:lineRule="auto"/>
        <w:jc w:val="center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lastRenderedPageBreak/>
        <w:t>Ընդհանուր տվյալներ սաների վերաբերյալ` ընթացիկ և նախորդ 2 ուստարիների համար</w:t>
      </w:r>
    </w:p>
    <w:tbl>
      <w:tblPr>
        <w:tblW w:w="10791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69"/>
        <w:gridCol w:w="1469"/>
        <w:gridCol w:w="3173"/>
      </w:tblGrid>
      <w:tr w:rsidR="00C04C44" w:rsidRPr="006C2693" w14:paraId="6BF8F57E" w14:textId="77777777" w:rsidTr="00C04C44">
        <w:tc>
          <w:tcPr>
            <w:tcW w:w="3211" w:type="dxa"/>
          </w:tcPr>
          <w:p w14:paraId="1A61223B" w14:textId="77777777" w:rsidR="00C04C44" w:rsidRPr="007B18D7" w:rsidRDefault="00C04C44" w:rsidP="00C04C44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5DFB9182" w14:textId="6AC980CB" w:rsidR="00C04C44" w:rsidRPr="00500CA9" w:rsidRDefault="00C04C44" w:rsidP="00C04C4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469" w:type="dxa"/>
          </w:tcPr>
          <w:p w14:paraId="170A1A7F" w14:textId="4F5EE9B3" w:rsidR="00C04C44" w:rsidRPr="00500CA9" w:rsidRDefault="00C04C44" w:rsidP="00C04C4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1469" w:type="dxa"/>
          </w:tcPr>
          <w:p w14:paraId="1B6AF924" w14:textId="4ED215AB" w:rsidR="00C04C44" w:rsidRPr="00500CA9" w:rsidRDefault="00463376" w:rsidP="00C04C4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3173" w:type="dxa"/>
          </w:tcPr>
          <w:p w14:paraId="74A152F8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C04C44" w:rsidRPr="007B18D7" w14:paraId="5567A257" w14:textId="77777777" w:rsidTr="00C04C44">
        <w:tc>
          <w:tcPr>
            <w:tcW w:w="3211" w:type="dxa"/>
          </w:tcPr>
          <w:p w14:paraId="48EED749" w14:textId="77777777" w:rsidR="00C04C44" w:rsidRPr="007B18D7" w:rsidRDefault="00C04C44" w:rsidP="00C04C4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671DCB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1D909195" w14:textId="07385EE8" w:rsidR="00C04C44" w:rsidRPr="00500CA9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150</w:t>
            </w:r>
          </w:p>
        </w:tc>
        <w:tc>
          <w:tcPr>
            <w:tcW w:w="1469" w:type="dxa"/>
          </w:tcPr>
          <w:p w14:paraId="189DACD2" w14:textId="77777777" w:rsidR="00C04C44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148</w:t>
            </w:r>
          </w:p>
          <w:p w14:paraId="4E2DB01C" w14:textId="77777777" w:rsidR="00C04C44" w:rsidRPr="00500CA9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14:paraId="0DC5F6BF" w14:textId="1FD576BD" w:rsidR="00C04C44" w:rsidRPr="00500CA9" w:rsidRDefault="00463376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173</w:t>
            </w:r>
          </w:p>
        </w:tc>
        <w:tc>
          <w:tcPr>
            <w:tcW w:w="3173" w:type="dxa"/>
          </w:tcPr>
          <w:p w14:paraId="7972A048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  <w:r w:rsidRPr="007B18D7">
              <w:rPr>
                <w:rFonts w:ascii="GHEA Grapalat" w:hAnsi="GHEA Grapalat" w:cs="GHEA Grapalat"/>
              </w:rPr>
              <w:t>%</w:t>
            </w:r>
          </w:p>
          <w:p w14:paraId="3D7BE75D" w14:textId="77777777" w:rsidR="00C04C44" w:rsidRPr="007B18D7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C04C44" w:rsidRPr="007B18D7" w14:paraId="4D0E862F" w14:textId="77777777" w:rsidTr="00C04C44">
        <w:tc>
          <w:tcPr>
            <w:tcW w:w="3211" w:type="dxa"/>
          </w:tcPr>
          <w:p w14:paraId="03CBCF5B" w14:textId="77777777" w:rsidR="00C04C44" w:rsidRPr="007B18D7" w:rsidRDefault="00C04C44" w:rsidP="00C04C4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6431F822" w14:textId="73FBB327" w:rsidR="00C04C44" w:rsidRPr="00500CA9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113</w:t>
            </w:r>
          </w:p>
        </w:tc>
        <w:tc>
          <w:tcPr>
            <w:tcW w:w="1469" w:type="dxa"/>
          </w:tcPr>
          <w:p w14:paraId="6C090E76" w14:textId="1A14C838" w:rsidR="00C04C44" w:rsidRPr="00500CA9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125</w:t>
            </w:r>
          </w:p>
        </w:tc>
        <w:tc>
          <w:tcPr>
            <w:tcW w:w="1469" w:type="dxa"/>
          </w:tcPr>
          <w:p w14:paraId="3CDE912D" w14:textId="2B15F8CB" w:rsidR="00C04C44" w:rsidRPr="00500CA9" w:rsidRDefault="00463376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148</w:t>
            </w:r>
          </w:p>
        </w:tc>
        <w:tc>
          <w:tcPr>
            <w:tcW w:w="3173" w:type="dxa"/>
          </w:tcPr>
          <w:p w14:paraId="7A4BE7F4" w14:textId="778DD3B2" w:rsidR="00C04C44" w:rsidRPr="007B18D7" w:rsidRDefault="00463376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  <w:r w:rsidR="00C04C44"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C04C44" w:rsidRPr="007B18D7" w14:paraId="19DFF5AC" w14:textId="77777777" w:rsidTr="00C04C44">
        <w:trPr>
          <w:trHeight w:val="555"/>
        </w:trPr>
        <w:tc>
          <w:tcPr>
            <w:tcW w:w="3211" w:type="dxa"/>
          </w:tcPr>
          <w:p w14:paraId="413E8D5E" w14:textId="77777777" w:rsidR="00C04C44" w:rsidRPr="007B18D7" w:rsidRDefault="00C04C44" w:rsidP="00C04C4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2A51D94C" w14:textId="77777777" w:rsidR="00C04C44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</w:t>
            </w:r>
          </w:p>
          <w:p w14:paraId="72B04E30" w14:textId="77777777" w:rsidR="00C04C44" w:rsidRPr="00500CA9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14:paraId="70B471FC" w14:textId="210A00FE" w:rsidR="00C04C44" w:rsidRPr="00500CA9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469" w:type="dxa"/>
          </w:tcPr>
          <w:p w14:paraId="17C23641" w14:textId="583C2BB1" w:rsidR="00C04C44" w:rsidRPr="00500CA9" w:rsidRDefault="00463376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</w:p>
        </w:tc>
        <w:tc>
          <w:tcPr>
            <w:tcW w:w="3173" w:type="dxa"/>
          </w:tcPr>
          <w:p w14:paraId="0FAA7890" w14:textId="1AA53B0C" w:rsidR="00C04C44" w:rsidRPr="007B18D7" w:rsidRDefault="00463376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  <w:r w:rsidR="00C04C44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38240FF2" w14:textId="77777777" w:rsidTr="00C04C44">
        <w:trPr>
          <w:trHeight w:val="555"/>
        </w:trPr>
        <w:tc>
          <w:tcPr>
            <w:tcW w:w="3211" w:type="dxa"/>
          </w:tcPr>
          <w:p w14:paraId="3FE0744B" w14:textId="77777777" w:rsidR="00C04C44" w:rsidRPr="007B18D7" w:rsidRDefault="00C04C44" w:rsidP="00C04C4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059B560F" w14:textId="17D4D596" w:rsidR="00C04C44" w:rsidRPr="00963558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28</w:t>
            </w:r>
          </w:p>
        </w:tc>
        <w:tc>
          <w:tcPr>
            <w:tcW w:w="1469" w:type="dxa"/>
          </w:tcPr>
          <w:p w14:paraId="33412ADB" w14:textId="5B128FA4" w:rsidR="00C04C44" w:rsidRPr="00963558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26</w:t>
            </w:r>
          </w:p>
        </w:tc>
        <w:tc>
          <w:tcPr>
            <w:tcW w:w="1469" w:type="dxa"/>
          </w:tcPr>
          <w:p w14:paraId="20DA2C8D" w14:textId="0EBC3902" w:rsidR="00C04C44" w:rsidRPr="00963558" w:rsidRDefault="00463376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3173" w:type="dxa"/>
          </w:tcPr>
          <w:p w14:paraId="33E6CBC5" w14:textId="6651C935" w:rsidR="00C04C44" w:rsidRPr="007B18D7" w:rsidRDefault="00463376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  <w:r w:rsidR="00C04C44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04C44" w:rsidRPr="007B18D7" w14:paraId="6171A297" w14:textId="77777777" w:rsidTr="00C04C44">
        <w:trPr>
          <w:trHeight w:val="555"/>
        </w:trPr>
        <w:tc>
          <w:tcPr>
            <w:tcW w:w="3211" w:type="dxa"/>
          </w:tcPr>
          <w:p w14:paraId="5A848669" w14:textId="77777777" w:rsidR="00C04C44" w:rsidRPr="007B18D7" w:rsidRDefault="00C04C44" w:rsidP="00C04C4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72AE6ECF" w14:textId="721D7099" w:rsidR="00C04C44" w:rsidRPr="00500CA9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50</w:t>
            </w:r>
          </w:p>
        </w:tc>
        <w:tc>
          <w:tcPr>
            <w:tcW w:w="1469" w:type="dxa"/>
          </w:tcPr>
          <w:p w14:paraId="28DDF7CF" w14:textId="6E759E9B" w:rsidR="00C04C44" w:rsidRPr="00500CA9" w:rsidRDefault="00C04C44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29</w:t>
            </w:r>
          </w:p>
        </w:tc>
        <w:tc>
          <w:tcPr>
            <w:tcW w:w="1469" w:type="dxa"/>
          </w:tcPr>
          <w:p w14:paraId="29255FA2" w14:textId="029E248A" w:rsidR="00C04C44" w:rsidRPr="00500CA9" w:rsidRDefault="00463376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43</w:t>
            </w:r>
          </w:p>
        </w:tc>
        <w:tc>
          <w:tcPr>
            <w:tcW w:w="3173" w:type="dxa"/>
          </w:tcPr>
          <w:p w14:paraId="5AB80A57" w14:textId="649D22AB" w:rsidR="00C04C44" w:rsidRPr="007B18D7" w:rsidRDefault="00463376" w:rsidP="00C04C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  <w:r w:rsidR="00C04C44" w:rsidRPr="007B18D7">
              <w:rPr>
                <w:rFonts w:ascii="GHEA Grapalat" w:hAnsi="GHEA Grapalat" w:cs="GHEA Grapalat"/>
              </w:rPr>
              <w:t>%</w:t>
            </w:r>
          </w:p>
        </w:tc>
      </w:tr>
    </w:tbl>
    <w:p w14:paraId="5F7765C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28864DB" w14:textId="370848E9" w:rsidR="00500CA9" w:rsidRPr="009B2849" w:rsidRDefault="00500CA9" w:rsidP="00A46EB4">
      <w:pPr>
        <w:spacing w:after="200" w:line="276" w:lineRule="auto"/>
        <w:jc w:val="left"/>
        <w:rPr>
          <w:rFonts w:ascii="GHEA Grapalat" w:hAnsi="GHEA Grapalat"/>
          <w:lang w:val="hy-AM"/>
        </w:rPr>
      </w:pPr>
      <w:r w:rsidRPr="00500CA9">
        <w:rPr>
          <w:rFonts w:ascii="Sylfaen" w:hAnsi="Sylfaen" w:cs="GHEA Grapalat"/>
          <w:lang w:val="hy-AM"/>
        </w:rPr>
        <w:t>Սաների փոփոխության դինամիկան  պայմանավո</w:t>
      </w:r>
      <w:r w:rsidR="0042103E">
        <w:rPr>
          <w:rFonts w:ascii="Sylfaen" w:hAnsi="Sylfaen" w:cs="GHEA Grapalat"/>
          <w:lang w:val="hy-AM"/>
        </w:rPr>
        <w:t xml:space="preserve">րված  </w:t>
      </w:r>
      <w:r w:rsidR="002D3048">
        <w:rPr>
          <w:rFonts w:ascii="Sylfaen" w:hAnsi="Sylfaen" w:cs="GHEA Grapalat"/>
          <w:lang w:val="hy-AM"/>
        </w:rPr>
        <w:t xml:space="preserve">է </w:t>
      </w:r>
      <w:r w:rsidR="0042103E">
        <w:rPr>
          <w:rFonts w:ascii="Sylfaen" w:hAnsi="Sylfaen" w:cs="GHEA Grapalat"/>
          <w:lang w:val="hy-AM"/>
        </w:rPr>
        <w:t>բնակավայրի  փոփոխության</w:t>
      </w:r>
      <w:r w:rsidRPr="00500CA9">
        <w:rPr>
          <w:rFonts w:ascii="Sylfaen" w:hAnsi="Sylfaen" w:cs="GHEA Grapalat"/>
          <w:lang w:val="hy-AM"/>
        </w:rPr>
        <w:t xml:space="preserve"> հետ</w:t>
      </w:r>
      <w:r w:rsidR="002D3048">
        <w:rPr>
          <w:rFonts w:ascii="Sylfaen" w:hAnsi="Sylfaen" w:cs="GHEA Grapalat"/>
          <w:lang w:val="hy-AM"/>
        </w:rPr>
        <w:t>:</w:t>
      </w:r>
    </w:p>
    <w:p w14:paraId="4591C5B4" w14:textId="77777777" w:rsidR="009B2849" w:rsidRDefault="009B2849" w:rsidP="00500CA9">
      <w:pPr>
        <w:tabs>
          <w:tab w:val="left" w:pos="506"/>
        </w:tabs>
        <w:spacing w:after="0"/>
        <w:rPr>
          <w:rFonts w:ascii="GHEA Grapalat" w:hAnsi="GHEA Grapalat"/>
          <w:lang w:val="hy-AM"/>
        </w:rPr>
      </w:pPr>
    </w:p>
    <w:p w14:paraId="045A6150" w14:textId="77777777" w:rsidR="009B2849" w:rsidRDefault="009B2849" w:rsidP="00D53A4C">
      <w:pPr>
        <w:spacing w:after="0"/>
        <w:rPr>
          <w:rFonts w:ascii="GHEA Grapalat" w:hAnsi="GHEA Grapalat"/>
          <w:lang w:val="hy-AM"/>
        </w:rPr>
      </w:pPr>
    </w:p>
    <w:p w14:paraId="1A53F928" w14:textId="77777777" w:rsidR="009B2849" w:rsidRDefault="009B284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28A24C3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margin" w:tblpXSpec="center" w:tblpY="1443"/>
        <w:tblW w:w="1135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348"/>
        <w:gridCol w:w="810"/>
        <w:gridCol w:w="720"/>
        <w:gridCol w:w="1510"/>
        <w:gridCol w:w="1440"/>
        <w:gridCol w:w="1530"/>
      </w:tblGrid>
      <w:tr w:rsidR="00C04C44" w:rsidRPr="009B2849" w14:paraId="3A9DF2CF" w14:textId="77777777" w:rsidTr="00D41ABA">
        <w:trPr>
          <w:trHeight w:val="283"/>
        </w:trPr>
        <w:tc>
          <w:tcPr>
            <w:tcW w:w="5348" w:type="dxa"/>
            <w:shd w:val="clear" w:color="auto" w:fill="FFFFFF"/>
          </w:tcPr>
          <w:p w14:paraId="28B10D48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2B573EBA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10" w:type="dxa"/>
            <w:shd w:val="clear" w:color="auto" w:fill="FFFFFF"/>
          </w:tcPr>
          <w:p w14:paraId="4D0E288E" w14:textId="070E96CB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2023-2024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440" w:type="dxa"/>
            <w:shd w:val="clear" w:color="auto" w:fill="FFFFFF"/>
          </w:tcPr>
          <w:p w14:paraId="3336B843" w14:textId="55BBA829" w:rsidR="00C04C44" w:rsidRPr="00506FC3" w:rsidRDefault="00C04C44" w:rsidP="00C04C44">
            <w:pPr>
              <w:spacing w:after="0" w:line="259" w:lineRule="auto"/>
              <w:ind w:firstLine="34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 ուս տարի</w:t>
            </w:r>
          </w:p>
        </w:tc>
        <w:tc>
          <w:tcPr>
            <w:tcW w:w="1530" w:type="dxa"/>
            <w:shd w:val="clear" w:color="auto" w:fill="FFFFFF"/>
          </w:tcPr>
          <w:p w14:paraId="6D351311" w14:textId="77777777" w:rsidR="00C04C44" w:rsidRDefault="00C04C44" w:rsidP="00C04C44">
            <w:pPr>
              <w:spacing w:after="0" w:line="259" w:lineRule="auto"/>
              <w:ind w:firstLine="34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2025-2026</w:t>
            </w:r>
          </w:p>
          <w:p w14:paraId="5547B2A9" w14:textId="282956AF" w:rsidR="00C04C44" w:rsidRPr="003A7107" w:rsidRDefault="00C04C44" w:rsidP="00C04C44">
            <w:pPr>
              <w:spacing w:after="0" w:line="259" w:lineRule="auto"/>
              <w:ind w:firstLine="34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ուս տարի</w:t>
            </w:r>
          </w:p>
        </w:tc>
      </w:tr>
      <w:tr w:rsidR="00C04C44" w:rsidRPr="009B2849" w14:paraId="3781BE8E" w14:textId="77777777" w:rsidTr="00D41ABA">
        <w:trPr>
          <w:cantSplit/>
          <w:trHeight w:val="1370"/>
        </w:trPr>
        <w:tc>
          <w:tcPr>
            <w:tcW w:w="5348" w:type="dxa"/>
            <w:shd w:val="clear" w:color="auto" w:fill="FFFFFF"/>
          </w:tcPr>
          <w:p w14:paraId="5878BAE0" w14:textId="77777777" w:rsidR="00C04C44" w:rsidRPr="009B2849" w:rsidRDefault="00C04C44" w:rsidP="00C04C44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AA60EC0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3F909A64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97FC279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5547520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341E05F2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ED6ED07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65016C3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985FC00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4215894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E4FF1AB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10" w:type="dxa"/>
            <w:shd w:val="clear" w:color="auto" w:fill="FFFFFF"/>
          </w:tcPr>
          <w:p w14:paraId="6BF70708" w14:textId="1B2F1280" w:rsidR="00C04C44" w:rsidRPr="00500CA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440" w:type="dxa"/>
            <w:shd w:val="clear" w:color="auto" w:fill="FFFFFF"/>
          </w:tcPr>
          <w:p w14:paraId="7ED5BCE8" w14:textId="77E577A9" w:rsidR="00C04C44" w:rsidRPr="00500CA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530" w:type="dxa"/>
            <w:shd w:val="clear" w:color="auto" w:fill="FFFFFF"/>
          </w:tcPr>
          <w:p w14:paraId="68BD0BFC" w14:textId="44BF5831" w:rsidR="00C04C44" w:rsidRPr="00C402FC" w:rsidRDefault="0064319B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</w:t>
            </w:r>
          </w:p>
        </w:tc>
      </w:tr>
      <w:tr w:rsidR="00C04C44" w:rsidRPr="009B2849" w14:paraId="3458F526" w14:textId="77777777" w:rsidTr="00D41ABA">
        <w:trPr>
          <w:cantSplit/>
          <w:trHeight w:val="1134"/>
        </w:trPr>
        <w:tc>
          <w:tcPr>
            <w:tcW w:w="5348" w:type="dxa"/>
            <w:shd w:val="clear" w:color="auto" w:fill="FFFFFF"/>
          </w:tcPr>
          <w:p w14:paraId="077818AB" w14:textId="77777777" w:rsidR="00C04C44" w:rsidRPr="00417E90" w:rsidRDefault="00C04C44" w:rsidP="00C04C44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5570BC0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176A7DFF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6B7070C8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3A39DFE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46F1047F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7465335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510" w:type="dxa"/>
            <w:shd w:val="clear" w:color="auto" w:fill="FFFFFF"/>
          </w:tcPr>
          <w:p w14:paraId="4FF2CE47" w14:textId="392C9351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30/90</w:t>
            </w:r>
          </w:p>
        </w:tc>
        <w:tc>
          <w:tcPr>
            <w:tcW w:w="1440" w:type="dxa"/>
            <w:shd w:val="clear" w:color="auto" w:fill="FFFFFF"/>
          </w:tcPr>
          <w:p w14:paraId="30E05236" w14:textId="7E1C6D41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40/90</w:t>
            </w:r>
          </w:p>
        </w:tc>
        <w:tc>
          <w:tcPr>
            <w:tcW w:w="1530" w:type="dxa"/>
            <w:shd w:val="clear" w:color="auto" w:fill="FFFFFF"/>
          </w:tcPr>
          <w:p w14:paraId="28BEA1FB" w14:textId="0C264B68" w:rsidR="00C04C44" w:rsidRPr="00C402FC" w:rsidRDefault="0064319B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20/80</w:t>
            </w:r>
          </w:p>
        </w:tc>
      </w:tr>
      <w:tr w:rsidR="00C04C44" w:rsidRPr="009B2849" w14:paraId="590E412F" w14:textId="77777777" w:rsidTr="00D41ABA">
        <w:trPr>
          <w:cantSplit/>
          <w:trHeight w:val="1295"/>
        </w:trPr>
        <w:tc>
          <w:tcPr>
            <w:tcW w:w="5348" w:type="dxa"/>
            <w:tcBorders>
              <w:bottom w:val="single" w:sz="4" w:space="0" w:color="auto"/>
            </w:tcBorders>
            <w:shd w:val="clear" w:color="auto" w:fill="FFFFFF"/>
          </w:tcPr>
          <w:p w14:paraId="53C179E9" w14:textId="77777777" w:rsidR="00C04C44" w:rsidRPr="009B2849" w:rsidRDefault="00C04C44" w:rsidP="00C04C44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06EC7F2" w14:textId="77777777" w:rsidR="00C04C44" w:rsidRPr="0082267D" w:rsidRDefault="00C04C44" w:rsidP="00C04C44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74F962C2" w14:textId="77777777" w:rsidR="00C04C44" w:rsidRDefault="00C04C44" w:rsidP="00C04C44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E4E9022" w14:textId="77777777" w:rsidR="00C04C44" w:rsidRDefault="00C04C44" w:rsidP="00C04C44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6FC324E" w14:textId="77777777" w:rsidR="00C04C44" w:rsidRPr="0082267D" w:rsidRDefault="00C04C44" w:rsidP="00C04C44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5422BEE4" w14:textId="77777777" w:rsidR="00C04C44" w:rsidRPr="009B2849" w:rsidRDefault="00C04C44" w:rsidP="00C04C44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10" w:type="dxa"/>
            <w:tcBorders>
              <w:bottom w:val="single" w:sz="4" w:space="0" w:color="auto"/>
            </w:tcBorders>
            <w:shd w:val="clear" w:color="auto" w:fill="FFFFFF"/>
          </w:tcPr>
          <w:p w14:paraId="239846DC" w14:textId="77777777" w:rsidR="00C04C44" w:rsidRDefault="00C04C44" w:rsidP="00C04C44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4</w:t>
            </w:r>
          </w:p>
          <w:p w14:paraId="0C55B57A" w14:textId="23E31D4C" w:rsidR="00C04C44" w:rsidRPr="00500CA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0,7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5AE7A900" w14:textId="77777777" w:rsidR="00C04C44" w:rsidRDefault="00C04C44" w:rsidP="00C04C44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</w:t>
            </w:r>
          </w:p>
          <w:p w14:paraId="12860E29" w14:textId="044B4E47" w:rsidR="00C04C44" w:rsidRPr="00506FC3" w:rsidRDefault="00C04C44" w:rsidP="00C04C44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13,5</w:t>
            </w:r>
            <w:r w:rsidRPr="0042103E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</w:tcPr>
          <w:p w14:paraId="093EBAAF" w14:textId="77777777" w:rsidR="00C04C44" w:rsidRDefault="0064319B" w:rsidP="00C04C44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10</w:t>
            </w:r>
          </w:p>
          <w:p w14:paraId="32F0C04E" w14:textId="22BF2C0D" w:rsidR="0064319B" w:rsidRPr="0016279E" w:rsidRDefault="0064319B" w:rsidP="00C04C44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15,4</w:t>
            </w:r>
            <w:r w:rsidRPr="0042103E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  <w:tr w:rsidR="00C04C44" w:rsidRPr="009B2849" w14:paraId="1B6D8138" w14:textId="77777777" w:rsidTr="00D41ABA">
        <w:trPr>
          <w:trHeight w:val="1610"/>
        </w:trPr>
        <w:tc>
          <w:tcPr>
            <w:tcW w:w="5348" w:type="dxa"/>
            <w:tcBorders>
              <w:bottom w:val="single" w:sz="4" w:space="0" w:color="auto"/>
            </w:tcBorders>
            <w:shd w:val="clear" w:color="auto" w:fill="FFFFFF"/>
          </w:tcPr>
          <w:p w14:paraId="12E7818B" w14:textId="77777777" w:rsidR="00C04C44" w:rsidRPr="009B2849" w:rsidRDefault="00C04C44" w:rsidP="00C04C44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տույժերկիրառելուժամանակ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56616053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0B93E25" w14:textId="145FD429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510" w:type="dxa"/>
            <w:tcBorders>
              <w:bottom w:val="single" w:sz="4" w:space="0" w:color="auto"/>
            </w:tcBorders>
            <w:shd w:val="clear" w:color="auto" w:fill="FFFFFF"/>
          </w:tcPr>
          <w:p w14:paraId="0D920429" w14:textId="3B5AF792" w:rsidR="00C04C44" w:rsidRPr="00500CA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35B64FF8" w14:textId="659A1AF0" w:rsidR="00C04C44" w:rsidRPr="00500CA9" w:rsidRDefault="0064319B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</w:tcPr>
          <w:p w14:paraId="2E26A3FA" w14:textId="01099E22" w:rsidR="00C04C44" w:rsidRPr="00500CA9" w:rsidRDefault="0064319B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C04C44" w:rsidRPr="00442814" w14:paraId="7DECB4EF" w14:textId="77777777" w:rsidTr="00D41ABA">
        <w:trPr>
          <w:trHeight w:val="458"/>
        </w:trPr>
        <w:tc>
          <w:tcPr>
            <w:tcW w:w="5348" w:type="dxa"/>
            <w:shd w:val="clear" w:color="auto" w:fill="FFFFFF"/>
          </w:tcPr>
          <w:p w14:paraId="5302FB30" w14:textId="77777777" w:rsidR="00C04C44" w:rsidRPr="00417E90" w:rsidRDefault="00C04C44" w:rsidP="00C04C44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6010" w:type="dxa"/>
            <w:gridSpan w:val="5"/>
            <w:shd w:val="clear" w:color="auto" w:fill="FFFFFF"/>
          </w:tcPr>
          <w:p w14:paraId="346B42F8" w14:textId="77777777" w:rsidR="00C04C44" w:rsidRPr="00671DCB" w:rsidRDefault="00C04C44" w:rsidP="00C04C44">
            <w:pPr>
              <w:spacing w:after="0" w:line="259" w:lineRule="auto"/>
              <w:jc w:val="both"/>
              <w:rPr>
                <w:rFonts w:ascii="Cambria Math" w:eastAsia="Calibri" w:hAnsi="Cambria Math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Պարբերաբար իրականացվել են ծնողական հանդիպումներ,որոնց ընթացքում քննարկվել են հետևյալ հարցերը</w:t>
            </w:r>
            <w:r>
              <w:rPr>
                <w:rFonts w:ascii="Cambria Math" w:eastAsia="Calibri" w:hAnsi="Cambria Math"/>
                <w:lang w:val="hy-AM" w:eastAsia="en-US"/>
              </w:rPr>
              <w:t>․ բարձրացնել կրթության որակը ,ժամանակակից տեխնոլոգիաների, մեթոդների, հնարների կիրառում ,առողջապահության աշխատանքների իրականացում՝ սահմանված նորմերի պահպանում, երեխաների ֆիզիկական, հոգեկան սոցիալ-անձնային զարգացում։</w:t>
            </w:r>
          </w:p>
          <w:p w14:paraId="11F4F877" w14:textId="77777777" w:rsidR="00C04C44" w:rsidRPr="00442814" w:rsidRDefault="00C04C44" w:rsidP="00C04C44">
            <w:pPr>
              <w:spacing w:after="0" w:line="259" w:lineRule="auto"/>
              <w:jc w:val="both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Ընդհանուր ծնողական ժողովները անցկացվում են տարեկան 2 անգամ։ Ծանոթացում  ուսումնական տարվա կրթադաստիարակչական  ծրագրերին եռամսյակը 1 անգամ։ Ծնողական խորհրդի նիստերը անցկացվում են եռամսյակը 1 անգամ ։</w:t>
            </w:r>
          </w:p>
        </w:tc>
      </w:tr>
      <w:tr w:rsidR="00C04C44" w:rsidRPr="009B2849" w14:paraId="15055DF6" w14:textId="77777777" w:rsidTr="00D41ABA">
        <w:trPr>
          <w:trHeight w:val="458"/>
        </w:trPr>
        <w:tc>
          <w:tcPr>
            <w:tcW w:w="5348" w:type="dxa"/>
            <w:shd w:val="clear" w:color="auto" w:fill="FFFFFF"/>
          </w:tcPr>
          <w:p w14:paraId="7CE62E81" w14:textId="77777777" w:rsidR="00C04C44" w:rsidRPr="00417E90" w:rsidRDefault="00C04C44" w:rsidP="00C04C44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6010" w:type="dxa"/>
            <w:gridSpan w:val="5"/>
            <w:shd w:val="clear" w:color="auto" w:fill="FFFFFF"/>
          </w:tcPr>
          <w:p w14:paraId="25930A78" w14:textId="77777777" w:rsidR="00C04C44" w:rsidRPr="00442814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բարձր</w:t>
            </w:r>
          </w:p>
        </w:tc>
      </w:tr>
      <w:tr w:rsidR="00C04C44" w:rsidRPr="009B2849" w14:paraId="47B9C3D4" w14:textId="77777777" w:rsidTr="00D41ABA">
        <w:trPr>
          <w:trHeight w:val="458"/>
        </w:trPr>
        <w:tc>
          <w:tcPr>
            <w:tcW w:w="5348" w:type="dxa"/>
            <w:shd w:val="clear" w:color="auto" w:fill="FFFFFF"/>
          </w:tcPr>
          <w:p w14:paraId="09F25AF8" w14:textId="77777777" w:rsidR="00C04C44" w:rsidRPr="00417E90" w:rsidRDefault="00C04C44" w:rsidP="00C04C44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6010" w:type="dxa"/>
            <w:gridSpan w:val="5"/>
            <w:shd w:val="clear" w:color="auto" w:fill="FFFFFF"/>
          </w:tcPr>
          <w:p w14:paraId="3198A334" w14:textId="77777777" w:rsidR="00C04C44" w:rsidRPr="009B2849" w:rsidRDefault="00C04C44" w:rsidP="00C04C44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8</w:t>
            </w:r>
            <w:r>
              <w:rPr>
                <w:rFonts w:ascii="GHEA Grapalat" w:eastAsia="Calibri" w:hAnsi="GHEA Grapalat"/>
                <w:lang w:val="hy-AM" w:eastAsia="en-US"/>
              </w:rPr>
              <w:t>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</w:tbl>
    <w:p w14:paraId="3C9A6FDC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C22E94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3381AD9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0EC90A9" w14:textId="77777777" w:rsidR="00500CA9" w:rsidRDefault="00500CA9" w:rsidP="00500CA9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E7655F8" w14:textId="77777777" w:rsidR="00127EB8" w:rsidRPr="00395EB0" w:rsidRDefault="00127EB8" w:rsidP="00500CA9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CCCFC3B" w14:textId="77777777" w:rsidR="002F5FE0" w:rsidRDefault="002F5FE0" w:rsidP="00500CA9">
      <w:pPr>
        <w:spacing w:after="0"/>
        <w:rPr>
          <w:rFonts w:ascii="GHEA Grapalat" w:hAnsi="GHEA Grapalat"/>
          <w:lang w:val="en-US"/>
        </w:rPr>
      </w:pPr>
    </w:p>
    <w:p w14:paraId="5EF56E46" w14:textId="77777777" w:rsidR="002F5FE0" w:rsidRDefault="002F5FE0" w:rsidP="00500CA9">
      <w:pPr>
        <w:spacing w:after="0"/>
        <w:rPr>
          <w:rFonts w:ascii="GHEA Grapalat" w:hAnsi="GHEA Grapalat"/>
          <w:lang w:val="en-US"/>
        </w:rPr>
      </w:pPr>
    </w:p>
    <w:p w14:paraId="0894639A" w14:textId="77777777" w:rsidR="002F5FE0" w:rsidRDefault="002F5FE0" w:rsidP="00500CA9">
      <w:pPr>
        <w:spacing w:after="0"/>
        <w:rPr>
          <w:rFonts w:ascii="GHEA Grapalat" w:hAnsi="GHEA Grapalat"/>
          <w:lang w:val="en-US"/>
        </w:rPr>
      </w:pPr>
    </w:p>
    <w:p w14:paraId="46D8DB24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Y="1401"/>
        <w:tblW w:w="10869" w:type="dxa"/>
        <w:tblLayout w:type="fixed"/>
        <w:tblLook w:val="04A0" w:firstRow="1" w:lastRow="0" w:firstColumn="1" w:lastColumn="0" w:noHBand="0" w:noVBand="1"/>
      </w:tblPr>
      <w:tblGrid>
        <w:gridCol w:w="4644"/>
        <w:gridCol w:w="6225"/>
      </w:tblGrid>
      <w:tr w:rsidR="00090DF1" w:rsidRPr="00FA4ACE" w14:paraId="684ABA8E" w14:textId="77777777" w:rsidTr="00090DF1">
        <w:trPr>
          <w:trHeight w:val="528"/>
        </w:trPr>
        <w:tc>
          <w:tcPr>
            <w:tcW w:w="4644" w:type="dxa"/>
          </w:tcPr>
          <w:p w14:paraId="085BCBBF" w14:textId="77777777" w:rsidR="00090DF1" w:rsidRPr="00FA4ACE" w:rsidRDefault="00090DF1" w:rsidP="00090DF1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 xml:space="preserve">  Ցուցանիշ</w:t>
            </w:r>
          </w:p>
        </w:tc>
        <w:tc>
          <w:tcPr>
            <w:tcW w:w="6225" w:type="dxa"/>
          </w:tcPr>
          <w:p w14:paraId="44A425CB" w14:textId="77777777" w:rsidR="00090DF1" w:rsidRPr="00FA4ACE" w:rsidRDefault="00090DF1" w:rsidP="00090DF1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090DF1" w:rsidRPr="00CA6A54" w14:paraId="61D64FB7" w14:textId="77777777" w:rsidTr="00090DF1">
        <w:trPr>
          <w:trHeight w:val="1081"/>
        </w:trPr>
        <w:tc>
          <w:tcPr>
            <w:tcW w:w="4644" w:type="dxa"/>
          </w:tcPr>
          <w:p w14:paraId="15E3C350" w14:textId="77777777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ա.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5DC892DA" w14:textId="77777777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6225" w:type="dxa"/>
          </w:tcPr>
          <w:p w14:paraId="72B69746" w14:textId="63425F14" w:rsidR="00090DF1" w:rsidRPr="00FA4ACE" w:rsidRDefault="00090DF1" w:rsidP="001065ED">
            <w:pPr>
              <w:spacing w:after="160" w:line="259" w:lineRule="auto"/>
              <w:ind w:right="2866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Համայնքի աջակցությունը մեծ է եղել՝ տրամադրվել է բավականին շատ կրթական նյութեր,</w:t>
            </w:r>
            <w:r w:rsidR="00F80F5E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պաստառներ,</w:t>
            </w:r>
            <w:r w:rsidR="00F80F5E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ինչպես նաև զարգացման խաղեր, խաղային բազմաթիվ պարագաներ ,</w:t>
            </w:r>
            <w:r w:rsidR="003D714D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կատարվել է կոյուղագծերի մաքրման աշխատանքներ։</w:t>
            </w:r>
          </w:p>
        </w:tc>
      </w:tr>
      <w:tr w:rsidR="00090DF1" w:rsidRPr="00FA4ACE" w14:paraId="6F0594C4" w14:textId="77777777" w:rsidTr="00090DF1">
        <w:tc>
          <w:tcPr>
            <w:tcW w:w="4644" w:type="dxa"/>
          </w:tcPr>
          <w:p w14:paraId="75BCFFE9" w14:textId="77777777" w:rsidR="00090DF1" w:rsidRPr="00FA4ACE" w:rsidRDefault="00090DF1" w:rsidP="00090DF1">
            <w:pPr>
              <w:spacing w:after="0" w:line="259" w:lineRule="auto"/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տոկոսը.</w:t>
            </w:r>
          </w:p>
          <w:p w14:paraId="6EB28514" w14:textId="77777777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6225" w:type="dxa"/>
          </w:tcPr>
          <w:p w14:paraId="51A83EC9" w14:textId="77777777" w:rsidR="00090DF1" w:rsidRPr="00FA4ACE" w:rsidRDefault="00090DF1" w:rsidP="00090DF1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 xml:space="preserve">Հաստատության աշխատակիցները ակտիվ մասնակցություն են ունեցել համայնքի ղեկավարության կողմից կազմակերպված միջոցառումներին, շաբաթօրյակներին,հիշարժան և տոնական օրերի միջոցառումներին։ Մասնակցություն ունեցած աշխատակիցների տոկոսը՝  </w:t>
            </w:r>
            <w:r w:rsidR="001065ED">
              <w:rPr>
                <w:rFonts w:ascii="Cambria Math" w:eastAsia="Calibri" w:hAnsi="Cambria Math"/>
                <w:lang w:val="en-US" w:eastAsia="en-US"/>
              </w:rPr>
              <w:t>8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0%։</w:t>
            </w:r>
          </w:p>
          <w:p w14:paraId="3E7D7BDD" w14:textId="77777777" w:rsidR="00090DF1" w:rsidRPr="00FA4ACE" w:rsidRDefault="00090DF1" w:rsidP="00090DF1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090DF1" w:rsidRPr="00FA4ACE" w14:paraId="2A8F62E7" w14:textId="77777777" w:rsidTr="00090DF1">
        <w:tc>
          <w:tcPr>
            <w:tcW w:w="4644" w:type="dxa"/>
          </w:tcPr>
          <w:p w14:paraId="442907FB" w14:textId="77777777" w:rsidR="00090DF1" w:rsidRPr="00FA4ACE" w:rsidRDefault="00090DF1" w:rsidP="00090DF1">
            <w:pPr>
              <w:spacing w:after="0" w:line="259" w:lineRule="auto"/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75240DDC" w14:textId="77777777" w:rsidR="00090DF1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  <w:p w14:paraId="03349D6C" w14:textId="77777777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6225" w:type="dxa"/>
          </w:tcPr>
          <w:p w14:paraId="1487EC50" w14:textId="77777777" w:rsidR="00090DF1" w:rsidRPr="00FA4ACE" w:rsidRDefault="00090DF1" w:rsidP="00090DF1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Համայնքի կողմից կազմակերպված բոլոր միջոցառումներին մեծ մասնակցություն են ունեցել նաև ծնողները, սաները։</w:t>
            </w:r>
          </w:p>
          <w:p w14:paraId="3D8175C2" w14:textId="77777777" w:rsidR="00090DF1" w:rsidRPr="00FA4ACE" w:rsidRDefault="00090DF1" w:rsidP="001065ED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 xml:space="preserve">Մասնակիցների տոկոսը կազմում է </w:t>
            </w:r>
            <w:r w:rsidR="001065ED">
              <w:rPr>
                <w:rFonts w:ascii="Cambria Math" w:eastAsia="Calibri" w:hAnsi="Cambria Math"/>
                <w:lang w:val="en-US" w:eastAsia="en-US"/>
              </w:rPr>
              <w:t>7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0 %։</w:t>
            </w:r>
          </w:p>
        </w:tc>
      </w:tr>
      <w:tr w:rsidR="00090DF1" w:rsidRPr="00FA4ACE" w14:paraId="26F35100" w14:textId="77777777" w:rsidTr="00090DF1">
        <w:tc>
          <w:tcPr>
            <w:tcW w:w="4644" w:type="dxa"/>
          </w:tcPr>
          <w:p w14:paraId="59D20013" w14:textId="77777777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859AFAB" w14:textId="77777777" w:rsidR="00090DF1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  <w:p w14:paraId="53B519FF" w14:textId="77777777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6225" w:type="dxa"/>
          </w:tcPr>
          <w:p w14:paraId="65B33489" w14:textId="77777777" w:rsidR="00090DF1" w:rsidRPr="00FA4ACE" w:rsidRDefault="00090DF1" w:rsidP="00090DF1">
            <w:pPr>
              <w:spacing w:after="160" w:line="259" w:lineRule="auto"/>
              <w:jc w:val="center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ոչ</w:t>
            </w:r>
          </w:p>
        </w:tc>
      </w:tr>
      <w:tr w:rsidR="00090DF1" w:rsidRPr="00CA6A54" w14:paraId="7C71B034" w14:textId="77777777" w:rsidTr="00090DF1">
        <w:tc>
          <w:tcPr>
            <w:tcW w:w="4644" w:type="dxa"/>
          </w:tcPr>
          <w:p w14:paraId="5F772FAF" w14:textId="77777777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7A6D3FBC" w14:textId="77777777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6225" w:type="dxa"/>
          </w:tcPr>
          <w:p w14:paraId="4C331678" w14:textId="77777777" w:rsidR="00090DF1" w:rsidRPr="00FA4ACE" w:rsidRDefault="00090DF1" w:rsidP="00090DF1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ՏՄԱԿ-ի կենտրոնում տեղի է ունեցել հանդիպում մանկավարժների հետ , կենտրոնի կողմից տրամադրվել է մեթոդական ուղեցույց։</w:t>
            </w:r>
          </w:p>
          <w:p w14:paraId="5EF1C725" w14:textId="77777777" w:rsidR="00090DF1" w:rsidRPr="00FA4ACE" w:rsidRDefault="00090DF1" w:rsidP="00090DF1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090DF1" w:rsidRPr="00CA6A54" w14:paraId="3E2C7CAD" w14:textId="77777777" w:rsidTr="00090DF1">
        <w:tc>
          <w:tcPr>
            <w:tcW w:w="4644" w:type="dxa"/>
          </w:tcPr>
          <w:p w14:paraId="3081ABF5" w14:textId="77777777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6225" w:type="dxa"/>
          </w:tcPr>
          <w:p w14:paraId="79AEB396" w14:textId="69D35D54" w:rsidR="00090DF1" w:rsidRPr="00FA4ACE" w:rsidRDefault="00090DF1" w:rsidP="00090DF1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 xml:space="preserve">Անհրաժեշտության դեպքում հաստատությունը դիմել է  կազմակերպությանը՝ </w:t>
            </w:r>
            <w:r w:rsidR="003D714D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սաների առողջական և հոգեբանական վիճակի գնահատման և աջակցման համար և ստացել համապատասխան աջակցություն։</w:t>
            </w:r>
          </w:p>
        </w:tc>
      </w:tr>
      <w:tr w:rsidR="00090DF1" w:rsidRPr="00CA6A54" w14:paraId="331BD67E" w14:textId="77777777" w:rsidTr="00090DF1">
        <w:tc>
          <w:tcPr>
            <w:tcW w:w="4644" w:type="dxa"/>
          </w:tcPr>
          <w:p w14:paraId="4BB7C400" w14:textId="5B3DECFE" w:rsidR="00090DF1" w:rsidRPr="00FA4ACE" w:rsidRDefault="00090DF1" w:rsidP="00090DF1">
            <w:pPr>
              <w:spacing w:after="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Է.</w:t>
            </w:r>
            <w:r w:rsidR="003D714D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6225" w:type="dxa"/>
          </w:tcPr>
          <w:p w14:paraId="63E714F5" w14:textId="2D02B09B" w:rsidR="00090DF1" w:rsidRPr="00FA4ACE" w:rsidRDefault="00090DF1" w:rsidP="00090DF1">
            <w:pPr>
              <w:spacing w:after="160" w:line="259" w:lineRule="auto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Անցումը կրթական  հաջորդ մակարդակ կազմակերպվում է այնպես,</w:t>
            </w:r>
            <w:r w:rsidR="003D714D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որ երեխայի համար այդ ճանապարհը լինի հարթ և սահուն։ Այդ իսկ պատճառով  անհրաժեշտ և պարտադիր է  համագործակցությունը դպրոցի հետ։</w:t>
            </w:r>
            <w:r>
              <w:rPr>
                <w:rFonts w:ascii="Cambria Math" w:eastAsia="Calibri" w:hAnsi="Cambria Math"/>
                <w:lang w:val="hy-AM" w:eastAsia="en-US"/>
              </w:rPr>
              <w:t>Հաստատությունը համագործակցում է  հանրակրթական դպրոցի մանկավարժների հետ։ Դպրոցի մանկավարժները սիրով ներկա են լինում  մանկապարտեզում կազմակերպված միջոցառումներին։ Մանկապարտեզի սաները այցելում են դպրոցի գրադարան, զրույց ունենում դպրոցի գրադարանավարուհու հետ , գիրք նվիրում տարրական դասարանների աշակերտներին։</w:t>
            </w:r>
          </w:p>
        </w:tc>
      </w:tr>
    </w:tbl>
    <w:p w14:paraId="4E00714B" w14:textId="77777777" w:rsidR="00395EB0" w:rsidRDefault="00395EB0" w:rsidP="00FF64CD">
      <w:pPr>
        <w:rPr>
          <w:rFonts w:ascii="GHEA Grapalat" w:hAnsi="GHEA Grapalat"/>
          <w:lang w:val="hy-AM"/>
        </w:rPr>
      </w:pPr>
    </w:p>
    <w:p w14:paraId="02073C11" w14:textId="77777777" w:rsidR="00F67853" w:rsidRPr="00FA4ACE" w:rsidRDefault="00FF64CD" w:rsidP="00F67853">
      <w:pPr>
        <w:spacing w:after="0"/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  <w:r w:rsidRPr="00FA4ACE">
        <w:rPr>
          <w:rFonts w:ascii="Cambria Math" w:eastAsia="Calibri" w:hAnsi="Cambria Math"/>
          <w:sz w:val="22"/>
          <w:szCs w:val="22"/>
          <w:lang w:val="hy-AM" w:eastAsia="en-US"/>
        </w:rPr>
        <w:br w:type="page"/>
      </w:r>
    </w:p>
    <w:p w14:paraId="6A980847" w14:textId="77777777" w:rsidR="00F67853" w:rsidRPr="00FA4ACE" w:rsidRDefault="00F67853" w:rsidP="00F67853">
      <w:pPr>
        <w:spacing w:after="0"/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65827D29" w14:textId="77777777" w:rsidR="00395EB0" w:rsidRPr="00FA4ACE" w:rsidRDefault="00395EB0" w:rsidP="00F67853">
      <w:pPr>
        <w:spacing w:after="0"/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  <w:r w:rsidRPr="00FA4ACE">
        <w:rPr>
          <w:rFonts w:ascii="Cambria Math" w:eastAsia="Calibri" w:hAnsi="Cambria Math"/>
          <w:sz w:val="22"/>
          <w:szCs w:val="22"/>
          <w:lang w:val="hy-AM" w:eastAsia="en-US"/>
        </w:rPr>
        <w:t>10. ՈՒՍՈՒՄՆԱԿԱՆ ՀԱՍՏԱՏՈՒԹՅՈՒՆՈՒՄ ՆԵՐԱՌԱԿԱՆՈՒԹՅԱՆ ԵՎ ՀԱՎԱՍԱՐՈՒԹՅԱՆ ԱՊԱՀՈՎՈՒՄ</w:t>
      </w:r>
    </w:p>
    <w:p w14:paraId="5A0877EB" w14:textId="77777777" w:rsidR="00F67853" w:rsidRPr="00FA4ACE" w:rsidRDefault="00F67853" w:rsidP="00F67853">
      <w:pPr>
        <w:spacing w:after="0"/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</w:p>
    <w:tbl>
      <w:tblPr>
        <w:tblStyle w:val="TableGrid5"/>
        <w:tblpPr w:leftFromText="180" w:rightFromText="180" w:vertAnchor="page" w:horzAnchor="margin" w:tblpY="2365"/>
        <w:tblW w:w="10740" w:type="dxa"/>
        <w:tblLook w:val="04A0" w:firstRow="1" w:lastRow="0" w:firstColumn="1" w:lastColumn="0" w:noHBand="0" w:noVBand="1"/>
      </w:tblPr>
      <w:tblGrid>
        <w:gridCol w:w="5182"/>
        <w:gridCol w:w="5558"/>
      </w:tblGrid>
      <w:tr w:rsidR="00F67853" w:rsidRPr="00CA6A54" w14:paraId="41B9CE12" w14:textId="77777777" w:rsidTr="00BE6934">
        <w:trPr>
          <w:trHeight w:val="436"/>
        </w:trPr>
        <w:tc>
          <w:tcPr>
            <w:tcW w:w="5182" w:type="dxa"/>
          </w:tcPr>
          <w:p w14:paraId="11ED4D0A" w14:textId="77777777" w:rsidR="00F67853" w:rsidRPr="00FA4ACE" w:rsidRDefault="00F67853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Ցուցանիշ</w:t>
            </w:r>
          </w:p>
        </w:tc>
        <w:tc>
          <w:tcPr>
            <w:tcW w:w="5558" w:type="dxa"/>
          </w:tcPr>
          <w:p w14:paraId="57B123DE" w14:textId="77777777" w:rsidR="00F67853" w:rsidRPr="00FA4ACE" w:rsidRDefault="00F67853" w:rsidP="00127EB8">
            <w:pPr>
              <w:spacing w:after="0"/>
              <w:jc w:val="center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CA6A54" w14:paraId="23DD9B38" w14:textId="77777777" w:rsidTr="00BE6934">
        <w:trPr>
          <w:trHeight w:val="976"/>
        </w:trPr>
        <w:tc>
          <w:tcPr>
            <w:tcW w:w="5182" w:type="dxa"/>
          </w:tcPr>
          <w:p w14:paraId="10235AE3" w14:textId="77777777" w:rsidR="00F67853" w:rsidRPr="00FA4ACE" w:rsidRDefault="00F67853" w:rsidP="00FA4ACE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ա.  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14:paraId="376281D8" w14:textId="77777777" w:rsidR="00F67853" w:rsidRPr="00FA4ACE" w:rsidRDefault="00F67853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(Եթե այո, ապա կատարել հղում).</w:t>
            </w:r>
          </w:p>
        </w:tc>
        <w:tc>
          <w:tcPr>
            <w:tcW w:w="5558" w:type="dxa"/>
          </w:tcPr>
          <w:p w14:paraId="591C0AF7" w14:textId="75DC71E9" w:rsidR="00F67853" w:rsidRPr="00FA4ACE" w:rsidRDefault="00694476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Հաստատության տարեկան պլանում համաձայն սահմանված կարգի ներառված են ուսուցման և խնամքի հավասար հնարավորությունները՝ մատչելիություն, հասանելիություն,</w:t>
            </w:r>
            <w:r w:rsidR="00004D94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ներառականություն և համապատասխանություն երեխաների զարգացման տարիքային և անհատական առանձնահատկություներին։</w:t>
            </w:r>
          </w:p>
        </w:tc>
      </w:tr>
      <w:tr w:rsidR="00F67853" w:rsidRPr="00CA6A54" w14:paraId="7E4059AA" w14:textId="77777777" w:rsidTr="00BE6934">
        <w:trPr>
          <w:trHeight w:val="2100"/>
        </w:trPr>
        <w:tc>
          <w:tcPr>
            <w:tcW w:w="5182" w:type="dxa"/>
          </w:tcPr>
          <w:p w14:paraId="079885FE" w14:textId="77777777" w:rsidR="00F67853" w:rsidRPr="00FA4ACE" w:rsidRDefault="00F67853" w:rsidP="00FA4ACE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բ. ուսումնական հաստատության տարեկան աշխատանքային պլանում ներկայացված են 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0159222A" w14:textId="77777777" w:rsidR="00F67853" w:rsidRPr="00FA4ACE" w:rsidRDefault="00F67853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5558" w:type="dxa"/>
          </w:tcPr>
          <w:p w14:paraId="53806446" w14:textId="77777777" w:rsidR="00F67853" w:rsidRPr="00FA4ACE" w:rsidRDefault="00F67853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</w:p>
          <w:p w14:paraId="6A273C47" w14:textId="3DA802E1" w:rsidR="00F67853" w:rsidRPr="00004D94" w:rsidRDefault="00004D94" w:rsidP="00AA7358">
            <w:pPr>
              <w:spacing w:after="0"/>
              <w:rPr>
                <w:rFonts w:eastAsia="Calibri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Մանկապարտեզում անցկացվել է սեմինար «Ծնողավարություն</w:t>
            </w:r>
            <w:r>
              <w:rPr>
                <w:rFonts w:eastAsia="Calibri"/>
                <w:lang w:val="hy-AM" w:eastAsia="en-US"/>
              </w:rPr>
              <w:t>» թեմայով՝ սաների կրթության կազմակերպման որակի բարձրացման նպատակով: Սեմինարին մասնակցել են ծնողները և մանկավարժները:</w:t>
            </w:r>
          </w:p>
        </w:tc>
      </w:tr>
      <w:tr w:rsidR="00F67853" w:rsidRPr="00CA6A54" w14:paraId="288B05F6" w14:textId="77777777" w:rsidTr="00BE6934">
        <w:trPr>
          <w:trHeight w:val="815"/>
        </w:trPr>
        <w:tc>
          <w:tcPr>
            <w:tcW w:w="5182" w:type="dxa"/>
          </w:tcPr>
          <w:p w14:paraId="05BCC1DA" w14:textId="77777777" w:rsidR="00F67853" w:rsidRPr="00FA4ACE" w:rsidRDefault="00F67853" w:rsidP="00127EB8">
            <w:pPr>
              <w:spacing w:after="0"/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A4ACE">
              <w:rPr>
                <w:rFonts w:ascii="Cambria Math" w:eastAsia="Calibri" w:hAnsi="Cambria Math"/>
                <w:lang w:val="hy-AM" w:eastAsia="en-US"/>
              </w:rPr>
              <w:t xml:space="preserve"> վերապատրաստումների, այդ թվում՝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«Համընդհանուր ներառական կրթություն» թեմայով.</w:t>
            </w:r>
          </w:p>
          <w:p w14:paraId="35657BAC" w14:textId="77777777" w:rsidR="00F67853" w:rsidRPr="00FA4ACE" w:rsidRDefault="00F67853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5558" w:type="dxa"/>
          </w:tcPr>
          <w:p w14:paraId="5024A2EC" w14:textId="53904EE2" w:rsidR="00B56FB1" w:rsidRPr="00FA4ACE" w:rsidRDefault="0026607A" w:rsidP="00AA7358">
            <w:pPr>
              <w:spacing w:after="0"/>
              <w:jc w:val="center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0</w:t>
            </w:r>
          </w:p>
        </w:tc>
      </w:tr>
      <w:tr w:rsidR="00F67853" w:rsidRPr="00FA4ACE" w14:paraId="528F7F60" w14:textId="77777777" w:rsidTr="00BE6934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78707A1E" w14:textId="77777777" w:rsidR="00F67853" w:rsidRPr="00FA4ACE" w:rsidRDefault="00F67853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09C33E" w14:textId="77777777" w:rsidR="00F67853" w:rsidRPr="00FA4ACE" w:rsidRDefault="00F67853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5558" w:type="dxa"/>
            <w:tcBorders>
              <w:bottom w:val="single" w:sz="4" w:space="0" w:color="auto"/>
            </w:tcBorders>
          </w:tcPr>
          <w:p w14:paraId="2793DC32" w14:textId="77777777" w:rsidR="000C1819" w:rsidRPr="00FA4ACE" w:rsidRDefault="000C1819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</w:p>
          <w:p w14:paraId="6E732641" w14:textId="35C4B994" w:rsidR="00F67853" w:rsidRPr="00FA4ACE" w:rsidRDefault="00004D94" w:rsidP="00127EB8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2</w:t>
            </w:r>
          </w:p>
        </w:tc>
      </w:tr>
      <w:tr w:rsidR="00F67853" w:rsidRPr="00FA4ACE" w14:paraId="070BD6FF" w14:textId="77777777" w:rsidTr="00BE6934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10740" w:type="dxa"/>
            <w:gridSpan w:val="2"/>
          </w:tcPr>
          <w:p w14:paraId="66167823" w14:textId="77777777" w:rsidR="00F67853" w:rsidRPr="00FA4ACE" w:rsidRDefault="00F67853" w:rsidP="00127EB8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</w:p>
        </w:tc>
      </w:tr>
    </w:tbl>
    <w:p w14:paraId="6C43A6E9" w14:textId="77777777" w:rsidR="00F67853" w:rsidRPr="00FA4ACE" w:rsidRDefault="00F67853" w:rsidP="00F67853">
      <w:pPr>
        <w:spacing w:after="0"/>
        <w:jc w:val="left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7A673446" w14:textId="77777777" w:rsidR="00BE6934" w:rsidRPr="00FA4ACE" w:rsidRDefault="00BE6934" w:rsidP="00FF64CD">
      <w:pPr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  <w:r w:rsidRPr="00FA4ACE">
        <w:rPr>
          <w:rFonts w:ascii="Cambria Math" w:eastAsia="Calibri" w:hAnsi="Cambria Math"/>
          <w:sz w:val="22"/>
          <w:szCs w:val="22"/>
          <w:lang w:val="hy-AM" w:eastAsia="en-US"/>
        </w:rPr>
        <w:br w:type="page"/>
      </w:r>
    </w:p>
    <w:p w14:paraId="644D568A" w14:textId="77777777" w:rsidR="00FF64CD" w:rsidRPr="00FA4ACE" w:rsidRDefault="00FF64CD" w:rsidP="00FF64CD">
      <w:pPr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  <w:r w:rsidRPr="00FA4ACE">
        <w:rPr>
          <w:rFonts w:ascii="Cambria Math" w:eastAsia="Calibri" w:hAnsi="Cambria Math"/>
          <w:sz w:val="22"/>
          <w:szCs w:val="22"/>
          <w:lang w:val="hy-AM" w:eastAsia="en-US"/>
        </w:rPr>
        <w:lastRenderedPageBreak/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10697" w:type="dxa"/>
        <w:tblLook w:val="04A0" w:firstRow="1" w:lastRow="0" w:firstColumn="1" w:lastColumn="0" w:noHBand="0" w:noVBand="1"/>
      </w:tblPr>
      <w:tblGrid>
        <w:gridCol w:w="6771"/>
        <w:gridCol w:w="3926"/>
      </w:tblGrid>
      <w:tr w:rsidR="00FF64CD" w:rsidRPr="00CA6A54" w14:paraId="56A4BFA5" w14:textId="77777777" w:rsidTr="00BE6934">
        <w:trPr>
          <w:trHeight w:val="904"/>
        </w:trPr>
        <w:tc>
          <w:tcPr>
            <w:tcW w:w="6771" w:type="dxa"/>
          </w:tcPr>
          <w:p w14:paraId="05FDE8BE" w14:textId="77777777" w:rsidR="00FF64CD" w:rsidRPr="00FA4ACE" w:rsidRDefault="00FF64CD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Ցուցանիշ</w:t>
            </w:r>
          </w:p>
        </w:tc>
        <w:tc>
          <w:tcPr>
            <w:tcW w:w="3926" w:type="dxa"/>
          </w:tcPr>
          <w:p w14:paraId="78D6771E" w14:textId="77777777" w:rsidR="00FF64CD" w:rsidRPr="00FA4ACE" w:rsidRDefault="00FF64CD" w:rsidP="00FF64CD">
            <w:pPr>
              <w:jc w:val="center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FA4ACE" w14:paraId="179DD8BE" w14:textId="77777777" w:rsidTr="00BE6934">
        <w:trPr>
          <w:trHeight w:val="2600"/>
        </w:trPr>
        <w:tc>
          <w:tcPr>
            <w:tcW w:w="6771" w:type="dxa"/>
          </w:tcPr>
          <w:p w14:paraId="0958FFA0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ա. ուսումնական հաստատությունում ամենուրեք (խմբասենյակներ,</w:t>
            </w:r>
            <w:r w:rsidR="006A4944" w:rsidRPr="00FA4ACE">
              <w:rPr>
                <w:rFonts w:ascii="Cambria Math" w:eastAsia="Calibri" w:hAnsi="Cambria Math"/>
                <w:lang w:val="hy-AM" w:eastAsia="en-US"/>
              </w:rPr>
              <w:t xml:space="preserve"> դահլիճներ, գրադարաններ և այլն)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տեղաշարժման տարբեր խնդիրներ ունեցող անձանց համար ապահովված է ֆիզիկական մատչելիություն.</w:t>
            </w:r>
          </w:p>
          <w:p w14:paraId="36535912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3926" w:type="dxa"/>
          </w:tcPr>
          <w:p w14:paraId="368CC701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</w:p>
          <w:p w14:paraId="51BB456F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</w:p>
          <w:p w14:paraId="18638586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</w:p>
          <w:p w14:paraId="3D06231F" w14:textId="77777777" w:rsidR="00FF64CD" w:rsidRPr="00FA4ACE" w:rsidRDefault="004D3CBA" w:rsidP="00FA4ACE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Առկա չէ</w:t>
            </w:r>
          </w:p>
          <w:p w14:paraId="2F7E3401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F64CD" w:rsidRPr="00CA6A54" w14:paraId="796BD1B1" w14:textId="77777777" w:rsidTr="00BE6934">
        <w:trPr>
          <w:trHeight w:val="3230"/>
        </w:trPr>
        <w:tc>
          <w:tcPr>
            <w:tcW w:w="6771" w:type="dxa"/>
          </w:tcPr>
          <w:p w14:paraId="1D90A45A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բ. ուսումնական հաստատությունն ունի ԿԶԱՊԿ ունեցող սաների մանկավարժա</w:t>
            </w:r>
            <w:r w:rsidR="00F34B37" w:rsidRPr="00FA4ACE">
              <w:rPr>
                <w:rFonts w:ascii="Cambria Math" w:eastAsia="Calibri" w:hAnsi="Cambria Math"/>
                <w:lang w:val="hy-AM" w:eastAsia="en-US"/>
              </w:rPr>
              <w:t>հոգեբանա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կան աջակցության թիմ (հատուկ մանկավարժ, սոցմանկավարժ, հոգեբան և այլն).</w:t>
            </w:r>
          </w:p>
          <w:p w14:paraId="50FDD46E" w14:textId="77777777" w:rsidR="00FF64CD" w:rsidRPr="00FA4ACE" w:rsidRDefault="00FF64CD" w:rsidP="00FA4ACE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FA4ACE">
              <w:rPr>
                <w:rFonts w:ascii="Cambria Math" w:eastAsia="Calibri" w:hAnsi="Cambria Math"/>
                <w:lang w:val="hy-AM" w:eastAsia="en-US"/>
              </w:rPr>
              <w:t xml:space="preserve">-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նությունների շրջանակը</w:t>
            </w:r>
            <w:r w:rsidR="00F34B37" w:rsidRPr="00FA4ACE">
              <w:rPr>
                <w:rFonts w:ascii="Cambria Math" w:eastAsia="Calibri" w:hAnsi="Cambria Math"/>
                <w:lang w:val="hy-AM" w:eastAsia="en-US"/>
              </w:rPr>
              <w:t>, կրթության և զարգացման առանձնա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FA4ACE">
              <w:rPr>
                <w:rFonts w:ascii="Cambria Math" w:eastAsia="Calibri" w:hAnsi="Cambria Math"/>
                <w:lang w:val="hy-AM" w:eastAsia="en-US"/>
              </w:rPr>
              <w:t>-</w:t>
            </w:r>
            <w:r w:rsidR="00F34B37" w:rsidRPr="00FA4ACE">
              <w:rPr>
                <w:rFonts w:ascii="Cambria Math" w:eastAsia="Calibri" w:hAnsi="Cambria Math"/>
                <w:lang w:val="hy-AM" w:eastAsia="en-US"/>
              </w:rPr>
              <w:t>հոգեբանա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կան աջակցության թ</w:t>
            </w:r>
            <w:r w:rsidR="00F34B37" w:rsidRPr="00FA4ACE">
              <w:rPr>
                <w:rFonts w:ascii="Cambria Math" w:eastAsia="Calibri" w:hAnsi="Cambria Math"/>
                <w:lang w:val="hy-AM" w:eastAsia="en-US"/>
              </w:rPr>
              <w:t>իմի աշխատակիցների թվի հարաբերակ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ցությունը ԿԶԱՊԿ ունեցող սաների թվին):</w:t>
            </w:r>
          </w:p>
        </w:tc>
        <w:tc>
          <w:tcPr>
            <w:tcW w:w="3926" w:type="dxa"/>
          </w:tcPr>
          <w:p w14:paraId="34CB6198" w14:textId="77777777" w:rsidR="00FF64CD" w:rsidRPr="00FA4ACE" w:rsidRDefault="000C1819" w:rsidP="00CC05DA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Հաստատությունը ունի հոգեբանի</w:t>
            </w:r>
            <w:r w:rsidR="00CC05DA">
              <w:rPr>
                <w:rFonts w:ascii="Cambria Math" w:eastAsia="Calibri" w:hAnsi="Cambria Math"/>
                <w:lang w:val="hy-AM" w:eastAsia="en-US"/>
              </w:rPr>
              <w:t xml:space="preserve"> և հատուկ մանկավարժի </w:t>
            </w:r>
            <w:r w:rsidR="00CC05DA" w:rsidRPr="00FA4ACE">
              <w:rPr>
                <w:rFonts w:ascii="Cambria Math" w:eastAsia="Calibri" w:hAnsi="Cambria Math"/>
                <w:lang w:val="hy-AM" w:eastAsia="en-US"/>
              </w:rPr>
              <w:t>մանկավարժահոգեբանական աջակցության</w:t>
            </w:r>
            <w:r w:rsidR="00CC05DA">
              <w:rPr>
                <w:rFonts w:ascii="Cambria Math" w:eastAsia="Calibri" w:hAnsi="Cambria Math"/>
                <w:lang w:val="hy-AM" w:eastAsia="en-US"/>
              </w:rPr>
              <w:t xml:space="preserve"> թիմ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,</w:t>
            </w:r>
            <w:r w:rsidR="00CC05DA">
              <w:rPr>
                <w:rFonts w:ascii="Cambria Math" w:eastAsia="Calibri" w:hAnsi="Cambria Math"/>
                <w:lang w:val="hy-AM" w:eastAsia="en-US"/>
              </w:rPr>
              <w:t xml:space="preserve"> որն իր մեջ ներառում է </w:t>
            </w:r>
            <w:r w:rsidR="004D3CBA" w:rsidRPr="00FA4ACE">
              <w:rPr>
                <w:rFonts w:ascii="Cambria Math" w:eastAsia="Calibri" w:hAnsi="Cambria Math"/>
                <w:lang w:val="hy-AM" w:eastAsia="en-US"/>
              </w:rPr>
              <w:t>հոգեբանական վիճ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ակի հետազոտում ,աշխատանք բոլոր սաների</w:t>
            </w:r>
            <w:r w:rsidR="00CC05DA">
              <w:rPr>
                <w:rFonts w:ascii="Cambria Math" w:eastAsia="Calibri" w:hAnsi="Cambria Math"/>
                <w:lang w:val="hy-AM" w:eastAsia="en-US"/>
              </w:rPr>
              <w:t xml:space="preserve"> հետ</w:t>
            </w:r>
            <w:r w:rsidR="00E333C6">
              <w:rPr>
                <w:rFonts w:ascii="Cambria Math" w:eastAsia="Calibri" w:hAnsi="Cambria Math"/>
                <w:lang w:val="hy-AM" w:eastAsia="en-US"/>
              </w:rPr>
              <w:t xml:space="preserve"> ՝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ներգրավել</w:t>
            </w:r>
            <w:r w:rsidR="00E333C6">
              <w:rPr>
                <w:rFonts w:ascii="Cambria Math" w:eastAsia="Calibri" w:hAnsi="Cambria Math"/>
                <w:lang w:val="hy-AM" w:eastAsia="en-US"/>
              </w:rPr>
              <w:t xml:space="preserve">ով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ուսումնադաստիարակչական գործընթացի մեջ ,խորհրդատվություն դաստիարկների և ծնողների հետ։</w:t>
            </w:r>
          </w:p>
        </w:tc>
      </w:tr>
      <w:tr w:rsidR="00FF64CD" w:rsidRPr="00CA6A54" w14:paraId="01B83BF4" w14:textId="77777777" w:rsidTr="00BE6934">
        <w:tc>
          <w:tcPr>
            <w:tcW w:w="6771" w:type="dxa"/>
          </w:tcPr>
          <w:p w14:paraId="38586C76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3345B9C5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3926" w:type="dxa"/>
          </w:tcPr>
          <w:p w14:paraId="14F4784F" w14:textId="7DF20C7E" w:rsidR="00FF64CD" w:rsidRPr="00FA4ACE" w:rsidRDefault="000C1819" w:rsidP="00FF64CD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Հաստատու</w:t>
            </w:r>
            <w:r w:rsidR="005F0674" w:rsidRPr="00FA4ACE">
              <w:rPr>
                <w:rFonts w:ascii="Cambria Math" w:eastAsia="Calibri" w:hAnsi="Cambria Math"/>
                <w:lang w:val="hy-AM" w:eastAsia="en-US"/>
              </w:rPr>
              <w:t>թյունը հագեցած է սաների ֆիզիկակ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ան և ճանաչողական զարգացման համար անհրաժեշտ խաղային նյութերով։ Զարգացման խաղերը ուղղված են երեխաների մի շարք հմտությունների</w:t>
            </w:r>
            <w:r w:rsidR="005F0674" w:rsidRPr="00FA4ACE">
              <w:rPr>
                <w:rFonts w:ascii="Cambria Math" w:eastAsia="Calibri" w:hAnsi="Cambria Math"/>
                <w:lang w:val="hy-AM" w:eastAsia="en-US"/>
              </w:rPr>
              <w:t xml:space="preserve">, կարողությունների զարգացմանը՝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 xml:space="preserve">մասնավորապես․ հիշողությունը,միտքը  ու մատների շարժողունակութունը </w:t>
            </w:r>
            <w:r w:rsidR="00335E53" w:rsidRPr="00FA4ACE">
              <w:rPr>
                <w:rFonts w:ascii="Cambria Math" w:eastAsia="Calibri" w:hAnsi="Cambria Math"/>
                <w:lang w:val="hy-AM" w:eastAsia="en-US"/>
              </w:rPr>
              <w:t>/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մոտո</w:t>
            </w:r>
            <w:r w:rsidR="00335E53" w:rsidRPr="00FA4ACE">
              <w:rPr>
                <w:rFonts w:ascii="Cambria Math" w:eastAsia="Calibri" w:hAnsi="Cambria Math"/>
                <w:lang w:val="hy-AM" w:eastAsia="en-US"/>
              </w:rPr>
              <w:t>րիկան/, մտածողությունը, ճանաչողությունը, տրամաբանությունը։</w:t>
            </w:r>
          </w:p>
        </w:tc>
      </w:tr>
      <w:tr w:rsidR="00FF64CD" w:rsidRPr="00CA6A54" w14:paraId="1D1C2FAC" w14:textId="77777777" w:rsidTr="00BE6934">
        <w:trPr>
          <w:trHeight w:val="1763"/>
        </w:trPr>
        <w:tc>
          <w:tcPr>
            <w:tcW w:w="6771" w:type="dxa"/>
          </w:tcPr>
          <w:p w14:paraId="13E0BD89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2FD3E599" w14:textId="77777777" w:rsidR="00FF64CD" w:rsidRPr="00FA4ACE" w:rsidRDefault="00FF64CD" w:rsidP="00FA4ACE">
            <w:pPr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 xml:space="preserve"> (Եթե այո, ապա նկարագրել կրթության  և զարգացման առանձնահատուկ պայմանների կարիք ունեցող սաների</w:t>
            </w:r>
            <w:r w:rsidR="00F34B37" w:rsidRPr="00FA4ACE">
              <w:rPr>
                <w:rFonts w:ascii="Cambria Math" w:eastAsia="Calibri" w:hAnsi="Cambria Math"/>
                <w:lang w:val="hy-AM" w:eastAsia="en-US"/>
              </w:rPr>
              <w:t xml:space="preserve"> համար կրթության և խնամքի կազմա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կերպման պայմանները, խմբասենյակների դասավորվածությունը).</w:t>
            </w:r>
          </w:p>
        </w:tc>
        <w:tc>
          <w:tcPr>
            <w:tcW w:w="3926" w:type="dxa"/>
          </w:tcPr>
          <w:p w14:paraId="6F1BEB3B" w14:textId="393D06C7" w:rsidR="00FF64CD" w:rsidRPr="00FA4ACE" w:rsidRDefault="00C82ACB" w:rsidP="00FA4ACE">
            <w:pPr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Հաստատության խմբասենյակների կահավորվածությունը թույլ է  տալիս ապահովել երեխաների ամբողջական  ներգրավվածությունը ուսումնական գործընթացին,</w:t>
            </w:r>
            <w:r w:rsidR="003D714D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խաղերին,</w:t>
            </w:r>
            <w:r w:rsidR="003D714D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>հանգստին։</w:t>
            </w:r>
          </w:p>
        </w:tc>
      </w:tr>
      <w:tr w:rsidR="00FF64CD" w:rsidRPr="00FA4ACE" w14:paraId="4A62E1DC" w14:textId="77777777" w:rsidTr="00BE6934">
        <w:trPr>
          <w:trHeight w:val="3592"/>
        </w:trPr>
        <w:tc>
          <w:tcPr>
            <w:tcW w:w="6771" w:type="dxa"/>
          </w:tcPr>
          <w:p w14:paraId="5D5D8910" w14:textId="77777777" w:rsidR="00FF64CD" w:rsidRPr="00FA4ACE" w:rsidRDefault="00FF64CD" w:rsidP="00F34B37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A4ACE">
              <w:rPr>
                <w:rFonts w:ascii="Cambria Math" w:eastAsia="Calibri" w:hAnsi="Cambria Math"/>
                <w:lang w:val="hy-AM" w:eastAsia="en-US"/>
              </w:rPr>
              <w:t xml:space="preserve"> հետ իրականացվող անհատական եւ խմբային աշխատանքների</w:t>
            </w:r>
            <w:r w:rsidRPr="00FA4ACE">
              <w:rPr>
                <w:rFonts w:ascii="Cambria Math" w:eastAsia="Calibri" w:hAnsi="Cambria Math"/>
                <w:lang w:val="hy-AM" w:eastAsia="en-US"/>
              </w:rPr>
              <w:t xml:space="preserve"> համար.</w:t>
            </w:r>
          </w:p>
          <w:p w14:paraId="686011C3" w14:textId="77777777" w:rsidR="00FF64CD" w:rsidRPr="00FA4ACE" w:rsidRDefault="00FF64CD" w:rsidP="00F34B37">
            <w:pPr>
              <w:spacing w:after="0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3926" w:type="dxa"/>
          </w:tcPr>
          <w:p w14:paraId="489655B5" w14:textId="77777777" w:rsidR="00FF64CD" w:rsidRPr="00FA4ACE" w:rsidRDefault="00C82ACB" w:rsidP="00BE6934">
            <w:pPr>
              <w:tabs>
                <w:tab w:val="left" w:pos="123"/>
              </w:tabs>
              <w:jc w:val="both"/>
              <w:rPr>
                <w:rFonts w:ascii="Cambria Math" w:eastAsia="Calibri" w:hAnsi="Cambria Math"/>
                <w:lang w:val="hy-AM" w:eastAsia="en-US"/>
              </w:rPr>
            </w:pPr>
            <w:r w:rsidRPr="00FA4ACE">
              <w:rPr>
                <w:rFonts w:ascii="Cambria Math" w:eastAsia="Calibri" w:hAnsi="Cambria Math"/>
                <w:lang w:val="hy-AM" w:eastAsia="en-US"/>
              </w:rPr>
              <w:tab/>
              <w:t>Հաստատությունում որպես այդպիսին չկա առանձին ռեսուրս-սենյակ՝ ԿԶԱՊԿ</w:t>
            </w:r>
            <w:r w:rsidR="00624DB3" w:rsidRPr="00FA4ACE">
              <w:rPr>
                <w:rFonts w:ascii="Cambria Math" w:eastAsia="Calibri" w:hAnsi="Cambria Math"/>
                <w:lang w:val="hy-AM" w:eastAsia="en-US"/>
              </w:rPr>
              <w:t xml:space="preserve"> ունեցող սաների հետ  իրականացվող  աշխատանքների համար</w:t>
            </w:r>
            <w:r w:rsidR="005F0674" w:rsidRPr="00FA4ACE">
              <w:rPr>
                <w:rFonts w:ascii="Cambria Math" w:eastAsia="Calibri" w:hAnsi="Cambria Math"/>
                <w:lang w:val="hy-AM" w:eastAsia="en-US"/>
              </w:rPr>
              <w:t>,</w:t>
            </w:r>
            <w:r w:rsidR="00624DB3" w:rsidRPr="00FA4ACE">
              <w:rPr>
                <w:rFonts w:ascii="Cambria Math" w:eastAsia="Calibri" w:hAnsi="Cambria Math"/>
                <w:lang w:val="hy-AM" w:eastAsia="en-US"/>
              </w:rPr>
              <w:t xml:space="preserve"> ունենք  մեթոդ կաբինետ,որտեղ իրականացվում են երեխաների հետ անհրաժեշտ  աշխատանքները։ Կաբինետը կահավորված է  բոլոր անհրաժեշտ  դիդակտիկ և զարգացնող նյութերով։</w:t>
            </w:r>
          </w:p>
        </w:tc>
      </w:tr>
    </w:tbl>
    <w:p w14:paraId="4E7F9E58" w14:textId="77777777" w:rsidR="00FF64CD" w:rsidRPr="00FA4ACE" w:rsidRDefault="00FF64CD" w:rsidP="00FF64CD">
      <w:pPr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10EA859D" w14:textId="77777777" w:rsidR="00FF64CD" w:rsidRPr="00FA4ACE" w:rsidRDefault="00FF64CD" w:rsidP="00FF64CD">
      <w:pPr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1014A43E" w14:textId="77777777" w:rsidR="00FF64CD" w:rsidRPr="00FA4ACE" w:rsidRDefault="00FF64CD" w:rsidP="00FF64CD">
      <w:pPr>
        <w:jc w:val="center"/>
        <w:rPr>
          <w:rFonts w:ascii="Cambria Math" w:eastAsia="Calibri" w:hAnsi="Cambria Math"/>
          <w:sz w:val="22"/>
          <w:szCs w:val="22"/>
          <w:lang w:val="hy-AM" w:eastAsia="en-US"/>
        </w:rPr>
      </w:pPr>
    </w:p>
    <w:p w14:paraId="02ED8797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FA4ACE">
        <w:rPr>
          <w:rFonts w:ascii="Cambria Math" w:eastAsia="Calibri" w:hAnsi="Cambria Math"/>
          <w:sz w:val="22"/>
          <w:szCs w:val="22"/>
          <w:lang w:val="hy-AM" w:eastAsia="en-US"/>
        </w:rPr>
        <w:br w:type="page"/>
      </w:r>
    </w:p>
    <w:p w14:paraId="6D774DA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4588"/>
      </w:tblGrid>
      <w:tr w:rsidR="00FF64CD" w:rsidRPr="00CA6A54" w14:paraId="4426E893" w14:textId="77777777" w:rsidTr="00BE6934">
        <w:tc>
          <w:tcPr>
            <w:tcW w:w="5868" w:type="dxa"/>
          </w:tcPr>
          <w:p w14:paraId="14EAB01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588" w:type="dxa"/>
          </w:tcPr>
          <w:p w14:paraId="0A71A07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CA6A54" w14:paraId="5B3B4FC9" w14:textId="77777777" w:rsidTr="00BE6934">
        <w:tc>
          <w:tcPr>
            <w:tcW w:w="5868" w:type="dxa"/>
          </w:tcPr>
          <w:p w14:paraId="23B53156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7932733A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4588" w:type="dxa"/>
          </w:tcPr>
          <w:p w14:paraId="1F7B60BF" w14:textId="77777777" w:rsidR="00FF64CD" w:rsidRPr="007B18D7" w:rsidRDefault="005F067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Պլանները սահմանում են երեխաների զարգացման,ուսուցման և դաստիարակության տարեկան հասնելու գործողությունները՝ երեխաների նպատակները և խնդիրները և դրանց համար հասանելի դարձնելու նախադպրոցական կրթության պետական չափորոշչի և կրթական ծրագրերի  սահմանված վերջնարդյունքները։</w:t>
            </w:r>
          </w:p>
        </w:tc>
      </w:tr>
      <w:tr w:rsidR="00FF64CD" w:rsidRPr="00CA6A54" w14:paraId="6DC47C8E" w14:textId="77777777" w:rsidTr="00BE6934">
        <w:tc>
          <w:tcPr>
            <w:tcW w:w="5868" w:type="dxa"/>
          </w:tcPr>
          <w:p w14:paraId="0D70A80A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2F5FE0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35EB4F31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588" w:type="dxa"/>
          </w:tcPr>
          <w:p w14:paraId="1F49D030" w14:textId="77777777" w:rsidR="00FF64CD" w:rsidRPr="007B18D7" w:rsidRDefault="005F067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գիտակցում են երեխաների հետ աշխատանքի նրբությունները, իրականացնում են իրազեկման աշխատանքներ թե՛ երեխաների, թե ՛ ծնողների շրջանում։</w:t>
            </w:r>
          </w:p>
        </w:tc>
      </w:tr>
      <w:tr w:rsidR="00FF64CD" w:rsidRPr="00CA6A54" w14:paraId="42D722DA" w14:textId="77777777" w:rsidTr="00BE6934">
        <w:trPr>
          <w:trHeight w:val="2642"/>
        </w:trPr>
        <w:tc>
          <w:tcPr>
            <w:tcW w:w="5868" w:type="dxa"/>
          </w:tcPr>
          <w:p w14:paraId="25EB397E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4C094B7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588" w:type="dxa"/>
          </w:tcPr>
          <w:p w14:paraId="1BA048DB" w14:textId="77777777" w:rsidR="00DA01F9" w:rsidRDefault="003220EB" w:rsidP="00117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Մանկավարժների կողմից իրականացվում է կրթադաստիարա</w:t>
            </w:r>
            <w:r w:rsidR="00117722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չական աշխատանքներ բոլոր սաների</w:t>
            </w:r>
            <w:r w:rsidR="00117722">
              <w:rPr>
                <w:rFonts w:ascii="GHEA Grapalat" w:hAnsi="GHEA Grapalat"/>
                <w:lang w:val="hy-AM"/>
              </w:rPr>
              <w:t xml:space="preserve"> նկատնանբ :</w:t>
            </w:r>
          </w:p>
          <w:p w14:paraId="6F17B75F" w14:textId="77777777" w:rsidR="00FF64CD" w:rsidRPr="007B18D7" w:rsidRDefault="005F0674" w:rsidP="00117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ապահովվում են ուսուցման և խնամքի հավասար հնարավորություններ՝ մատչելիություն, ներառականություն և համապատասխանություն երեխաների զարգացման տարիքային և անհատական առանձնահատկություններին։</w:t>
            </w:r>
          </w:p>
          <w:p w14:paraId="7BE2B21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A6A54" w14:paraId="73DE3D50" w14:textId="77777777" w:rsidTr="00BE6934">
        <w:trPr>
          <w:trHeight w:val="2464"/>
        </w:trPr>
        <w:tc>
          <w:tcPr>
            <w:tcW w:w="5868" w:type="dxa"/>
          </w:tcPr>
          <w:p w14:paraId="5260E0D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4588" w:type="dxa"/>
          </w:tcPr>
          <w:p w14:paraId="699E2AD6" w14:textId="77777777" w:rsidR="00FF64CD" w:rsidRPr="007B18D7" w:rsidRDefault="0081004F" w:rsidP="0081004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="00B01DF1">
              <w:rPr>
                <w:rFonts w:ascii="GHEA Grapalat" w:hAnsi="GHEA Grapalat"/>
                <w:lang w:val="hy-AM"/>
              </w:rPr>
              <w:t>արիքային  և   ներառական սաների մոտ տարվա ընթացքում   մանկավարժների կողմից  արձանագ</w:t>
            </w:r>
            <w:r>
              <w:rPr>
                <w:rFonts w:ascii="GHEA Grapalat" w:hAnsi="GHEA Grapalat"/>
                <w:lang w:val="hy-AM"/>
              </w:rPr>
              <w:t>րվել է բնավորության կարծրատիպեր:</w:t>
            </w:r>
          </w:p>
        </w:tc>
      </w:tr>
    </w:tbl>
    <w:p w14:paraId="2FE323A5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7DB34E7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013CDAC1" w14:textId="77777777" w:rsidR="002B4553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</w:p>
    <w:p w14:paraId="6F895217" w14:textId="1603470B" w:rsidR="00FF64CD" w:rsidRPr="007B18D7" w:rsidRDefault="002B4553" w:rsidP="002B4553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7B18D7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021F23D6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78" w:type="dxa"/>
        <w:tblLook w:val="04A0" w:firstRow="1" w:lastRow="0" w:firstColumn="1" w:lastColumn="0" w:noHBand="0" w:noVBand="1"/>
      </w:tblPr>
      <w:tblGrid>
        <w:gridCol w:w="5758"/>
        <w:gridCol w:w="1640"/>
        <w:gridCol w:w="1640"/>
        <w:gridCol w:w="1640"/>
      </w:tblGrid>
      <w:tr w:rsidR="00DE3AEF" w:rsidRPr="003A7107" w14:paraId="1C7807F6" w14:textId="77777777" w:rsidTr="00DE3AEF">
        <w:trPr>
          <w:trHeight w:val="431"/>
        </w:trPr>
        <w:tc>
          <w:tcPr>
            <w:tcW w:w="5758" w:type="dxa"/>
          </w:tcPr>
          <w:p w14:paraId="7FAE765F" w14:textId="77777777" w:rsidR="00DE3AEF" w:rsidRPr="007B18D7" w:rsidRDefault="00DE3AEF" w:rsidP="00DE3AE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384308EE" w14:textId="21303AB5" w:rsidR="00DE3AEF" w:rsidRPr="007B18D7" w:rsidRDefault="00DE3AEF" w:rsidP="00DE3AE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2023-2024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40" w:type="dxa"/>
          </w:tcPr>
          <w:p w14:paraId="7EBA57D7" w14:textId="5249015D" w:rsidR="00DE3AEF" w:rsidRPr="007B18D7" w:rsidRDefault="00DE3AEF" w:rsidP="00DE3AE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ուս.տարի</w:t>
            </w:r>
          </w:p>
        </w:tc>
        <w:tc>
          <w:tcPr>
            <w:tcW w:w="1640" w:type="dxa"/>
          </w:tcPr>
          <w:p w14:paraId="63000C1B" w14:textId="5010D3FB" w:rsidR="00DE3AEF" w:rsidRPr="007B18D7" w:rsidRDefault="00DE3AEF" w:rsidP="00DE3AE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2025-2026 </w:t>
            </w:r>
            <w:r>
              <w:rPr>
                <w:rFonts w:ascii="GHEA Grapalat" w:hAnsi="GHEA Grapalat"/>
                <w:lang w:val="en-US"/>
              </w:rPr>
              <w:t>ուս.տարի</w:t>
            </w:r>
          </w:p>
        </w:tc>
      </w:tr>
      <w:tr w:rsidR="00DE3AEF" w:rsidRPr="003A7107" w14:paraId="7A5DFB53" w14:textId="77777777" w:rsidTr="00DE3AEF">
        <w:tc>
          <w:tcPr>
            <w:tcW w:w="5758" w:type="dxa"/>
          </w:tcPr>
          <w:p w14:paraId="43D63099" w14:textId="77777777" w:rsidR="00DE3AEF" w:rsidRPr="007B18D7" w:rsidRDefault="00DE3AEF" w:rsidP="00DE3AE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2D848242" w14:textId="55C6398B" w:rsidR="00DE3AEF" w:rsidRPr="003A7107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4/ 6</w:t>
            </w:r>
            <w:r w:rsidRPr="003A7107">
              <w:rPr>
                <w:rFonts w:ascii="GHEA Grapalat" w:hAnsi="GHEA Grapalat"/>
                <w:lang w:val="hy-AM"/>
              </w:rPr>
              <w:t>%</w:t>
            </w:r>
          </w:p>
        </w:tc>
        <w:tc>
          <w:tcPr>
            <w:tcW w:w="1640" w:type="dxa"/>
          </w:tcPr>
          <w:p w14:paraId="4F85D99E" w14:textId="309A691B" w:rsidR="00DE3AEF" w:rsidRPr="003A7107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9/ 13.5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640" w:type="dxa"/>
          </w:tcPr>
          <w:p w14:paraId="0B133B52" w14:textId="16A83FC9" w:rsidR="00DE3AEF" w:rsidRPr="004504E0" w:rsidRDefault="00DE3AEF" w:rsidP="004504E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10/</w:t>
            </w:r>
            <w:r w:rsidR="004504E0">
              <w:rPr>
                <w:rFonts w:ascii="GHEA Grapalat" w:hAnsi="GHEA Grapalat"/>
              </w:rPr>
              <w:t>5.5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  <w:tr w:rsidR="00DE3AEF" w:rsidRPr="007B18D7" w14:paraId="332A07E9" w14:textId="77777777" w:rsidTr="00DE3AEF">
        <w:tc>
          <w:tcPr>
            <w:tcW w:w="5758" w:type="dxa"/>
          </w:tcPr>
          <w:p w14:paraId="027FA0EF" w14:textId="77777777" w:rsidR="00DE3AEF" w:rsidRPr="007B18D7" w:rsidRDefault="00DE3AEF" w:rsidP="00DE3AE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0F0FBB0A" w14:textId="2EBF01F5" w:rsidR="00DE3AEF" w:rsidRPr="00BD54B5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2/4</w:t>
            </w:r>
          </w:p>
        </w:tc>
        <w:tc>
          <w:tcPr>
            <w:tcW w:w="1640" w:type="dxa"/>
          </w:tcPr>
          <w:p w14:paraId="698718F7" w14:textId="70BAE2FA" w:rsidR="00DE3AEF" w:rsidRPr="00BD54B5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5/9</w:t>
            </w:r>
          </w:p>
        </w:tc>
        <w:tc>
          <w:tcPr>
            <w:tcW w:w="1640" w:type="dxa"/>
          </w:tcPr>
          <w:p w14:paraId="754D9503" w14:textId="206B6E57" w:rsidR="00DE3AEF" w:rsidRPr="00BD54B5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6/10</w:t>
            </w:r>
          </w:p>
        </w:tc>
      </w:tr>
      <w:tr w:rsidR="00DE3AEF" w:rsidRPr="007B18D7" w14:paraId="2FC4D552" w14:textId="77777777" w:rsidTr="00DE3AEF">
        <w:trPr>
          <w:trHeight w:val="602"/>
        </w:trPr>
        <w:tc>
          <w:tcPr>
            <w:tcW w:w="5758" w:type="dxa"/>
          </w:tcPr>
          <w:p w14:paraId="6E7E339C" w14:textId="77777777" w:rsidR="00DE3AEF" w:rsidRPr="007B18D7" w:rsidRDefault="00DE3AEF" w:rsidP="00DE3AE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66728A32" w14:textId="4CA27BE4" w:rsidR="00DE3AEF" w:rsidRPr="00574B21" w:rsidRDefault="00DE3AEF" w:rsidP="00DE3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45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640" w:type="dxa"/>
          </w:tcPr>
          <w:p w14:paraId="532C8D7C" w14:textId="1077C966" w:rsidR="00DE3AEF" w:rsidRPr="00574B21" w:rsidRDefault="00DE3AEF" w:rsidP="00DE3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640" w:type="dxa"/>
          </w:tcPr>
          <w:p w14:paraId="7A8EC9D3" w14:textId="24D27CC8" w:rsidR="00DE3AEF" w:rsidRPr="00574B21" w:rsidRDefault="004504E0" w:rsidP="00DE3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- </w:t>
            </w:r>
            <w:r w:rsidR="00DE3AEF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</w:tbl>
    <w:p w14:paraId="2D386BE7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89050D6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037A0C5F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tbl>
      <w:tblPr>
        <w:tblStyle w:val="a5"/>
        <w:tblW w:w="1052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40"/>
        <w:gridCol w:w="1840"/>
      </w:tblGrid>
      <w:tr w:rsidR="00DE3AEF" w:rsidRPr="007B18D7" w14:paraId="46123EE1" w14:textId="77777777" w:rsidTr="00DE3AEF">
        <w:tc>
          <w:tcPr>
            <w:tcW w:w="5000" w:type="dxa"/>
          </w:tcPr>
          <w:p w14:paraId="7C3937D4" w14:textId="77777777" w:rsidR="00DE3AEF" w:rsidRPr="007B18D7" w:rsidRDefault="00DE3AEF" w:rsidP="00DE3AEF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70608AC9" w14:textId="6287B079" w:rsidR="00DE3AEF" w:rsidRPr="007B18D7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DA6448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</w:t>
            </w:r>
            <w:r>
              <w:rPr>
                <w:rFonts w:ascii="GHEA Grapalat" w:hAnsi="GHEA Grapalat"/>
                <w:lang w:val="en-US"/>
              </w:rPr>
              <w:t>.</w:t>
            </w:r>
            <w:r w:rsidRPr="007B18D7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1840" w:type="dxa"/>
          </w:tcPr>
          <w:p w14:paraId="42B921E7" w14:textId="6395A0E9" w:rsidR="00DE3AEF" w:rsidRPr="007B18D7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2024-2025 ուս.տարի</w:t>
            </w:r>
          </w:p>
        </w:tc>
        <w:tc>
          <w:tcPr>
            <w:tcW w:w="1840" w:type="dxa"/>
          </w:tcPr>
          <w:p w14:paraId="3A1FBD5F" w14:textId="33EFD36B" w:rsidR="00DE3AEF" w:rsidRPr="007B18D7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2025-2026 </w:t>
            </w:r>
            <w:r>
              <w:rPr>
                <w:rFonts w:ascii="GHEA Grapalat" w:hAnsi="GHEA Grapalat"/>
                <w:lang w:val="en-US"/>
              </w:rPr>
              <w:t>ուս.տարի</w:t>
            </w:r>
          </w:p>
        </w:tc>
      </w:tr>
      <w:tr w:rsidR="00DE3AEF" w:rsidRPr="007B18D7" w14:paraId="0EEF7841" w14:textId="77777777" w:rsidTr="00DE3AEF">
        <w:tc>
          <w:tcPr>
            <w:tcW w:w="5000" w:type="dxa"/>
          </w:tcPr>
          <w:p w14:paraId="45031C99" w14:textId="77777777" w:rsidR="00DE3AEF" w:rsidRPr="007B18D7" w:rsidRDefault="00DE3AEF" w:rsidP="00DE3AE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3600D134" w14:textId="7E4AEE39" w:rsidR="00DE3AEF" w:rsidRPr="007B18D7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84/70</w:t>
            </w:r>
          </w:p>
        </w:tc>
        <w:tc>
          <w:tcPr>
            <w:tcW w:w="1840" w:type="dxa"/>
          </w:tcPr>
          <w:p w14:paraId="58667ED9" w14:textId="1BA1E9E9" w:rsidR="00DE3AEF" w:rsidRPr="007B18D7" w:rsidRDefault="00DE3AEF" w:rsidP="00DE3A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75/73</w:t>
            </w:r>
          </w:p>
        </w:tc>
        <w:tc>
          <w:tcPr>
            <w:tcW w:w="1840" w:type="dxa"/>
          </w:tcPr>
          <w:p w14:paraId="3B085603" w14:textId="6F7DDC47" w:rsidR="00DE3AEF" w:rsidRPr="00E57792" w:rsidRDefault="00E57792" w:rsidP="00E5779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102/81</w:t>
            </w:r>
          </w:p>
          <w:p w14:paraId="11AD3147" w14:textId="77777777" w:rsidR="00AE2F65" w:rsidRDefault="00AE2F65" w:rsidP="00DE3AE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36CF1C6" w14:textId="53566F83" w:rsidR="00AE2F65" w:rsidRPr="007B18D7" w:rsidRDefault="00AE2F65" w:rsidP="00DE3AE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E3AEF" w:rsidRPr="007B18D7" w14:paraId="3F833BCB" w14:textId="77777777" w:rsidTr="00DE3AEF">
        <w:tc>
          <w:tcPr>
            <w:tcW w:w="5000" w:type="dxa"/>
          </w:tcPr>
          <w:p w14:paraId="13E4FBC1" w14:textId="77777777" w:rsidR="00DE3AEF" w:rsidRPr="007B18D7" w:rsidRDefault="00DE3AEF" w:rsidP="00DE3AE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4C28CB40" w14:textId="6A23C8C4" w:rsidR="00DE3AEF" w:rsidRPr="00271569" w:rsidRDefault="00DE3AEF" w:rsidP="00DE3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1,  0</w:t>
            </w:r>
            <w:r>
              <w:rPr>
                <w:rFonts w:ascii="Cambria Math" w:hAnsi="Cambria Math"/>
                <w:lang w:val="hy-AM"/>
              </w:rPr>
              <w:t>․</w:t>
            </w:r>
            <w:r w:rsidR="00360DDE">
              <w:rPr>
                <w:rFonts w:ascii="Cambria Math" w:hAnsi="Cambria Math"/>
              </w:rPr>
              <w:t>6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840" w:type="dxa"/>
          </w:tcPr>
          <w:p w14:paraId="540A393B" w14:textId="06E12939" w:rsidR="00DE3AEF" w:rsidRPr="00271569" w:rsidRDefault="00DE3AEF" w:rsidP="00DE3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1,  0</w:t>
            </w:r>
            <w:r w:rsidR="00360DDE">
              <w:rPr>
                <w:rFonts w:ascii="GHEA Grapalat" w:hAnsi="GHEA Grapalat"/>
              </w:rPr>
              <w:t>.7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840" w:type="dxa"/>
          </w:tcPr>
          <w:p w14:paraId="529AE00C" w14:textId="45068421" w:rsidR="00DE3AEF" w:rsidRPr="00271569" w:rsidRDefault="00E57792" w:rsidP="00DE3A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2, </w:t>
            </w:r>
            <w:r w:rsidR="00360DDE">
              <w:rPr>
                <w:rFonts w:ascii="GHEA Grapalat" w:eastAsia="Calibri" w:hAnsi="GHEA Grapalat"/>
                <w:lang w:eastAsia="en-US"/>
              </w:rPr>
              <w:t>0.5</w:t>
            </w:r>
            <w:r w:rsidR="00DE3AEF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</w:tbl>
    <w:p w14:paraId="2899BE07" w14:textId="77777777" w:rsidR="002B3F8C" w:rsidRDefault="002B3F8C"/>
    <w:p w14:paraId="2D1BDFDF" w14:textId="77777777" w:rsidR="004D3CBA" w:rsidRDefault="004D3CBA"/>
    <w:sectPr w:rsidR="004D3CBA" w:rsidSect="004C306E">
      <w:pgSz w:w="11909" w:h="16834" w:code="9"/>
      <w:pgMar w:top="709" w:right="852" w:bottom="426" w:left="567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445771" w14:textId="77777777" w:rsidR="00244F8E" w:rsidRDefault="00244F8E" w:rsidP="00F90F35">
      <w:pPr>
        <w:spacing w:after="0"/>
      </w:pPr>
      <w:r>
        <w:separator/>
      </w:r>
    </w:p>
  </w:endnote>
  <w:endnote w:type="continuationSeparator" w:id="0">
    <w:p w14:paraId="581BBB76" w14:textId="77777777" w:rsidR="00244F8E" w:rsidRDefault="00244F8E" w:rsidP="00F90F3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B0FCB4" w14:textId="77777777" w:rsidR="00244F8E" w:rsidRDefault="00244F8E" w:rsidP="00F90F35">
      <w:pPr>
        <w:spacing w:after="0"/>
      </w:pPr>
      <w:r>
        <w:separator/>
      </w:r>
    </w:p>
  </w:footnote>
  <w:footnote w:type="continuationSeparator" w:id="0">
    <w:p w14:paraId="236B5169" w14:textId="77777777" w:rsidR="00244F8E" w:rsidRDefault="00244F8E" w:rsidP="00F90F35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23236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550915575">
    <w:abstractNumId w:val="0"/>
  </w:num>
  <w:num w:numId="3" w16cid:durableId="901480158">
    <w:abstractNumId w:val="10"/>
  </w:num>
  <w:num w:numId="4" w16cid:durableId="135687245">
    <w:abstractNumId w:val="5"/>
  </w:num>
  <w:num w:numId="5" w16cid:durableId="896549595">
    <w:abstractNumId w:val="12"/>
  </w:num>
  <w:num w:numId="6" w16cid:durableId="1193953341">
    <w:abstractNumId w:val="16"/>
  </w:num>
  <w:num w:numId="7" w16cid:durableId="1864903497">
    <w:abstractNumId w:val="13"/>
  </w:num>
  <w:num w:numId="8" w16cid:durableId="979455793">
    <w:abstractNumId w:val="15"/>
  </w:num>
  <w:num w:numId="9" w16cid:durableId="49159214">
    <w:abstractNumId w:val="9"/>
  </w:num>
  <w:num w:numId="10" w16cid:durableId="2018455664">
    <w:abstractNumId w:val="2"/>
  </w:num>
  <w:num w:numId="11" w16cid:durableId="1517235157">
    <w:abstractNumId w:val="4"/>
  </w:num>
  <w:num w:numId="12" w16cid:durableId="1015570935">
    <w:abstractNumId w:val="14"/>
  </w:num>
  <w:num w:numId="13" w16cid:durableId="895746456">
    <w:abstractNumId w:val="8"/>
  </w:num>
  <w:num w:numId="14" w16cid:durableId="937179626">
    <w:abstractNumId w:val="11"/>
  </w:num>
  <w:num w:numId="15" w16cid:durableId="1972517776">
    <w:abstractNumId w:val="7"/>
  </w:num>
  <w:num w:numId="16" w16cid:durableId="393772090">
    <w:abstractNumId w:val="3"/>
  </w:num>
  <w:num w:numId="17" w16cid:durableId="20144571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395D"/>
    <w:rsid w:val="00004D94"/>
    <w:rsid w:val="000051EF"/>
    <w:rsid w:val="000066AD"/>
    <w:rsid w:val="00007EA5"/>
    <w:rsid w:val="00022ACB"/>
    <w:rsid w:val="00027C33"/>
    <w:rsid w:val="00032263"/>
    <w:rsid w:val="000359EF"/>
    <w:rsid w:val="00045C53"/>
    <w:rsid w:val="0005063F"/>
    <w:rsid w:val="000727C8"/>
    <w:rsid w:val="00073197"/>
    <w:rsid w:val="00073834"/>
    <w:rsid w:val="000749A1"/>
    <w:rsid w:val="000759B0"/>
    <w:rsid w:val="00077511"/>
    <w:rsid w:val="00081D46"/>
    <w:rsid w:val="00090DF1"/>
    <w:rsid w:val="000A2862"/>
    <w:rsid w:val="000A3F49"/>
    <w:rsid w:val="000A7080"/>
    <w:rsid w:val="000B7E2E"/>
    <w:rsid w:val="000C1819"/>
    <w:rsid w:val="000C529D"/>
    <w:rsid w:val="000D7CBE"/>
    <w:rsid w:val="000E7D17"/>
    <w:rsid w:val="000F7829"/>
    <w:rsid w:val="00103C88"/>
    <w:rsid w:val="001065ED"/>
    <w:rsid w:val="00111D5C"/>
    <w:rsid w:val="001141E1"/>
    <w:rsid w:val="00117722"/>
    <w:rsid w:val="001201F2"/>
    <w:rsid w:val="00127EB8"/>
    <w:rsid w:val="00134528"/>
    <w:rsid w:val="00141EF3"/>
    <w:rsid w:val="0014403D"/>
    <w:rsid w:val="00144F9D"/>
    <w:rsid w:val="00151E3A"/>
    <w:rsid w:val="001521C6"/>
    <w:rsid w:val="0016279E"/>
    <w:rsid w:val="00174B16"/>
    <w:rsid w:val="00184347"/>
    <w:rsid w:val="00187756"/>
    <w:rsid w:val="00191685"/>
    <w:rsid w:val="00191C61"/>
    <w:rsid w:val="00192D4C"/>
    <w:rsid w:val="001B24AD"/>
    <w:rsid w:val="001B5D91"/>
    <w:rsid w:val="001C55B0"/>
    <w:rsid w:val="002040F8"/>
    <w:rsid w:val="00204B2A"/>
    <w:rsid w:val="00211F05"/>
    <w:rsid w:val="0022145E"/>
    <w:rsid w:val="00223FB6"/>
    <w:rsid w:val="002313AD"/>
    <w:rsid w:val="002347E6"/>
    <w:rsid w:val="00243BCF"/>
    <w:rsid w:val="00244F8E"/>
    <w:rsid w:val="002521B6"/>
    <w:rsid w:val="00264E18"/>
    <w:rsid w:val="0026607A"/>
    <w:rsid w:val="002713AF"/>
    <w:rsid w:val="00271569"/>
    <w:rsid w:val="0027601D"/>
    <w:rsid w:val="00276255"/>
    <w:rsid w:val="00277A75"/>
    <w:rsid w:val="00292DCF"/>
    <w:rsid w:val="002B2A08"/>
    <w:rsid w:val="002B3F8C"/>
    <w:rsid w:val="002B4553"/>
    <w:rsid w:val="002D3048"/>
    <w:rsid w:val="002D7FA4"/>
    <w:rsid w:val="002E2438"/>
    <w:rsid w:val="002F22AA"/>
    <w:rsid w:val="002F5FE0"/>
    <w:rsid w:val="00301468"/>
    <w:rsid w:val="003025EF"/>
    <w:rsid w:val="00304991"/>
    <w:rsid w:val="00305A7D"/>
    <w:rsid w:val="00310994"/>
    <w:rsid w:val="0031495E"/>
    <w:rsid w:val="00315EAF"/>
    <w:rsid w:val="003220EB"/>
    <w:rsid w:val="003344D3"/>
    <w:rsid w:val="00335E53"/>
    <w:rsid w:val="0034343A"/>
    <w:rsid w:val="00355435"/>
    <w:rsid w:val="00360DDE"/>
    <w:rsid w:val="00364C66"/>
    <w:rsid w:val="00367C29"/>
    <w:rsid w:val="00377BB3"/>
    <w:rsid w:val="003816DD"/>
    <w:rsid w:val="00382C83"/>
    <w:rsid w:val="00395EB0"/>
    <w:rsid w:val="003A6EDB"/>
    <w:rsid w:val="003A7107"/>
    <w:rsid w:val="003D714D"/>
    <w:rsid w:val="003E5ADD"/>
    <w:rsid w:val="003E6D78"/>
    <w:rsid w:val="003F17D9"/>
    <w:rsid w:val="003F50F0"/>
    <w:rsid w:val="004019D2"/>
    <w:rsid w:val="00406E8B"/>
    <w:rsid w:val="00410497"/>
    <w:rsid w:val="00417E90"/>
    <w:rsid w:val="0042103E"/>
    <w:rsid w:val="00425E82"/>
    <w:rsid w:val="00431DAE"/>
    <w:rsid w:val="00432838"/>
    <w:rsid w:val="00441FDE"/>
    <w:rsid w:val="00442814"/>
    <w:rsid w:val="004504E0"/>
    <w:rsid w:val="004558C4"/>
    <w:rsid w:val="00455CF7"/>
    <w:rsid w:val="00463376"/>
    <w:rsid w:val="00466E6D"/>
    <w:rsid w:val="004714FC"/>
    <w:rsid w:val="00476B9F"/>
    <w:rsid w:val="00493CF2"/>
    <w:rsid w:val="004A350C"/>
    <w:rsid w:val="004B1286"/>
    <w:rsid w:val="004B4BE6"/>
    <w:rsid w:val="004B5F72"/>
    <w:rsid w:val="004C306E"/>
    <w:rsid w:val="004D340A"/>
    <w:rsid w:val="004D3CBA"/>
    <w:rsid w:val="004E55A4"/>
    <w:rsid w:val="004E573C"/>
    <w:rsid w:val="00500CA9"/>
    <w:rsid w:val="00503FB8"/>
    <w:rsid w:val="00506FC3"/>
    <w:rsid w:val="00507907"/>
    <w:rsid w:val="00515020"/>
    <w:rsid w:val="005267E0"/>
    <w:rsid w:val="00545706"/>
    <w:rsid w:val="00556702"/>
    <w:rsid w:val="00562154"/>
    <w:rsid w:val="00563C08"/>
    <w:rsid w:val="005654F4"/>
    <w:rsid w:val="00574B21"/>
    <w:rsid w:val="00577D54"/>
    <w:rsid w:val="005938D3"/>
    <w:rsid w:val="005A1C83"/>
    <w:rsid w:val="005B35C5"/>
    <w:rsid w:val="005B41F5"/>
    <w:rsid w:val="005B6375"/>
    <w:rsid w:val="005C0A8C"/>
    <w:rsid w:val="005D0044"/>
    <w:rsid w:val="005D0EE9"/>
    <w:rsid w:val="005D12A4"/>
    <w:rsid w:val="005D4CBA"/>
    <w:rsid w:val="005D5F33"/>
    <w:rsid w:val="005E33E2"/>
    <w:rsid w:val="005E532E"/>
    <w:rsid w:val="005F0674"/>
    <w:rsid w:val="005F3F3C"/>
    <w:rsid w:val="0060069B"/>
    <w:rsid w:val="00614FB2"/>
    <w:rsid w:val="00624DB3"/>
    <w:rsid w:val="006254E8"/>
    <w:rsid w:val="006350E8"/>
    <w:rsid w:val="00642863"/>
    <w:rsid w:val="0064319B"/>
    <w:rsid w:val="00650E2D"/>
    <w:rsid w:val="00661828"/>
    <w:rsid w:val="00665B0A"/>
    <w:rsid w:val="006703EB"/>
    <w:rsid w:val="00671DCB"/>
    <w:rsid w:val="00686529"/>
    <w:rsid w:val="00694476"/>
    <w:rsid w:val="00694C18"/>
    <w:rsid w:val="0069702D"/>
    <w:rsid w:val="006A075A"/>
    <w:rsid w:val="006A0DFB"/>
    <w:rsid w:val="006A4944"/>
    <w:rsid w:val="006C2693"/>
    <w:rsid w:val="006C6913"/>
    <w:rsid w:val="006D0494"/>
    <w:rsid w:val="007032E6"/>
    <w:rsid w:val="0071766C"/>
    <w:rsid w:val="00720263"/>
    <w:rsid w:val="0072060B"/>
    <w:rsid w:val="00721583"/>
    <w:rsid w:val="0072242D"/>
    <w:rsid w:val="007408E9"/>
    <w:rsid w:val="00746352"/>
    <w:rsid w:val="00781C46"/>
    <w:rsid w:val="007839DC"/>
    <w:rsid w:val="007973CE"/>
    <w:rsid w:val="007C7495"/>
    <w:rsid w:val="007E2D4E"/>
    <w:rsid w:val="007E3BA4"/>
    <w:rsid w:val="007E705C"/>
    <w:rsid w:val="00801EB2"/>
    <w:rsid w:val="00807854"/>
    <w:rsid w:val="0081004F"/>
    <w:rsid w:val="00811E83"/>
    <w:rsid w:val="008173C6"/>
    <w:rsid w:val="00820DAB"/>
    <w:rsid w:val="0082267D"/>
    <w:rsid w:val="0082439D"/>
    <w:rsid w:val="0082540D"/>
    <w:rsid w:val="00862969"/>
    <w:rsid w:val="00863770"/>
    <w:rsid w:val="00870C06"/>
    <w:rsid w:val="008730F8"/>
    <w:rsid w:val="00875010"/>
    <w:rsid w:val="0088182F"/>
    <w:rsid w:val="008967D1"/>
    <w:rsid w:val="008C4C76"/>
    <w:rsid w:val="008D28B4"/>
    <w:rsid w:val="008D66B2"/>
    <w:rsid w:val="008D6C78"/>
    <w:rsid w:val="008F0739"/>
    <w:rsid w:val="008F206D"/>
    <w:rsid w:val="008F3F5A"/>
    <w:rsid w:val="00911A45"/>
    <w:rsid w:val="00911B9F"/>
    <w:rsid w:val="009219BF"/>
    <w:rsid w:val="009231F1"/>
    <w:rsid w:val="009233CD"/>
    <w:rsid w:val="00927CB2"/>
    <w:rsid w:val="00936B31"/>
    <w:rsid w:val="00942220"/>
    <w:rsid w:val="00942675"/>
    <w:rsid w:val="00951ABE"/>
    <w:rsid w:val="00951BD4"/>
    <w:rsid w:val="009534AF"/>
    <w:rsid w:val="009615B1"/>
    <w:rsid w:val="00963558"/>
    <w:rsid w:val="00963B63"/>
    <w:rsid w:val="009646AC"/>
    <w:rsid w:val="0098328E"/>
    <w:rsid w:val="009A4EAF"/>
    <w:rsid w:val="009B2849"/>
    <w:rsid w:val="009B5FF7"/>
    <w:rsid w:val="009D5AA8"/>
    <w:rsid w:val="009E0E79"/>
    <w:rsid w:val="009F3427"/>
    <w:rsid w:val="009F40EA"/>
    <w:rsid w:val="00A018A2"/>
    <w:rsid w:val="00A32465"/>
    <w:rsid w:val="00A46EB4"/>
    <w:rsid w:val="00A4734D"/>
    <w:rsid w:val="00A47B10"/>
    <w:rsid w:val="00A501AE"/>
    <w:rsid w:val="00A51A97"/>
    <w:rsid w:val="00A70675"/>
    <w:rsid w:val="00A72633"/>
    <w:rsid w:val="00A8018D"/>
    <w:rsid w:val="00A83E17"/>
    <w:rsid w:val="00A84989"/>
    <w:rsid w:val="00A86DD8"/>
    <w:rsid w:val="00A91863"/>
    <w:rsid w:val="00AA3103"/>
    <w:rsid w:val="00AA4816"/>
    <w:rsid w:val="00AA51F2"/>
    <w:rsid w:val="00AA7358"/>
    <w:rsid w:val="00AB4AED"/>
    <w:rsid w:val="00AC097F"/>
    <w:rsid w:val="00AC0CEF"/>
    <w:rsid w:val="00AC2D17"/>
    <w:rsid w:val="00AC6FAB"/>
    <w:rsid w:val="00AD6842"/>
    <w:rsid w:val="00AE2F65"/>
    <w:rsid w:val="00AF039D"/>
    <w:rsid w:val="00AF5026"/>
    <w:rsid w:val="00B01DF1"/>
    <w:rsid w:val="00B0554D"/>
    <w:rsid w:val="00B061A6"/>
    <w:rsid w:val="00B10B06"/>
    <w:rsid w:val="00B140D0"/>
    <w:rsid w:val="00B17A4B"/>
    <w:rsid w:val="00B20D2A"/>
    <w:rsid w:val="00B30F6B"/>
    <w:rsid w:val="00B338D6"/>
    <w:rsid w:val="00B36ED4"/>
    <w:rsid w:val="00B4401F"/>
    <w:rsid w:val="00B5255C"/>
    <w:rsid w:val="00B56FB1"/>
    <w:rsid w:val="00B67ACB"/>
    <w:rsid w:val="00B74FA7"/>
    <w:rsid w:val="00B76E0A"/>
    <w:rsid w:val="00B83D19"/>
    <w:rsid w:val="00BA3FFA"/>
    <w:rsid w:val="00BC5A04"/>
    <w:rsid w:val="00BC73A1"/>
    <w:rsid w:val="00BD0602"/>
    <w:rsid w:val="00BD54B5"/>
    <w:rsid w:val="00BD6D98"/>
    <w:rsid w:val="00BE6934"/>
    <w:rsid w:val="00C028B9"/>
    <w:rsid w:val="00C04C44"/>
    <w:rsid w:val="00C15123"/>
    <w:rsid w:val="00C2518C"/>
    <w:rsid w:val="00C2562C"/>
    <w:rsid w:val="00C36167"/>
    <w:rsid w:val="00C402FC"/>
    <w:rsid w:val="00C47BE9"/>
    <w:rsid w:val="00C737AA"/>
    <w:rsid w:val="00C821DF"/>
    <w:rsid w:val="00C82ACB"/>
    <w:rsid w:val="00C951EA"/>
    <w:rsid w:val="00CA050E"/>
    <w:rsid w:val="00CA1107"/>
    <w:rsid w:val="00CA6A54"/>
    <w:rsid w:val="00CA7D2C"/>
    <w:rsid w:val="00CC05DA"/>
    <w:rsid w:val="00CC1EF7"/>
    <w:rsid w:val="00CC28E2"/>
    <w:rsid w:val="00CD4542"/>
    <w:rsid w:val="00D03695"/>
    <w:rsid w:val="00D16DCE"/>
    <w:rsid w:val="00D214AC"/>
    <w:rsid w:val="00D306CA"/>
    <w:rsid w:val="00D41A19"/>
    <w:rsid w:val="00D41ABA"/>
    <w:rsid w:val="00D53266"/>
    <w:rsid w:val="00D53A4C"/>
    <w:rsid w:val="00D63C85"/>
    <w:rsid w:val="00D63EA8"/>
    <w:rsid w:val="00D64FA6"/>
    <w:rsid w:val="00D70462"/>
    <w:rsid w:val="00D76519"/>
    <w:rsid w:val="00D777D4"/>
    <w:rsid w:val="00D77A20"/>
    <w:rsid w:val="00DA01F9"/>
    <w:rsid w:val="00DA5A8C"/>
    <w:rsid w:val="00DA61C0"/>
    <w:rsid w:val="00DA6448"/>
    <w:rsid w:val="00DC1C3E"/>
    <w:rsid w:val="00DC4E73"/>
    <w:rsid w:val="00DC72F6"/>
    <w:rsid w:val="00DE3AEF"/>
    <w:rsid w:val="00DE74DA"/>
    <w:rsid w:val="00E001C3"/>
    <w:rsid w:val="00E02D1E"/>
    <w:rsid w:val="00E02D5E"/>
    <w:rsid w:val="00E155EC"/>
    <w:rsid w:val="00E333C6"/>
    <w:rsid w:val="00E4104F"/>
    <w:rsid w:val="00E44C1C"/>
    <w:rsid w:val="00E46DFB"/>
    <w:rsid w:val="00E5176A"/>
    <w:rsid w:val="00E52D02"/>
    <w:rsid w:val="00E55A16"/>
    <w:rsid w:val="00E57792"/>
    <w:rsid w:val="00E726A1"/>
    <w:rsid w:val="00E754E5"/>
    <w:rsid w:val="00E826C2"/>
    <w:rsid w:val="00E90502"/>
    <w:rsid w:val="00E944BE"/>
    <w:rsid w:val="00EA0398"/>
    <w:rsid w:val="00EA2A24"/>
    <w:rsid w:val="00EA5015"/>
    <w:rsid w:val="00EB13C3"/>
    <w:rsid w:val="00EB2DC4"/>
    <w:rsid w:val="00EB74CC"/>
    <w:rsid w:val="00ED1347"/>
    <w:rsid w:val="00EE2342"/>
    <w:rsid w:val="00EE3D7D"/>
    <w:rsid w:val="00EE5589"/>
    <w:rsid w:val="00EE7C10"/>
    <w:rsid w:val="00EF52DC"/>
    <w:rsid w:val="00F07DD1"/>
    <w:rsid w:val="00F254F0"/>
    <w:rsid w:val="00F309AF"/>
    <w:rsid w:val="00F34B37"/>
    <w:rsid w:val="00F45F26"/>
    <w:rsid w:val="00F53238"/>
    <w:rsid w:val="00F53380"/>
    <w:rsid w:val="00F604A5"/>
    <w:rsid w:val="00F67853"/>
    <w:rsid w:val="00F7019A"/>
    <w:rsid w:val="00F705F4"/>
    <w:rsid w:val="00F80F5E"/>
    <w:rsid w:val="00F84E93"/>
    <w:rsid w:val="00F87450"/>
    <w:rsid w:val="00F90F35"/>
    <w:rsid w:val="00FA4ACE"/>
    <w:rsid w:val="00FB3954"/>
    <w:rsid w:val="00FC1A25"/>
    <w:rsid w:val="00FD70F3"/>
    <w:rsid w:val="00FE0C34"/>
    <w:rsid w:val="00FE6757"/>
    <w:rsid w:val="00FF1651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  <w14:docId w14:val="76329211"/>
  <w15:docId w15:val="{70C21FFA-788A-497A-BA10-0603FB41B1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7973C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C529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rsid w:val="000C529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  <w:style w:type="paragraph" w:styleId="af5">
    <w:name w:val="No Spacing"/>
    <w:uiPriority w:val="1"/>
    <w:qFormat/>
    <w:rsid w:val="007973CE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7973C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character" w:styleId="af6">
    <w:name w:val="Hyperlink"/>
    <w:basedOn w:val="a0"/>
    <w:uiPriority w:val="99"/>
    <w:semiHidden/>
    <w:unhideWhenUsed/>
    <w:rsid w:val="005D12A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6.jpeg"/><Relationship Id="rId26" Type="http://schemas.openxmlformats.org/officeDocument/2006/relationships/image" Target="media/image14.jpg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openxmlformats.org/officeDocument/2006/relationships/image" Target="media/image13.jp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36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jpeg"/><Relationship Id="rId22" Type="http://schemas.openxmlformats.org/officeDocument/2006/relationships/image" Target="media/image10.pn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8" Type="http://schemas.openxmlformats.org/officeDocument/2006/relationships/hyperlink" Target="https://www.facebook.com/share/p/xhobu86n66w2iWAf/?mibextid=qi2Omg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8DCBFC-27A1-4253-800D-E482CA44B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34</Pages>
  <Words>5380</Words>
  <Characters>30669</Characters>
  <Application>Microsoft Office Word</Application>
  <DocSecurity>0</DocSecurity>
  <Lines>255</Lines>
  <Paragraphs>71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69</cp:revision>
  <cp:lastPrinted>2026-08-26T05:40:00Z</cp:lastPrinted>
  <dcterms:created xsi:type="dcterms:W3CDTF">2025-08-06T17:53:00Z</dcterms:created>
  <dcterms:modified xsi:type="dcterms:W3CDTF">2026-08-26T05:49:00Z</dcterms:modified>
</cp:coreProperties>
</file>